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BA367E">
        <w:rPr>
          <w:rFonts w:ascii="Arial" w:hAnsi="Arial" w:cs="Arial"/>
          <w:sz w:val="22"/>
          <w:szCs w:val="22"/>
        </w:rPr>
        <w:t>Закону</w:t>
      </w:r>
      <w:r w:rsidR="007030AA" w:rsidRPr="007030AA">
        <w:rPr>
          <w:rFonts w:ascii="Arial" w:hAnsi="Arial" w:cs="Arial"/>
          <w:sz w:val="22"/>
          <w:szCs w:val="22"/>
        </w:rPr>
        <w:t xml:space="preserve"> </w:t>
      </w:r>
      <w:r w:rsidR="00E8479B" w:rsidRPr="00E8479B">
        <w:rPr>
          <w:rFonts w:ascii="Arial" w:hAnsi="Arial" w:cs="Arial"/>
          <w:sz w:val="22"/>
          <w:szCs w:val="22"/>
        </w:rPr>
        <w:t>про внесення змін до деяких законів України щодо оренди концесії</w:t>
      </w:r>
      <w:r w:rsidR="00E43A31" w:rsidRPr="007030AA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932E5F">
        <w:rPr>
          <w:rFonts w:ascii="Arial" w:hAnsi="Arial" w:cs="Arial"/>
          <w:sz w:val="22"/>
          <w:szCs w:val="22"/>
        </w:rPr>
        <w:t>601</w:t>
      </w:r>
      <w:r w:rsidR="00E8479B">
        <w:rPr>
          <w:rFonts w:ascii="Arial" w:hAnsi="Arial" w:cs="Arial"/>
          <w:sz w:val="22"/>
          <w:szCs w:val="22"/>
        </w:rPr>
        <w:t>8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932E5F">
        <w:rPr>
          <w:rFonts w:ascii="Arial" w:hAnsi="Arial" w:cs="Arial"/>
          <w:sz w:val="22"/>
          <w:szCs w:val="22"/>
        </w:rPr>
        <w:t>0</w:t>
      </w:r>
      <w:r w:rsidR="00E8479B">
        <w:rPr>
          <w:rFonts w:ascii="Arial" w:hAnsi="Arial" w:cs="Arial"/>
          <w:sz w:val="22"/>
          <w:szCs w:val="22"/>
        </w:rPr>
        <w:t>3</w:t>
      </w:r>
      <w:r w:rsidR="00932E5F">
        <w:rPr>
          <w:rFonts w:ascii="Arial" w:hAnsi="Arial" w:cs="Arial"/>
          <w:sz w:val="22"/>
          <w:szCs w:val="22"/>
        </w:rPr>
        <w:t xml:space="preserve"> лютого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932E5F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533758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E8479B">
        <w:rPr>
          <w:rFonts w:ascii="Arial" w:hAnsi="Arial" w:cs="Arial"/>
          <w:sz w:val="22"/>
          <w:szCs w:val="22"/>
        </w:rPr>
        <w:t>Кабінет Міністрів України.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AC2FE8" w:rsidRPr="00AC2FE8">
        <w:rPr>
          <w:rFonts w:ascii="Arial" w:hAnsi="Arial" w:cs="Arial"/>
          <w:sz w:val="22"/>
          <w:szCs w:val="22"/>
        </w:rPr>
        <w:t xml:space="preserve">з питань </w:t>
      </w:r>
      <w:r w:rsidR="00E8479B">
        <w:rPr>
          <w:rFonts w:ascii="Arial" w:hAnsi="Arial" w:cs="Arial"/>
          <w:sz w:val="22"/>
          <w:szCs w:val="22"/>
        </w:rPr>
        <w:t>економічної політики</w:t>
      </w:r>
      <w:bookmarkStart w:id="0" w:name="_GoBack"/>
      <w:bookmarkEnd w:id="0"/>
      <w:r w:rsidRPr="00AC2FE8">
        <w:rPr>
          <w:rFonts w:ascii="Arial" w:hAnsi="Arial" w:cs="Arial"/>
          <w:sz w:val="22"/>
          <w:szCs w:val="22"/>
        </w:rPr>
        <w:t>.</w:t>
      </w:r>
      <w:r w:rsidR="00EA3883">
        <w:rPr>
          <w:rFonts w:ascii="Arial" w:hAnsi="Arial" w:cs="Arial"/>
          <w:sz w:val="22"/>
          <w:szCs w:val="22"/>
        </w:rPr>
        <w:t xml:space="preserve"> </w:t>
      </w:r>
      <w:r w:rsidR="00315C60">
        <w:rPr>
          <w:rFonts w:ascii="Arial" w:hAnsi="Arial" w:cs="Arial"/>
          <w:sz w:val="22"/>
          <w:szCs w:val="22"/>
        </w:rPr>
        <w:t xml:space="preserve">  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 xml:space="preserve">(рішення Комітету від </w:t>
      </w:r>
      <w:r w:rsidR="00AC2FE8">
        <w:rPr>
          <w:sz w:val="28"/>
          <w:szCs w:val="28"/>
          <w:lang w:val="ru-RU"/>
        </w:rPr>
        <w:t>06</w:t>
      </w:r>
      <w:r w:rsidR="006A6205" w:rsidRPr="006A6205">
        <w:rPr>
          <w:sz w:val="28"/>
          <w:szCs w:val="28"/>
        </w:rPr>
        <w:t>.</w:t>
      </w:r>
      <w:r w:rsidR="00296DEC">
        <w:rPr>
          <w:sz w:val="28"/>
          <w:szCs w:val="28"/>
        </w:rPr>
        <w:t>0</w:t>
      </w:r>
      <w:r w:rsidR="00AC2FE8">
        <w:rPr>
          <w:sz w:val="28"/>
          <w:szCs w:val="28"/>
        </w:rPr>
        <w:t>9</w:t>
      </w:r>
      <w:r w:rsidR="006A6205">
        <w:rPr>
          <w:sz w:val="28"/>
          <w:szCs w:val="28"/>
        </w:rPr>
        <w:t>.201</w:t>
      </w:r>
      <w:r w:rsidR="00296DEC">
        <w:rPr>
          <w:sz w:val="28"/>
          <w:szCs w:val="28"/>
        </w:rPr>
        <w:t>7</w:t>
      </w:r>
      <w:r w:rsidR="006A6205">
        <w:rPr>
          <w:sz w:val="28"/>
          <w:szCs w:val="28"/>
        </w:rPr>
        <w:t xml:space="preserve">, протокол № </w:t>
      </w:r>
      <w:r w:rsidR="00AC2FE8">
        <w:rPr>
          <w:sz w:val="28"/>
          <w:szCs w:val="28"/>
        </w:rPr>
        <w:t>109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EE4" w:rsidRDefault="00D07EE4">
      <w:r>
        <w:separator/>
      </w:r>
    </w:p>
    <w:p w:rsidR="00D07EE4" w:rsidRDefault="00D07EE4"/>
  </w:endnote>
  <w:endnote w:type="continuationSeparator" w:id="0">
    <w:p w:rsidR="00D07EE4" w:rsidRDefault="00D07EE4">
      <w:r>
        <w:continuationSeparator/>
      </w:r>
    </w:p>
    <w:p w:rsidR="00D07EE4" w:rsidRDefault="00D07EE4"/>
  </w:endnote>
  <w:endnote w:type="continuationNotice" w:id="1">
    <w:p w:rsidR="00D07EE4" w:rsidRDefault="00D07E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EE4" w:rsidRDefault="00D07EE4">
      <w:r>
        <w:separator/>
      </w:r>
    </w:p>
    <w:p w:rsidR="00D07EE4" w:rsidRDefault="00D07EE4"/>
  </w:footnote>
  <w:footnote w:type="continuationSeparator" w:id="0">
    <w:p w:rsidR="00D07EE4" w:rsidRDefault="00D07EE4">
      <w:r>
        <w:continuationSeparator/>
      </w:r>
    </w:p>
    <w:p w:rsidR="00D07EE4" w:rsidRDefault="00D07EE4"/>
  </w:footnote>
  <w:footnote w:type="continuationNotice" w:id="1">
    <w:p w:rsidR="00D07EE4" w:rsidRDefault="00D07EE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8479B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8479B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</w:t>
    </w:r>
    <w:r w:rsidRPr="00263F2F">
      <w:t xml:space="preserve">№ </w:t>
    </w:r>
    <w:r w:rsidR="005A372C">
      <w:t>601</w:t>
    </w:r>
    <w:r w:rsidR="00E8479B">
      <w:t>8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5A372C">
      <w:t>0</w:t>
    </w:r>
    <w:r w:rsidR="00E8479B">
      <w:t>3</w:t>
    </w:r>
    <w:r w:rsidRPr="00F076B3">
      <w:t>.</w:t>
    </w:r>
    <w:r w:rsidR="005A372C">
      <w:t>0</w:t>
    </w:r>
    <w:r w:rsidR="00AC2FE8">
      <w:t>2</w:t>
    </w:r>
    <w:r w:rsidRPr="00F076B3">
      <w:t>.201</w:t>
    </w:r>
    <w:r w:rsidR="005A372C">
      <w:t>7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33758"/>
    <w:rsid w:val="00534E8A"/>
    <w:rsid w:val="005575D7"/>
    <w:rsid w:val="0056269B"/>
    <w:rsid w:val="005667FA"/>
    <w:rsid w:val="00573982"/>
    <w:rsid w:val="00581449"/>
    <w:rsid w:val="005A372C"/>
    <w:rsid w:val="005C40A5"/>
    <w:rsid w:val="005D0269"/>
    <w:rsid w:val="005D059C"/>
    <w:rsid w:val="005D5214"/>
    <w:rsid w:val="005D7E79"/>
    <w:rsid w:val="006018B1"/>
    <w:rsid w:val="00610D98"/>
    <w:rsid w:val="0061613B"/>
    <w:rsid w:val="00622B44"/>
    <w:rsid w:val="0065023C"/>
    <w:rsid w:val="00667671"/>
    <w:rsid w:val="00676592"/>
    <w:rsid w:val="00683F30"/>
    <w:rsid w:val="0069362C"/>
    <w:rsid w:val="006976FE"/>
    <w:rsid w:val="006A6205"/>
    <w:rsid w:val="006B4E2C"/>
    <w:rsid w:val="006B6060"/>
    <w:rsid w:val="006B7073"/>
    <w:rsid w:val="006D644B"/>
    <w:rsid w:val="007030AA"/>
    <w:rsid w:val="00706F0B"/>
    <w:rsid w:val="00744588"/>
    <w:rsid w:val="007521F0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38B5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12A4B"/>
    <w:rsid w:val="00932E5F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2FE8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A367E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F1C91"/>
    <w:rsid w:val="00CF52B9"/>
    <w:rsid w:val="00D057EC"/>
    <w:rsid w:val="00D07EE4"/>
    <w:rsid w:val="00D10415"/>
    <w:rsid w:val="00D417D7"/>
    <w:rsid w:val="00D472C4"/>
    <w:rsid w:val="00D676C7"/>
    <w:rsid w:val="00D746DE"/>
    <w:rsid w:val="00D97985"/>
    <w:rsid w:val="00DB0303"/>
    <w:rsid w:val="00DC37E8"/>
    <w:rsid w:val="00DD5AB8"/>
    <w:rsid w:val="00DF464A"/>
    <w:rsid w:val="00E04E5E"/>
    <w:rsid w:val="00E43A31"/>
    <w:rsid w:val="00E5472B"/>
    <w:rsid w:val="00E83BD2"/>
    <w:rsid w:val="00E8479B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8A9B22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2</cp:revision>
  <cp:lastPrinted>2017-09-06T13:19:00Z</cp:lastPrinted>
  <dcterms:created xsi:type="dcterms:W3CDTF">2017-09-06T13:22:00Z</dcterms:created>
  <dcterms:modified xsi:type="dcterms:W3CDTF">2017-09-06T13:22:00Z</dcterms:modified>
</cp:coreProperties>
</file>