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92F59" w:rsidRDefault="00B92F59" w:rsidP="00B92F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F59" w:rsidRDefault="00B92F59" w:rsidP="00B92F5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4758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поліпшення доступу до інформації осіб з порушенням слуху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92F59" w:rsidRDefault="00B92F59" w:rsidP="00B92F5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6031 від 03 лютого  2017р. </w:t>
      </w: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 України.</w:t>
      </w: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свободи слова та інформаційної політики.</w:t>
      </w: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92F59" w:rsidRDefault="00B92F59" w:rsidP="00B92F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500E3" w:rsidRDefault="00B92F59" w:rsidP="00C500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500E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500E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C500E3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B92F59" w:rsidRDefault="00B92F59" w:rsidP="00B92F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92F59" w:rsidRDefault="00B92F59" w:rsidP="00B92F5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2F59" w:rsidRDefault="00B92F59" w:rsidP="00B92F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92F59" w:rsidRDefault="00B92F59" w:rsidP="00B92F59"/>
    <w:p w:rsidR="00B92F59" w:rsidRDefault="00B92F59" w:rsidP="00B92F59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9E6" w:rsidRDefault="00B919E6" w:rsidP="00B92F59">
      <w:pPr>
        <w:spacing w:after="0" w:line="240" w:lineRule="auto"/>
      </w:pPr>
      <w:r>
        <w:separator/>
      </w:r>
    </w:p>
  </w:endnote>
  <w:endnote w:type="continuationSeparator" w:id="0">
    <w:p w:rsidR="00B919E6" w:rsidRDefault="00B919E6" w:rsidP="00B92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9E6" w:rsidRDefault="00B919E6" w:rsidP="00B92F59">
      <w:pPr>
        <w:spacing w:after="0" w:line="240" w:lineRule="auto"/>
      </w:pPr>
      <w:r>
        <w:separator/>
      </w:r>
    </w:p>
  </w:footnote>
  <w:footnote w:type="continuationSeparator" w:id="0">
    <w:p w:rsidR="00B919E6" w:rsidRDefault="00B919E6" w:rsidP="00B92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2C413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60</w:t>
    </w:r>
    <w:r w:rsidR="00B92F59">
      <w:rPr>
        <w:rFonts w:ascii="Times New Roman" w:hAnsi="Times New Roman" w:cs="Times New Roman"/>
        <w:sz w:val="28"/>
        <w:szCs w:val="28"/>
      </w:rPr>
      <w:t>31</w:t>
    </w:r>
  </w:p>
  <w:p w:rsidR="004C760D" w:rsidRPr="004C760D" w:rsidRDefault="002C413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</w:t>
    </w:r>
    <w:r w:rsidR="00B92F59">
      <w:rPr>
        <w:rFonts w:ascii="Times New Roman" w:hAnsi="Times New Roman" w:cs="Times New Roman"/>
        <w:sz w:val="28"/>
        <w:szCs w:val="28"/>
      </w:rPr>
      <w:t>3</w:t>
    </w:r>
    <w:r>
      <w:rPr>
        <w:rFonts w:ascii="Times New Roman" w:hAnsi="Times New Roman" w:cs="Times New Roman"/>
        <w:sz w:val="28"/>
        <w:szCs w:val="28"/>
      </w:rPr>
      <w:t xml:space="preserve"> лютого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B6"/>
    <w:rsid w:val="000136B6"/>
    <w:rsid w:val="002C4134"/>
    <w:rsid w:val="00442803"/>
    <w:rsid w:val="00B919E6"/>
    <w:rsid w:val="00B92F59"/>
    <w:rsid w:val="00C5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95E82-2319-4429-9779-5439E59E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F5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2F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92F59"/>
  </w:style>
  <w:style w:type="paragraph" w:styleId="a5">
    <w:name w:val="footer"/>
    <w:basedOn w:val="a"/>
    <w:link w:val="a6"/>
    <w:uiPriority w:val="99"/>
    <w:unhideWhenUsed/>
    <w:rsid w:val="00B92F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9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1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282</Characters>
  <Application>Microsoft Office Word</Application>
  <DocSecurity>0</DocSecurity>
  <Lines>2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2017-03-13T09:08:00Z</dcterms:created>
  <dcterms:modified xsi:type="dcterms:W3CDTF">2017-04-13T06:00:00Z</dcterms:modified>
</cp:coreProperties>
</file>