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86F" w:rsidRDefault="0047486F" w:rsidP="0047486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47486F" w:rsidRDefault="0047486F" w:rsidP="0047486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7486F" w:rsidRDefault="0047486F" w:rsidP="004748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7486F" w:rsidRDefault="0047486F" w:rsidP="004748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86F" w:rsidRDefault="0047486F" w:rsidP="004748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86F" w:rsidRDefault="0047486F" w:rsidP="004748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86F" w:rsidRDefault="0047486F" w:rsidP="004748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86F" w:rsidRDefault="0047486F" w:rsidP="004748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86F" w:rsidRDefault="0047486F" w:rsidP="004748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86F" w:rsidRDefault="0047486F" w:rsidP="004748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86F" w:rsidRDefault="0047486F" w:rsidP="004748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86F" w:rsidRDefault="0047486F" w:rsidP="0047486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7486F" w:rsidRDefault="0047486F" w:rsidP="0047486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47486F" w:rsidRDefault="0047486F" w:rsidP="0047486F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47486F" w:rsidRDefault="0047486F" w:rsidP="0047486F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FE1E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Звернення Верховної Ради України до Голів Держав та Урядів: Президента Французької Республіки Франсуа </w:t>
      </w:r>
      <w:proofErr w:type="spellStart"/>
      <w:r w:rsidRPr="00FE1E8E">
        <w:rPr>
          <w:rFonts w:ascii="Times New Roman" w:eastAsia="Calibri" w:hAnsi="Times New Roman" w:cs="Times New Roman"/>
          <w:sz w:val="28"/>
          <w:szCs w:val="28"/>
          <w:lang w:eastAsia="ru-RU"/>
        </w:rPr>
        <w:t>Олланда</w:t>
      </w:r>
      <w:proofErr w:type="spellEnd"/>
      <w:r w:rsidRPr="00FE1E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Канцлера Федеративної Республіки Німеччини Ангели Меркель, Президента Російської Федерації </w:t>
      </w:r>
      <w:proofErr w:type="spellStart"/>
      <w:r w:rsidRPr="00FE1E8E">
        <w:rPr>
          <w:rFonts w:ascii="Times New Roman" w:eastAsia="Calibri" w:hAnsi="Times New Roman" w:cs="Times New Roman"/>
          <w:sz w:val="28"/>
          <w:szCs w:val="28"/>
          <w:lang w:eastAsia="ru-RU"/>
        </w:rPr>
        <w:t>Владіміра</w:t>
      </w:r>
      <w:proofErr w:type="spellEnd"/>
      <w:r w:rsidRPr="00FE1E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Путіна та Президента України Петра Порошенка - представників країн-учасниць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Pr="00FE1E8E">
        <w:rPr>
          <w:rFonts w:ascii="Times New Roman" w:eastAsia="Calibri" w:hAnsi="Times New Roman" w:cs="Times New Roman"/>
          <w:sz w:val="28"/>
          <w:szCs w:val="28"/>
          <w:lang w:eastAsia="ru-RU"/>
        </w:rPr>
        <w:t>нормандського формату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FE1E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щодо вирішення збройного конфлікту на сході України та виконання Мінських домовленостей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7486F" w:rsidRDefault="0047486F" w:rsidP="0047486F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47486F" w:rsidRDefault="0047486F" w:rsidP="0047486F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</w:t>
      </w:r>
      <w:r>
        <w:rPr>
          <w:rFonts w:ascii="Arial" w:eastAsia="Times New Roman" w:hAnsi="Arial" w:cs="Arial"/>
          <w:lang w:val="ru-RU" w:eastAsia="ru-RU"/>
        </w:rPr>
        <w:t>6040</w:t>
      </w:r>
      <w:r>
        <w:rPr>
          <w:rFonts w:ascii="Arial" w:eastAsia="Times New Roman" w:hAnsi="Arial" w:cs="Arial"/>
          <w:lang w:eastAsia="ru-RU"/>
        </w:rPr>
        <w:t xml:space="preserve"> від 07 лютого 2017 р. </w:t>
      </w:r>
    </w:p>
    <w:p w:rsidR="0047486F" w:rsidRDefault="0047486F" w:rsidP="0047486F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7486F" w:rsidRPr="00650CA9" w:rsidRDefault="0047486F" w:rsidP="0047486F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 </w:t>
      </w:r>
      <w:proofErr w:type="spellStart"/>
      <w:r>
        <w:rPr>
          <w:rFonts w:ascii="Arial" w:eastAsia="Times New Roman" w:hAnsi="Arial" w:cs="Arial"/>
          <w:lang w:val="ru-RU" w:eastAsia="ru-RU"/>
        </w:rPr>
        <w:t>Вілкул</w:t>
      </w:r>
      <w:proofErr w:type="spellEnd"/>
      <w:r>
        <w:rPr>
          <w:rFonts w:ascii="Arial" w:eastAsia="Times New Roman" w:hAnsi="Arial" w:cs="Arial"/>
          <w:lang w:val="ru-RU" w:eastAsia="ru-RU"/>
        </w:rPr>
        <w:t xml:space="preserve"> О.Ю.</w:t>
      </w:r>
    </w:p>
    <w:p w:rsidR="0047486F" w:rsidRDefault="0047486F" w:rsidP="0047486F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7486F" w:rsidRDefault="0047486F" w:rsidP="0047486F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у закордонних справах.</w:t>
      </w:r>
    </w:p>
    <w:p w:rsidR="004200C5" w:rsidRPr="004200C5" w:rsidRDefault="0047486F" w:rsidP="004200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00C5" w:rsidRPr="004200C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200C5" w:rsidRPr="004200C5"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від</w:t>
      </w:r>
      <w:r w:rsidR="004200C5" w:rsidRPr="004200C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4200C5" w:rsidRPr="004200C5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47486F" w:rsidRDefault="0047486F" w:rsidP="0047486F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47486F" w:rsidRDefault="0047486F" w:rsidP="0047486F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47486F" w:rsidRDefault="0047486F" w:rsidP="0047486F"/>
    <w:p w:rsidR="0047486F" w:rsidRDefault="0047486F" w:rsidP="0047486F"/>
    <w:p w:rsidR="0047486F" w:rsidRDefault="0047486F" w:rsidP="0047486F"/>
    <w:p w:rsidR="0047486F" w:rsidRDefault="0047486F" w:rsidP="0047486F"/>
    <w:p w:rsidR="0047486F" w:rsidRDefault="0047486F" w:rsidP="0047486F"/>
    <w:p w:rsidR="002E22B1" w:rsidRDefault="002E22B1"/>
    <w:sectPr w:rsidR="002E22B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33D" w:rsidRDefault="0091533D" w:rsidP="0047486F">
      <w:pPr>
        <w:spacing w:after="0" w:line="240" w:lineRule="auto"/>
      </w:pPr>
      <w:r>
        <w:separator/>
      </w:r>
    </w:p>
  </w:endnote>
  <w:endnote w:type="continuationSeparator" w:id="0">
    <w:p w:rsidR="0091533D" w:rsidRDefault="0091533D" w:rsidP="00474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33D" w:rsidRDefault="0091533D" w:rsidP="0047486F">
      <w:pPr>
        <w:spacing w:after="0" w:line="240" w:lineRule="auto"/>
      </w:pPr>
      <w:r>
        <w:separator/>
      </w:r>
    </w:p>
  </w:footnote>
  <w:footnote w:type="continuationSeparator" w:id="0">
    <w:p w:rsidR="0091533D" w:rsidRDefault="0091533D" w:rsidP="004748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482135" w:rsidRDefault="00A61961" w:rsidP="00B879C8">
    <w:pPr>
      <w:pStyle w:val="a3"/>
      <w:ind w:firstLine="6237"/>
      <w:rPr>
        <w:rFonts w:ascii="Times New Roman" w:hAnsi="Times New Roman" w:cs="Times New Roman"/>
        <w:sz w:val="28"/>
        <w:szCs w:val="28"/>
        <w:lang w:val="ru-RU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60</w:t>
    </w:r>
    <w:r w:rsidR="0047486F">
      <w:rPr>
        <w:rFonts w:ascii="Times New Roman" w:hAnsi="Times New Roman" w:cs="Times New Roman"/>
        <w:sz w:val="28"/>
        <w:szCs w:val="28"/>
      </w:rPr>
      <w:t>40</w:t>
    </w:r>
  </w:p>
  <w:p w:rsidR="00EE62B7" w:rsidRPr="00EE62B7" w:rsidRDefault="00A61961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>
      <w:rPr>
        <w:rFonts w:ascii="Times New Roman" w:hAnsi="Times New Roman" w:cs="Times New Roman"/>
        <w:sz w:val="28"/>
        <w:szCs w:val="28"/>
        <w:lang w:val="ru-RU"/>
      </w:rPr>
      <w:t>0</w:t>
    </w:r>
    <w:r w:rsidR="0047486F">
      <w:rPr>
        <w:rFonts w:ascii="Times New Roman" w:hAnsi="Times New Roman" w:cs="Times New Roman"/>
        <w:sz w:val="28"/>
        <w:szCs w:val="28"/>
        <w:lang w:val="ru-RU"/>
      </w:rPr>
      <w:t>7</w:t>
    </w:r>
    <w:r>
      <w:rPr>
        <w:rFonts w:ascii="Times New Roman" w:hAnsi="Times New Roman" w:cs="Times New Roman"/>
        <w:sz w:val="28"/>
        <w:szCs w:val="28"/>
        <w:lang w:val="ru-RU"/>
      </w:rPr>
      <w:t xml:space="preserve"> лютого</w:t>
    </w:r>
    <w:r w:rsidRPr="00EE62B7">
      <w:rPr>
        <w:rFonts w:ascii="Times New Roman" w:hAnsi="Times New Roman" w:cs="Times New Roman"/>
        <w:sz w:val="28"/>
        <w:szCs w:val="28"/>
      </w:rPr>
      <w:t xml:space="preserve"> 201</w:t>
    </w:r>
    <w:r>
      <w:rPr>
        <w:rFonts w:ascii="Times New Roman" w:hAnsi="Times New Roman" w:cs="Times New Roman"/>
        <w:sz w:val="28"/>
        <w:szCs w:val="28"/>
      </w:rPr>
      <w:t>7</w:t>
    </w:r>
    <w:r w:rsidRPr="00EE62B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2D7"/>
    <w:rsid w:val="002E22B1"/>
    <w:rsid w:val="004200C5"/>
    <w:rsid w:val="0047486F"/>
    <w:rsid w:val="005032D7"/>
    <w:rsid w:val="0091533D"/>
    <w:rsid w:val="00A6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C3BC53-9298-472E-A35C-8AF5750C6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86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486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7486F"/>
  </w:style>
  <w:style w:type="paragraph" w:styleId="a5">
    <w:name w:val="footer"/>
    <w:basedOn w:val="a"/>
    <w:link w:val="a6"/>
    <w:uiPriority w:val="99"/>
    <w:unhideWhenUsed/>
    <w:rsid w:val="0047486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74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630</Words>
  <Characters>360</Characters>
  <Application>Microsoft Office Word</Application>
  <DocSecurity>0</DocSecurity>
  <Lines>3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2017-02-20T13:42:00Z</dcterms:created>
  <dcterms:modified xsi:type="dcterms:W3CDTF">2017-02-23T07:27:00Z</dcterms:modified>
</cp:coreProperties>
</file>