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Pr="00C55F3F" w:rsidRDefault="00227B55" w:rsidP="00C55F3F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C55F3F">
        <w:rPr>
          <w:sz w:val="28"/>
          <w:szCs w:val="28"/>
          <w:lang w:val="uk-UA"/>
        </w:rPr>
        <w:t xml:space="preserve">Відповідно до статей 93 Конституції України в порядку законодавчої ініціативи вносимо на розгляд Верховної Ради України проект Закону України </w:t>
      </w:r>
      <w:r w:rsidR="00173418" w:rsidRPr="00173418">
        <w:rPr>
          <w:sz w:val="28"/>
          <w:szCs w:val="28"/>
          <w:lang w:val="uk-UA"/>
        </w:rPr>
        <w:t>«Про внесення змін до Закону України «Про Митний тариф України» щодо створення умов для поліпшення племінних і продуктивних якостей тварин, підвищення економічної ефективності та конкурентоспроможності тваринницької галузі»</w:t>
      </w:r>
      <w:r w:rsidRPr="00C55F3F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 xml:space="preserve">на </w:t>
      </w:r>
      <w:r w:rsidR="00FE467C">
        <w:rPr>
          <w:sz w:val="28"/>
          <w:szCs w:val="28"/>
          <w:lang w:val="uk-UA"/>
        </w:rPr>
        <w:t>1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</w:t>
      </w:r>
      <w:r w:rsidR="00FE467C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en-US"/>
        </w:rPr>
        <w:t xml:space="preserve"> </w:t>
      </w:r>
      <w:r w:rsidR="00FE467C">
        <w:rPr>
          <w:sz w:val="28"/>
          <w:szCs w:val="28"/>
          <w:lang w:val="uk-UA"/>
        </w:rPr>
        <w:t>1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2E0BB0" w:rsidRDefault="00227B55" w:rsidP="00331BCF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 w:rsidR="00FE467C">
        <w:rPr>
          <w:sz w:val="28"/>
          <w:szCs w:val="28"/>
          <w:lang w:val="uk-UA"/>
        </w:rPr>
        <w:t>1</w:t>
      </w:r>
      <w:r w:rsidRPr="00FE248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</w:p>
    <w:p w:rsidR="00874826" w:rsidRDefault="00227B55" w:rsidP="00173418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>Народн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/>
          <w:sz w:val="28"/>
          <w:szCs w:val="28"/>
          <w:lang w:val="uk-UA"/>
        </w:rPr>
        <w:t>и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 w:rsidR="00C55F3F">
        <w:rPr>
          <w:b/>
          <w:color w:val="000000"/>
          <w:sz w:val="28"/>
          <w:szCs w:val="28"/>
          <w:lang w:val="uk-UA"/>
        </w:rPr>
        <w:tab/>
      </w:r>
      <w:r w:rsidR="00C55F3F">
        <w:rPr>
          <w:b/>
          <w:color w:val="000000"/>
          <w:sz w:val="28"/>
          <w:szCs w:val="28"/>
          <w:lang w:val="uk-UA"/>
        </w:rPr>
        <w:tab/>
      </w:r>
      <w:r w:rsidR="00874826">
        <w:rPr>
          <w:b/>
          <w:color w:val="000000"/>
          <w:sz w:val="28"/>
          <w:szCs w:val="28"/>
          <w:lang w:val="uk-UA"/>
        </w:rPr>
        <w:tab/>
      </w:r>
      <w:r w:rsidR="00874826">
        <w:rPr>
          <w:b/>
          <w:color w:val="000000"/>
          <w:sz w:val="28"/>
          <w:szCs w:val="28"/>
          <w:lang w:val="uk-UA"/>
        </w:rPr>
        <w:tab/>
      </w:r>
      <w:r w:rsidR="00874826">
        <w:rPr>
          <w:b/>
          <w:color w:val="000000"/>
          <w:sz w:val="28"/>
          <w:szCs w:val="28"/>
          <w:lang w:val="uk-UA"/>
        </w:rPr>
        <w:tab/>
        <w:t>Ляшко О. В.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Галасюк В. В.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Вовк В. І.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b/>
          <w:color w:val="000000"/>
          <w:sz w:val="28"/>
          <w:szCs w:val="28"/>
          <w:lang w:val="uk-UA"/>
        </w:rPr>
        <w:t>Лозовой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С.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Мосійчук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І. В.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Кришин О. Ю.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Козаченко Л. П.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Антонищак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Ф.</w:t>
      </w:r>
    </w:p>
    <w:p w:rsidR="00874826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Бакуменко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Б.</w:t>
      </w:r>
    </w:p>
    <w:p w:rsidR="00173418" w:rsidRDefault="00874826" w:rsidP="00874826">
      <w:pPr>
        <w:widowControl w:val="0"/>
        <w:tabs>
          <w:tab w:val="left" w:pos="993"/>
        </w:tabs>
        <w:autoSpaceDE w:val="0"/>
        <w:autoSpaceDN w:val="0"/>
        <w:adjustRightInd w:val="0"/>
        <w:ind w:firstLine="7088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Кірш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В.</w:t>
      </w:r>
      <w:r w:rsidR="00C55F3F">
        <w:rPr>
          <w:b/>
          <w:color w:val="000000"/>
          <w:sz w:val="28"/>
          <w:szCs w:val="28"/>
          <w:lang w:val="uk-UA"/>
        </w:rPr>
        <w:tab/>
      </w:r>
      <w:r w:rsidR="00331BCF">
        <w:rPr>
          <w:b/>
          <w:color w:val="000000"/>
          <w:sz w:val="28"/>
          <w:szCs w:val="28"/>
          <w:lang w:val="uk-UA"/>
        </w:rPr>
        <w:tab/>
      </w:r>
    </w:p>
    <w:p w:rsidR="00227B55" w:rsidRPr="00A27B2F" w:rsidRDefault="00227B55" w:rsidP="00257D0C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</w:p>
    <w:p w:rsidR="00877897" w:rsidRDefault="00227B55" w:rsidP="00227B55">
      <w:r w:rsidRPr="00A27B2F">
        <w:rPr>
          <w:b/>
          <w:bCs/>
          <w:color w:val="000000"/>
          <w:sz w:val="28"/>
          <w:szCs w:val="28"/>
          <w:lang w:val="uk-UA"/>
        </w:rPr>
        <w:tab/>
      </w:r>
      <w:r w:rsidRPr="00A27B2F">
        <w:rPr>
          <w:b/>
          <w:bCs/>
          <w:color w:val="000000"/>
          <w:sz w:val="28"/>
          <w:szCs w:val="28"/>
          <w:lang w:val="uk-UA"/>
        </w:rPr>
        <w:tab/>
      </w:r>
    </w:p>
    <w:sectPr w:rsidR="008778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141B97"/>
    <w:rsid w:val="00173418"/>
    <w:rsid w:val="00227B55"/>
    <w:rsid w:val="00257D0C"/>
    <w:rsid w:val="00262C64"/>
    <w:rsid w:val="002F697C"/>
    <w:rsid w:val="0030636D"/>
    <w:rsid w:val="00331BCF"/>
    <w:rsid w:val="00540BFE"/>
    <w:rsid w:val="005A1AAC"/>
    <w:rsid w:val="00651C82"/>
    <w:rsid w:val="00681AC0"/>
    <w:rsid w:val="008265D2"/>
    <w:rsid w:val="00874826"/>
    <w:rsid w:val="008C06F2"/>
    <w:rsid w:val="008E3D52"/>
    <w:rsid w:val="0090390E"/>
    <w:rsid w:val="00953D09"/>
    <w:rsid w:val="009C3BC5"/>
    <w:rsid w:val="009E3D4D"/>
    <w:rsid w:val="00A146B5"/>
    <w:rsid w:val="00AE0398"/>
    <w:rsid w:val="00B4097C"/>
    <w:rsid w:val="00C55F3F"/>
    <w:rsid w:val="00D8584E"/>
    <w:rsid w:val="00DA351D"/>
    <w:rsid w:val="00DE275F"/>
    <w:rsid w:val="00F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587</Words>
  <Characters>336</Characters>
  <Application>Microsoft Office Word</Application>
  <DocSecurity>0</DocSecurity>
  <Lines>2</Lines>
  <Paragraphs>1</Paragraphs>
  <ScaleCrop>false</ScaleCrop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Сергиенко Анна Геннадиевна</cp:lastModifiedBy>
  <cp:revision>10</cp:revision>
  <cp:lastPrinted>2016-11-24T08:13:00Z</cp:lastPrinted>
  <dcterms:created xsi:type="dcterms:W3CDTF">2016-11-23T11:52:00Z</dcterms:created>
  <dcterms:modified xsi:type="dcterms:W3CDTF">2017-02-07T11:19:00Z</dcterms:modified>
</cp:coreProperties>
</file>