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8444A9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Голові Комітету Верховної Ради України з </w:t>
      </w:r>
      <w:r w:rsidR="008444A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питань національної безпеки і оборони</w:t>
      </w:r>
    </w:p>
    <w:p w:rsidR="00BE7E1E" w:rsidRDefault="00192A99" w:rsidP="008444A9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Пашинському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С.В.</w:t>
      </w: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Шановний </w:t>
      </w:r>
      <w:r w:rsidR="00686C64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Сергію Володимировичу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!</w:t>
      </w:r>
    </w:p>
    <w:p w:rsidR="00BE7E1E" w:rsidRPr="00686C64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BE7E1E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Голови Верховної</w:t>
      </w:r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Ради України </w:t>
      </w:r>
      <w:proofErr w:type="spellStart"/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21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червня 2017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 w:rsidR="003549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354923" w:rsidRPr="003549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 внесення змін до деяких законодавчих актів України (щодо приведення законодавства у сфері проходження військової служби у відповідність до законодавства у сфері запобігання корупції та очищення влади)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</w:t>
      </w:r>
      <w:r w:rsidR="00777CAD">
        <w:rPr>
          <w:rFonts w:ascii="Times New Roman" w:eastAsia="Times New Roman" w:hAnsi="Times New Roman" w:cs="Times New Roman"/>
          <w:sz w:val="28"/>
          <w:szCs w:val="24"/>
          <w:lang w:eastAsia="uk-UA"/>
        </w:rPr>
        <w:t>6051 доопрацьований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), поданий народним депутатом України </w:t>
      </w:r>
      <w:proofErr w:type="spellStart"/>
      <w:r w:rsidR="00777CAD">
        <w:rPr>
          <w:rFonts w:ascii="Times New Roman" w:eastAsia="Times New Roman" w:hAnsi="Times New Roman" w:cs="Times New Roman"/>
          <w:sz w:val="28"/>
          <w:szCs w:val="24"/>
          <w:lang w:eastAsia="ru-RU"/>
        </w:rPr>
        <w:t>Вінником</w:t>
      </w:r>
      <w:proofErr w:type="spellEnd"/>
      <w:r w:rsidR="00777C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І.Ю.</w:t>
      </w:r>
    </w:p>
    <w:p w:rsidR="00BE7E1E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 на своєму засіданні </w:t>
      </w:r>
      <w:r w:rsidR="00F80C7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0C7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року, протокол № </w:t>
      </w:r>
      <w:r w:rsidR="00F80C7E">
        <w:rPr>
          <w:rFonts w:ascii="Times New Roman" w:eastAsia="Times New Roman" w:hAnsi="Times New Roman" w:cs="Times New Roman"/>
          <w:sz w:val="28"/>
          <w:szCs w:val="28"/>
          <w:lang w:eastAsia="ru-RU"/>
        </w:rPr>
        <w:t>115</w:t>
      </w:r>
      <w:r w:rsidR="008444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ухвалив рішення, що зазначений проект Закону відповідає вимогам антикорупційного законодавства та рекомендує Верховній Раді України за наслідками розгляду у першому читанні прийняти його за основу. </w:t>
      </w: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</w:p>
    <w:p w:rsidR="00BE7E1E" w:rsidRDefault="00BE7E1E" w:rsidP="00BE7E1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Голова Комітету                                                                 </w:t>
      </w:r>
      <w:r w:rsidR="008444A9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</w:t>
      </w:r>
      <w:r w:rsidR="00192A99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  Є.В. Соболєв</w:t>
      </w: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  <w:t xml:space="preserve">1.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 xml:space="preserve">Проект Закону України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внесення змін до деяких законодавчих актів України (щодо окремих питань застосування антикорупційних механізмів до голови та членів Національної комісії, що здійснює державне регулювання у сферах енергетики та комунальних послуг, та забезпечення незалежності цієї Комісії)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5590), поданий народним депутатом України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Дерев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янком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Ю.Б.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відповідає вимогам антикорупційного законодавства.</w:t>
      </w:r>
    </w:p>
    <w:p w:rsidR="00BE7E1E" w:rsidRDefault="00BE7E1E" w:rsidP="00BE7E1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Рекомендувати Верховній Раді України за наслідками розгляду у першому читанні проект Закону України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внесення змін до деяких законодавчих актів України (щодо окремих питань застосування антикорупційних механізмів до голови та членів Національної комісії, що здійснює державне регулювання у сферах енергетики та комунальних послуг, та забезпечення незалежності цієї Комісії)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(реєстр. № 5590),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прийняти  за основу. </w:t>
      </w:r>
    </w:p>
    <w:p w:rsidR="00BE7E1E" w:rsidRDefault="00BE7E1E" w:rsidP="00BE7E1E"/>
    <w:p w:rsidR="00F604CA" w:rsidRDefault="00F604CA"/>
    <w:sectPr w:rsidR="00F604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20"/>
    <w:rsid w:val="00192A99"/>
    <w:rsid w:val="00354923"/>
    <w:rsid w:val="00686C64"/>
    <w:rsid w:val="00777CAD"/>
    <w:rsid w:val="008444A9"/>
    <w:rsid w:val="00A56C20"/>
    <w:rsid w:val="00BE7E1E"/>
    <w:rsid w:val="00F604CA"/>
    <w:rsid w:val="00F8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44419"/>
  <w15:chartTrackingRefBased/>
  <w15:docId w15:val="{BE154B81-AA13-43B2-8342-243457D3F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E1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44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2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1162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cp:lastPrinted>2017-12-07T07:47:00Z</cp:lastPrinted>
  <dcterms:created xsi:type="dcterms:W3CDTF">2017-03-09T09:07:00Z</dcterms:created>
  <dcterms:modified xsi:type="dcterms:W3CDTF">2017-12-07T07:48:00Z</dcterms:modified>
</cp:coreProperties>
</file>