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DF0A2E" w:rsidRDefault="00DF0A2E" w:rsidP="00DF0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DF0A2E" w:rsidRDefault="00DF0A2E" w:rsidP="00DF0A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F0A2E" w:rsidRDefault="00DF0A2E" w:rsidP="00DF0A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F0A2E" w:rsidRDefault="00DF0A2E" w:rsidP="00DF0A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0A2E" w:rsidRDefault="00DF0A2E" w:rsidP="00DF0A2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="003630FC" w:rsidRPr="00EF785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деяких законодавчих актів України (щодо удосконалення окремих питань поховання військовослужбовців (резервістів та військовозобов</w:t>
      </w:r>
      <w:r w:rsidR="003630FC" w:rsidRPr="009E7C2F">
        <w:rPr>
          <w:rFonts w:ascii="Times New Roman" w:eastAsia="Times New Roman" w:hAnsi="Times New Roman" w:cs="Times New Roman"/>
          <w:sz w:val="28"/>
          <w:szCs w:val="24"/>
          <w:lang w:eastAsia="ru-RU"/>
        </w:rPr>
        <w:t>’</w:t>
      </w:r>
      <w:r w:rsidR="003630FC" w:rsidRPr="00EF785A">
        <w:rPr>
          <w:rFonts w:ascii="Times New Roman" w:eastAsia="Times New Roman" w:hAnsi="Times New Roman" w:cs="Times New Roman"/>
          <w:sz w:val="28"/>
          <w:szCs w:val="24"/>
          <w:lang w:eastAsia="ru-RU"/>
        </w:rPr>
        <w:t>язаних під час проходження ними зборів), поліцейських, які померли (загинули) під час проходження служби)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F0A2E" w:rsidRDefault="00DF0A2E" w:rsidP="00DF0A2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0A2E" w:rsidRDefault="00DF0A2E" w:rsidP="00DF0A2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60</w:t>
      </w:r>
      <w:r w:rsidR="003630FC">
        <w:rPr>
          <w:rFonts w:ascii="Arial" w:eastAsia="Times New Roman" w:hAnsi="Arial" w:cs="Arial"/>
          <w:sz w:val="24"/>
          <w:szCs w:val="24"/>
          <w:lang w:eastAsia="ru-RU"/>
        </w:rPr>
        <w:t>53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від 0</w:t>
      </w:r>
      <w:r w:rsidR="003630FC">
        <w:rPr>
          <w:rFonts w:ascii="Arial" w:eastAsia="Times New Roman" w:hAnsi="Arial" w:cs="Arial"/>
          <w:sz w:val="24"/>
          <w:szCs w:val="24"/>
          <w:lang w:eastAsia="ru-RU"/>
        </w:rPr>
        <w:t>8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лютого  2017р. </w:t>
      </w:r>
    </w:p>
    <w:p w:rsidR="00DF0A2E" w:rsidRDefault="00DF0A2E" w:rsidP="00DF0A2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DF0A2E" w:rsidRDefault="00DF0A2E" w:rsidP="00DF0A2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F0A2E" w:rsidRDefault="00DF0A2E" w:rsidP="00DF0A2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 w:rsidR="003630FC">
        <w:rPr>
          <w:rFonts w:ascii="Arial" w:eastAsia="Times New Roman" w:hAnsi="Arial" w:cs="Arial"/>
          <w:lang w:eastAsia="ru-RU"/>
        </w:rPr>
        <w:t>народні депутати</w:t>
      </w:r>
      <w:r>
        <w:rPr>
          <w:rFonts w:ascii="Arial" w:eastAsia="Times New Roman" w:hAnsi="Arial" w:cs="Arial"/>
          <w:lang w:eastAsia="ru-RU"/>
        </w:rPr>
        <w:t xml:space="preserve">  України</w:t>
      </w:r>
      <w:r w:rsidR="003630FC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3630FC">
        <w:rPr>
          <w:rFonts w:ascii="Arial" w:eastAsia="Times New Roman" w:hAnsi="Arial" w:cs="Arial"/>
          <w:lang w:eastAsia="ru-RU"/>
        </w:rPr>
        <w:t>Вінник</w:t>
      </w:r>
      <w:proofErr w:type="spellEnd"/>
      <w:r w:rsidR="003630FC">
        <w:rPr>
          <w:rFonts w:ascii="Arial" w:eastAsia="Times New Roman" w:hAnsi="Arial" w:cs="Arial"/>
          <w:lang w:eastAsia="ru-RU"/>
        </w:rPr>
        <w:t xml:space="preserve"> І.Ю.,   </w:t>
      </w:r>
      <w:proofErr w:type="spellStart"/>
      <w:r w:rsidR="003630FC">
        <w:rPr>
          <w:rFonts w:ascii="Arial" w:eastAsia="Times New Roman" w:hAnsi="Arial" w:cs="Arial"/>
          <w:lang w:eastAsia="ru-RU"/>
        </w:rPr>
        <w:t>Чорновол</w:t>
      </w:r>
      <w:proofErr w:type="spellEnd"/>
      <w:r w:rsidR="003630FC">
        <w:rPr>
          <w:rFonts w:ascii="Arial" w:eastAsia="Times New Roman" w:hAnsi="Arial" w:cs="Arial"/>
          <w:lang w:eastAsia="ru-RU"/>
        </w:rPr>
        <w:t xml:space="preserve"> Т.М.</w:t>
      </w:r>
    </w:p>
    <w:p w:rsidR="00DF0A2E" w:rsidRDefault="00DF0A2E" w:rsidP="00DF0A2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DF0A2E" w:rsidRDefault="00DF0A2E" w:rsidP="00DF0A2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 w:rsidR="003630FC">
        <w:rPr>
          <w:rFonts w:ascii="Arial" w:eastAsia="Times New Roman" w:hAnsi="Arial" w:cs="Arial"/>
          <w:lang w:eastAsia="ru-RU"/>
        </w:rPr>
        <w:t>національної безпеки і оборони</w:t>
      </w:r>
      <w:r>
        <w:rPr>
          <w:rFonts w:ascii="Arial" w:eastAsia="Times New Roman" w:hAnsi="Arial" w:cs="Arial"/>
          <w:lang w:eastAsia="ru-RU"/>
        </w:rPr>
        <w:t>.</w:t>
      </w:r>
    </w:p>
    <w:p w:rsidR="00DF0A2E" w:rsidRDefault="00DF0A2E" w:rsidP="00DF0A2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F0A2E" w:rsidRDefault="00DF0A2E" w:rsidP="00DF0A2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F0A2E" w:rsidRDefault="00DF0A2E" w:rsidP="00DF0A2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F1693F" w:rsidRDefault="00DF0A2E" w:rsidP="00F1693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F1693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F1693F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F1693F">
        <w:rPr>
          <w:rFonts w:ascii="Times New Roman" w:eastAsia="Times New Roman" w:hAnsi="Times New Roman" w:cs="Times New Roman"/>
          <w:sz w:val="28"/>
          <w:szCs w:val="24"/>
          <w:lang w:eastAsia="ru-RU"/>
        </w:rPr>
        <w:t>12 квітня 2017 року, протокол № 101).</w:t>
      </w:r>
    </w:p>
    <w:p w:rsidR="00DF0A2E" w:rsidRDefault="00DF0A2E" w:rsidP="00DF0A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DF0A2E" w:rsidRDefault="00DF0A2E" w:rsidP="00DF0A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F0A2E" w:rsidRDefault="00DF0A2E" w:rsidP="00DF0A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F0A2E" w:rsidRDefault="00DF0A2E" w:rsidP="00DF0A2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DF0A2E" w:rsidRDefault="00DF0A2E" w:rsidP="00DF0A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F0A2E" w:rsidRDefault="00DF0A2E" w:rsidP="00DF0A2E"/>
    <w:p w:rsidR="00DF0A2E" w:rsidRDefault="00DF0A2E" w:rsidP="00DF0A2E"/>
    <w:p w:rsidR="00DF0A2E" w:rsidRDefault="00DF0A2E" w:rsidP="00DF0A2E"/>
    <w:p w:rsidR="00442803" w:rsidRDefault="00442803"/>
    <w:sectPr w:rsidR="0044280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90D" w:rsidRDefault="0026190D" w:rsidP="003630FC">
      <w:pPr>
        <w:spacing w:after="0" w:line="240" w:lineRule="auto"/>
      </w:pPr>
      <w:r>
        <w:separator/>
      </w:r>
    </w:p>
  </w:endnote>
  <w:endnote w:type="continuationSeparator" w:id="0">
    <w:p w:rsidR="0026190D" w:rsidRDefault="0026190D" w:rsidP="00363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90D" w:rsidRDefault="0026190D" w:rsidP="003630FC">
      <w:pPr>
        <w:spacing w:after="0" w:line="240" w:lineRule="auto"/>
      </w:pPr>
      <w:r>
        <w:separator/>
      </w:r>
    </w:p>
  </w:footnote>
  <w:footnote w:type="continuationSeparator" w:id="0">
    <w:p w:rsidR="0026190D" w:rsidRDefault="0026190D" w:rsidP="003630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60D" w:rsidRPr="004C760D" w:rsidRDefault="004A6551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60</w:t>
    </w:r>
    <w:r w:rsidR="003630FC">
      <w:rPr>
        <w:rFonts w:ascii="Times New Roman" w:hAnsi="Times New Roman" w:cs="Times New Roman"/>
        <w:sz w:val="28"/>
        <w:szCs w:val="28"/>
      </w:rPr>
      <w:t>53</w:t>
    </w:r>
  </w:p>
  <w:p w:rsidR="004C760D" w:rsidRPr="004C760D" w:rsidRDefault="004A6551" w:rsidP="004C760D">
    <w:pPr>
      <w:pStyle w:val="a3"/>
      <w:ind w:left="3686" w:firstLine="2835"/>
      <w:rPr>
        <w:rFonts w:ascii="Times New Roman" w:hAnsi="Times New Roman" w:cs="Times New Roman"/>
        <w:sz w:val="28"/>
        <w:szCs w:val="28"/>
      </w:rPr>
    </w:pPr>
    <w:r w:rsidRPr="004C760D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0</w:t>
    </w:r>
    <w:r w:rsidR="003630FC">
      <w:rPr>
        <w:rFonts w:ascii="Times New Roman" w:hAnsi="Times New Roman" w:cs="Times New Roman"/>
        <w:sz w:val="28"/>
        <w:szCs w:val="28"/>
      </w:rPr>
      <w:t>8</w:t>
    </w:r>
    <w:r>
      <w:rPr>
        <w:rFonts w:ascii="Times New Roman" w:hAnsi="Times New Roman" w:cs="Times New Roman"/>
        <w:sz w:val="28"/>
        <w:szCs w:val="28"/>
      </w:rPr>
      <w:t xml:space="preserve"> лютого</w:t>
    </w:r>
    <w:r w:rsidRPr="004C760D">
      <w:rPr>
        <w:rFonts w:ascii="Times New Roman" w:hAnsi="Times New Roman" w:cs="Times New Roman"/>
        <w:sz w:val="28"/>
        <w:szCs w:val="28"/>
      </w:rPr>
      <w:t xml:space="preserve"> 2017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A2C"/>
    <w:rsid w:val="0026190D"/>
    <w:rsid w:val="003630FC"/>
    <w:rsid w:val="00442803"/>
    <w:rsid w:val="004A6551"/>
    <w:rsid w:val="00A03A2C"/>
    <w:rsid w:val="00DF0A2E"/>
    <w:rsid w:val="00F1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1C54D6-EC21-4DE8-ADCA-7733ACBD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A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F0A2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F0A2E"/>
  </w:style>
  <w:style w:type="paragraph" w:styleId="a5">
    <w:name w:val="footer"/>
    <w:basedOn w:val="a"/>
    <w:link w:val="a6"/>
    <w:uiPriority w:val="99"/>
    <w:unhideWhenUsed/>
    <w:rsid w:val="003630F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363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2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594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2017-03-13T09:10:00Z</dcterms:created>
  <dcterms:modified xsi:type="dcterms:W3CDTF">2017-04-13T06:05:00Z</dcterms:modified>
</cp:coreProperties>
</file>