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177" w:rsidRDefault="00112177" w:rsidP="0011217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112177" w:rsidRDefault="00112177" w:rsidP="0011217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3413" w:rsidRDefault="00F63413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63413" w:rsidRDefault="00F63413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112177" w:rsidRDefault="00112177" w:rsidP="0011217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112177" w:rsidRDefault="00112177" w:rsidP="00112177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112177" w:rsidRDefault="00112177" w:rsidP="00112177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п</w:t>
      </w:r>
      <w:r w:rsidRPr="00112177">
        <w:rPr>
          <w:rFonts w:ascii="Times New Roman" w:eastAsia="Times New Roman" w:hAnsi="Times New Roman"/>
          <w:sz w:val="28"/>
          <w:szCs w:val="28"/>
          <w:lang w:eastAsia="ru-RU"/>
        </w:rPr>
        <w:t>роект Закону про внесення змін до деяких законів України щодо забезпечення належного рівня соціального захисту родин з дітьми та встановлення справедливих соціальних гарантій дітям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12177" w:rsidRDefault="00112177" w:rsidP="0011217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2177" w:rsidRDefault="00112177" w:rsidP="0011217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112177">
        <w:rPr>
          <w:rFonts w:ascii="Times New Roman" w:eastAsia="Times New Roman" w:hAnsi="Times New Roman"/>
          <w:bCs/>
          <w:sz w:val="28"/>
          <w:szCs w:val="28"/>
          <w:lang w:eastAsia="ru-RU"/>
        </w:rPr>
        <w:t>60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63</w:t>
      </w:r>
      <w:r w:rsidRPr="001121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від </w:t>
      </w:r>
      <w:r w:rsidR="00F63413">
        <w:rPr>
          <w:rFonts w:ascii="Times New Roman" w:eastAsia="Times New Roman" w:hAnsi="Times New Roman"/>
          <w:sz w:val="28"/>
          <w:szCs w:val="28"/>
          <w:lang w:eastAsia="uk-UA"/>
        </w:rPr>
        <w:t>09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.02.2017 року.</w:t>
      </w:r>
    </w:p>
    <w:p w:rsidR="00112177" w:rsidRDefault="00112177" w:rsidP="0011217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F63413" w:rsidRDefault="00112177" w:rsidP="0011217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Суб’єкт права законодавчої ініціативи: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народні депутат</w:t>
      </w:r>
      <w:r w:rsidRPr="00112177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6341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                    </w:t>
      </w:r>
      <w:proofErr w:type="spellStart"/>
      <w:r w:rsidR="00F63413">
        <w:rPr>
          <w:rFonts w:ascii="Times New Roman" w:eastAsia="Times New Roman" w:hAnsi="Times New Roman"/>
          <w:bCs/>
          <w:sz w:val="28"/>
          <w:szCs w:val="28"/>
          <w:lang w:eastAsia="ru-RU"/>
        </w:rPr>
        <w:t>Ільюк</w:t>
      </w:r>
      <w:proofErr w:type="spellEnd"/>
      <w:r w:rsidR="00F6341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В.О., </w:t>
      </w:r>
      <w:proofErr w:type="spellStart"/>
      <w:r w:rsidR="00F63413">
        <w:rPr>
          <w:rFonts w:ascii="Times New Roman" w:eastAsia="Times New Roman" w:hAnsi="Times New Roman"/>
          <w:bCs/>
          <w:sz w:val="28"/>
          <w:szCs w:val="28"/>
          <w:lang w:eastAsia="ru-RU"/>
        </w:rPr>
        <w:t>Шипко</w:t>
      </w:r>
      <w:proofErr w:type="spellEnd"/>
      <w:r w:rsidR="00F6341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В.О. та інші;</w:t>
      </w:r>
    </w:p>
    <w:p w:rsidR="00F63413" w:rsidRDefault="00F63413" w:rsidP="0011217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12177" w:rsidRDefault="00112177" w:rsidP="00F63413">
      <w:pPr>
        <w:shd w:val="clear" w:color="auto" w:fill="FFFFFF"/>
        <w:spacing w:line="270" w:lineRule="atLeast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 w:rsidR="00F63413" w:rsidRPr="00F63413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сім'ї, молодіжної політики, спорту та туризму</w:t>
      </w:r>
    </w:p>
    <w:p w:rsidR="00112177" w:rsidRDefault="00112177" w:rsidP="00112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5 </w:t>
      </w:r>
      <w:r w:rsidR="0001016A" w:rsidRPr="0001016A">
        <w:rPr>
          <w:rFonts w:ascii="Times New Roman" w:eastAsia="Times New Roman" w:hAnsi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112177" w:rsidRDefault="00112177" w:rsidP="00112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2177" w:rsidRDefault="00112177" w:rsidP="00112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2177" w:rsidRDefault="00112177" w:rsidP="00112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2177" w:rsidRDefault="00112177" w:rsidP="00112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112177" w:rsidRDefault="00112177" w:rsidP="00112177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12177" w:rsidRDefault="00112177" w:rsidP="00112177"/>
    <w:p w:rsidR="00112177" w:rsidRDefault="00112177" w:rsidP="00112177"/>
    <w:p w:rsidR="00064573" w:rsidRDefault="00064573"/>
    <w:sectPr w:rsidR="0006457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CA8" w:rsidRDefault="00B03CA8" w:rsidP="00F63413">
      <w:pPr>
        <w:spacing w:after="0" w:line="240" w:lineRule="auto"/>
      </w:pPr>
      <w:r>
        <w:separator/>
      </w:r>
    </w:p>
  </w:endnote>
  <w:endnote w:type="continuationSeparator" w:id="0">
    <w:p w:rsidR="00B03CA8" w:rsidRDefault="00B03CA8" w:rsidP="00F63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CA8" w:rsidRDefault="00B03CA8" w:rsidP="00F63413">
      <w:pPr>
        <w:spacing w:after="0" w:line="240" w:lineRule="auto"/>
      </w:pPr>
      <w:r>
        <w:separator/>
      </w:r>
    </w:p>
  </w:footnote>
  <w:footnote w:type="continuationSeparator" w:id="0">
    <w:p w:rsidR="00B03CA8" w:rsidRDefault="00B03CA8" w:rsidP="00F63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413" w:rsidRDefault="00F63413">
    <w:pPr>
      <w:pStyle w:val="a3"/>
    </w:pPr>
    <w:r w:rsidRPr="00F63413">
      <w:t xml:space="preserve">          </w:t>
    </w:r>
    <w:r>
      <w:tab/>
    </w:r>
    <w:r>
      <w:tab/>
      <w:t>До р</w:t>
    </w:r>
    <w:r w:rsidRPr="00F63413">
      <w:t xml:space="preserve">еєстр. № </w:t>
    </w:r>
    <w:r w:rsidRPr="00F63413">
      <w:rPr>
        <w:bCs/>
      </w:rPr>
      <w:t>6063</w:t>
    </w:r>
    <w:r w:rsidRPr="00F63413">
      <w:t xml:space="preserve"> </w:t>
    </w:r>
  </w:p>
  <w:p w:rsidR="00F63413" w:rsidRDefault="00F63413">
    <w:pPr>
      <w:pStyle w:val="a3"/>
    </w:pPr>
    <w:r>
      <w:tab/>
    </w:r>
    <w:r>
      <w:tab/>
      <w:t xml:space="preserve"> </w:t>
    </w:r>
    <w:r w:rsidRPr="00F63413">
      <w:t>від 09.02.2017 року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177"/>
    <w:rsid w:val="0001016A"/>
    <w:rsid w:val="00064573"/>
    <w:rsid w:val="00112177"/>
    <w:rsid w:val="00B03CA8"/>
    <w:rsid w:val="00E03250"/>
    <w:rsid w:val="00F6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5ECE2-C677-461C-88E1-CAEEA15C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177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4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6341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634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6341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2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9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640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2117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4497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70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2017-04-07T07:15:00Z</dcterms:created>
  <dcterms:modified xsi:type="dcterms:W3CDTF">2017-04-10T06:16:00Z</dcterms:modified>
</cp:coreProperties>
</file>