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A8F" w:rsidRDefault="00294A8F" w:rsidP="00294A8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294A8F" w:rsidRDefault="00294A8F" w:rsidP="00294A8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94A8F" w:rsidRDefault="00294A8F" w:rsidP="00294A8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94A8F" w:rsidRDefault="00294A8F" w:rsidP="00294A8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94A8F" w:rsidRDefault="00294A8F" w:rsidP="00294A8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94A8F" w:rsidRDefault="00294A8F" w:rsidP="00294A8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94A8F" w:rsidRDefault="00294A8F" w:rsidP="00294A8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94A8F" w:rsidRDefault="00294A8F" w:rsidP="00294A8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76A57" w:rsidRDefault="00476A57" w:rsidP="00294A8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94A8F" w:rsidRDefault="00294A8F" w:rsidP="00294A8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94A8F" w:rsidRDefault="00294A8F" w:rsidP="00294A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94A8F" w:rsidRDefault="00294A8F" w:rsidP="00294A8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294A8F" w:rsidRDefault="00294A8F" w:rsidP="00294A8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294A8F" w:rsidRDefault="00294A8F" w:rsidP="00294A8F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294A8F" w:rsidRDefault="00294A8F" w:rsidP="00294A8F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740F2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Закону </w:t>
      </w:r>
      <w:r w:rsidR="00DF6529" w:rsidRPr="00DF6529">
        <w:rPr>
          <w:rFonts w:ascii="Times New Roman" w:eastAsia="Times New Roman" w:hAnsi="Times New Roman"/>
          <w:sz w:val="28"/>
          <w:szCs w:val="28"/>
          <w:lang w:eastAsia="ru-RU"/>
        </w:rPr>
        <w:t>про внесення змін до деяких законодавчих актів України щодо врегулювання адміністративної відповідальності за порушення трудового законодавства</w:t>
      </w:r>
      <w:r w:rsidR="00DF652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94A8F" w:rsidRDefault="00294A8F" w:rsidP="00294A8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4A8F" w:rsidRDefault="00294A8F" w:rsidP="00294A8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5711</w:t>
      </w:r>
      <w:r w:rsidR="00DF6529">
        <w:rPr>
          <w:rFonts w:ascii="Times New Roman" w:eastAsia="Times New Roman" w:hAnsi="Times New Roman"/>
          <w:bCs/>
          <w:sz w:val="28"/>
          <w:szCs w:val="28"/>
          <w:lang w:eastAsia="ru-RU"/>
        </w:rPr>
        <w:t>-1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від </w:t>
      </w:r>
      <w:r w:rsidR="00DF6529">
        <w:rPr>
          <w:rFonts w:ascii="Times New Roman" w:eastAsia="Times New Roman" w:hAnsi="Times New Roman"/>
          <w:sz w:val="28"/>
          <w:szCs w:val="28"/>
          <w:lang w:eastAsia="uk-UA"/>
        </w:rPr>
        <w:t>09.02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.2017 року.</w:t>
      </w:r>
    </w:p>
    <w:p w:rsidR="00294A8F" w:rsidRDefault="00294A8F" w:rsidP="00294A8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294A8F" w:rsidRDefault="00294A8F" w:rsidP="00294A8F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Суб’єкт права законодавчої ініціативи: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народний депутат України                </w:t>
      </w:r>
      <w:r w:rsidR="00DF6529">
        <w:rPr>
          <w:rFonts w:ascii="Times New Roman" w:eastAsia="Times New Roman" w:hAnsi="Times New Roman"/>
          <w:bCs/>
          <w:sz w:val="28"/>
          <w:szCs w:val="28"/>
          <w:lang w:eastAsia="ru-RU"/>
        </w:rPr>
        <w:t>Довгий О.С.</w:t>
      </w:r>
    </w:p>
    <w:p w:rsidR="00294A8F" w:rsidRDefault="00294A8F" w:rsidP="00294A8F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94A8F" w:rsidRDefault="00294A8F" w:rsidP="00294A8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Times New Roman" w:hAnsi="Times New Roman"/>
          <w:sz w:val="28"/>
          <w:szCs w:val="28"/>
        </w:rPr>
        <w:t xml:space="preserve"> Комітет з питань соціальної політики, зайнятості та пенсійного забезпечення  </w:t>
      </w:r>
    </w:p>
    <w:p w:rsidR="00294A8F" w:rsidRDefault="00294A8F" w:rsidP="00294A8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94A8F" w:rsidRDefault="00294A8F" w:rsidP="00294A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5</w:t>
      </w:r>
      <w:r w:rsidR="00DF27A9" w:rsidRPr="00DF27A9">
        <w:rPr>
          <w:rFonts w:ascii="Times New Roman" w:eastAsia="Times New Roman" w:hAnsi="Times New Roman"/>
          <w:sz w:val="28"/>
          <w:szCs w:val="24"/>
          <w:lang w:eastAsia="ru-RU"/>
        </w:rPr>
        <w:t xml:space="preserve"> квітня</w:t>
      </w:r>
      <w:r w:rsidRPr="00DF27A9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2017 року, протокол № 100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294A8F" w:rsidRDefault="00294A8F" w:rsidP="00294A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4A8F" w:rsidRDefault="00294A8F" w:rsidP="00294A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4A8F" w:rsidRDefault="00294A8F" w:rsidP="00294A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4A8F" w:rsidRDefault="00294A8F" w:rsidP="00294A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294A8F" w:rsidRDefault="00294A8F" w:rsidP="00294A8F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294A8F" w:rsidRDefault="00294A8F" w:rsidP="00294A8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94A8F" w:rsidRDefault="00294A8F" w:rsidP="00294A8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94A8F" w:rsidRDefault="00294A8F" w:rsidP="00294A8F"/>
    <w:p w:rsidR="00AC2C05" w:rsidRDefault="00AC2C05"/>
    <w:sectPr w:rsidR="00AC2C0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0F7" w:rsidRDefault="005520F7" w:rsidP="00DF6529">
      <w:pPr>
        <w:spacing w:after="0" w:line="240" w:lineRule="auto"/>
      </w:pPr>
      <w:r>
        <w:separator/>
      </w:r>
    </w:p>
  </w:endnote>
  <w:endnote w:type="continuationSeparator" w:id="0">
    <w:p w:rsidR="005520F7" w:rsidRDefault="005520F7" w:rsidP="00DF6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0F7" w:rsidRDefault="005520F7" w:rsidP="00DF6529">
      <w:pPr>
        <w:spacing w:after="0" w:line="240" w:lineRule="auto"/>
      </w:pPr>
      <w:r>
        <w:separator/>
      </w:r>
    </w:p>
  </w:footnote>
  <w:footnote w:type="continuationSeparator" w:id="0">
    <w:p w:rsidR="005520F7" w:rsidRDefault="005520F7" w:rsidP="00DF6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529" w:rsidRPr="00DF6529" w:rsidRDefault="00DF6529">
    <w:pPr>
      <w:pStyle w:val="a3"/>
      <w:rPr>
        <w:rFonts w:ascii="Times New Roman" w:hAnsi="Times New Roman"/>
        <w:bCs/>
        <w:sz w:val="24"/>
        <w:szCs w:val="24"/>
      </w:rPr>
    </w:pPr>
    <w:r>
      <w:rPr>
        <w:bCs/>
      </w:rPr>
      <w:tab/>
    </w:r>
    <w:r>
      <w:rPr>
        <w:bCs/>
      </w:rPr>
      <w:tab/>
      <w:t xml:space="preserve">     </w:t>
    </w:r>
    <w:r w:rsidRPr="00DF6529">
      <w:rPr>
        <w:rFonts w:ascii="Times New Roman" w:hAnsi="Times New Roman"/>
        <w:bCs/>
        <w:sz w:val="24"/>
        <w:szCs w:val="24"/>
      </w:rPr>
      <w:t>До реєстр. № 5711-1</w:t>
    </w:r>
  </w:p>
  <w:p w:rsidR="00DF6529" w:rsidRPr="00DF6529" w:rsidRDefault="00DF6529">
    <w:pPr>
      <w:pStyle w:val="a3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bCs/>
        <w:sz w:val="24"/>
        <w:szCs w:val="24"/>
      </w:rPr>
      <w:tab/>
      <w:t xml:space="preserve">                                                                                                                             </w:t>
    </w:r>
    <w:r w:rsidRPr="00DF6529">
      <w:rPr>
        <w:rFonts w:ascii="Times New Roman" w:hAnsi="Times New Roman"/>
        <w:sz w:val="24"/>
        <w:szCs w:val="24"/>
      </w:rPr>
      <w:t>від 09.02.2017 року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A8F"/>
    <w:rsid w:val="00094763"/>
    <w:rsid w:val="00294A8F"/>
    <w:rsid w:val="00380996"/>
    <w:rsid w:val="00476A57"/>
    <w:rsid w:val="005520F7"/>
    <w:rsid w:val="00690782"/>
    <w:rsid w:val="00AC2C05"/>
    <w:rsid w:val="00BC4BB0"/>
    <w:rsid w:val="00D740F2"/>
    <w:rsid w:val="00DF27A9"/>
    <w:rsid w:val="00DF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DD00E77-2CA9-4B69-9990-8959C5F04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A8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65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F652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F65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F6529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C4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C4BB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8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cp:lastPrinted>2017-04-06T12:10:00Z</cp:lastPrinted>
  <dcterms:created xsi:type="dcterms:W3CDTF">2017-04-06T09:30:00Z</dcterms:created>
  <dcterms:modified xsi:type="dcterms:W3CDTF">2017-04-10T06:15:00Z</dcterms:modified>
</cp:coreProperties>
</file>