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C760D" w:rsidRDefault="004C760D" w:rsidP="004C7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760D" w:rsidRDefault="004C760D" w:rsidP="004C760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C430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Угоди між Кабінетом Міністрів України та Урядом Чорногорії про міжнародні автомобільні перевезення пасажирів і вантажів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C760D" w:rsidRDefault="004C760D" w:rsidP="004C760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0134 від 13 лютого  2017р. </w:t>
      </w: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 України.</w:t>
      </w: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закордонних справах.</w:t>
      </w: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C760D" w:rsidRDefault="004C760D" w:rsidP="004C76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80913" w:rsidRDefault="004C760D" w:rsidP="000809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08091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08091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080913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4C760D" w:rsidRDefault="004C760D" w:rsidP="004C76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C760D" w:rsidRDefault="004C760D" w:rsidP="004C76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760D" w:rsidRDefault="004C760D" w:rsidP="004C76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760D" w:rsidRDefault="004C760D" w:rsidP="004C76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760D" w:rsidRDefault="004C760D" w:rsidP="004C760D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67E" w:rsidRDefault="00DD267E" w:rsidP="004C760D">
      <w:pPr>
        <w:spacing w:after="0" w:line="240" w:lineRule="auto"/>
      </w:pPr>
      <w:r>
        <w:separator/>
      </w:r>
    </w:p>
  </w:endnote>
  <w:endnote w:type="continuationSeparator" w:id="0">
    <w:p w:rsidR="00DD267E" w:rsidRDefault="00DD267E" w:rsidP="004C7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67E" w:rsidRDefault="00DD267E" w:rsidP="004C760D">
      <w:pPr>
        <w:spacing w:after="0" w:line="240" w:lineRule="auto"/>
      </w:pPr>
      <w:r>
        <w:separator/>
      </w:r>
    </w:p>
  </w:footnote>
  <w:footnote w:type="continuationSeparator" w:id="0">
    <w:p w:rsidR="00DD267E" w:rsidRDefault="00DD267E" w:rsidP="004C7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4C760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>Реєстр. № 0134</w:t>
    </w:r>
  </w:p>
  <w:p w:rsidR="004C760D" w:rsidRPr="004C760D" w:rsidRDefault="004C760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>від 13 лютого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8CB"/>
    <w:rsid w:val="00080913"/>
    <w:rsid w:val="00442803"/>
    <w:rsid w:val="004C760D"/>
    <w:rsid w:val="00571179"/>
    <w:rsid w:val="00627B36"/>
    <w:rsid w:val="007138CB"/>
    <w:rsid w:val="00AF284F"/>
    <w:rsid w:val="00DD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F391C-DB70-4AA5-A4FE-30547FFB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60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6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C760D"/>
  </w:style>
  <w:style w:type="paragraph" w:styleId="a5">
    <w:name w:val="footer"/>
    <w:basedOn w:val="a"/>
    <w:link w:val="a6"/>
    <w:uiPriority w:val="99"/>
    <w:unhideWhenUsed/>
    <w:rsid w:val="004C76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C7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489</Words>
  <Characters>280</Characters>
  <Application>Microsoft Office Word</Application>
  <DocSecurity>0</DocSecurity>
  <Lines>2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2017-03-13T08:43:00Z</dcterms:created>
  <dcterms:modified xsi:type="dcterms:W3CDTF">2017-04-13T05:51:00Z</dcterms:modified>
</cp:coreProperties>
</file>