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BCB" w:rsidRDefault="00840BCB" w:rsidP="00840BC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40BCB" w:rsidRDefault="00840BCB" w:rsidP="00840BC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40BCB" w:rsidRDefault="00840BCB" w:rsidP="00840B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40BCB" w:rsidRDefault="00840BCB" w:rsidP="00840B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BCB" w:rsidRDefault="00840BCB" w:rsidP="00840B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BCB" w:rsidRDefault="00840BCB" w:rsidP="00840B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BCB" w:rsidRDefault="00840BCB" w:rsidP="00840B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BCB" w:rsidRDefault="00840BCB" w:rsidP="00840B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BCB" w:rsidRDefault="00840BCB" w:rsidP="00840B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BCB" w:rsidRDefault="00840BCB" w:rsidP="00840B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BCB" w:rsidRDefault="00840BCB" w:rsidP="00840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40BCB" w:rsidRDefault="00840BCB" w:rsidP="00840BC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40BCB" w:rsidRDefault="00840BCB" w:rsidP="00840BC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40BCB" w:rsidRDefault="00840BCB" w:rsidP="00840BCB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40BCB" w:rsidRDefault="00840BCB" w:rsidP="00840BC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D10A11" w:rsidRPr="006067E9">
        <w:rPr>
          <w:rFonts w:ascii="Times New Roman" w:eastAsia="Calibri" w:hAnsi="Times New Roman" w:cs="Times New Roman"/>
          <w:sz w:val="28"/>
          <w:szCs w:val="28"/>
          <w:lang w:eastAsia="ru-RU"/>
        </w:rPr>
        <w:t>про заслуховування інформації Кабінету Міністрів України про зміст та очікувані соціальні наслідки підписання Меморандуму про співпрацю між Україною та Міжнародним валютним фондом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40BCB" w:rsidRDefault="00840BCB" w:rsidP="00840BC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840BCB" w:rsidRDefault="00840BCB" w:rsidP="00840BC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609</w:t>
      </w:r>
      <w:r w:rsidR="00D10A11">
        <w:rPr>
          <w:rFonts w:ascii="Arial" w:eastAsia="Times New Roman" w:hAnsi="Arial" w:cs="Arial"/>
          <w:lang w:eastAsia="ru-RU"/>
        </w:rPr>
        <w:t>8</w:t>
      </w:r>
      <w:r>
        <w:rPr>
          <w:rFonts w:ascii="Arial" w:eastAsia="Times New Roman" w:hAnsi="Arial" w:cs="Arial"/>
          <w:lang w:eastAsia="ru-RU"/>
        </w:rPr>
        <w:t xml:space="preserve"> від 20 лютого 2017 р. </w:t>
      </w:r>
    </w:p>
    <w:p w:rsidR="00840BCB" w:rsidRDefault="00840BCB" w:rsidP="00840BC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40BCB" w:rsidRDefault="00840BCB" w:rsidP="00840BC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</w:t>
      </w:r>
      <w:r w:rsidR="00D10A11">
        <w:rPr>
          <w:rFonts w:ascii="Arial" w:eastAsia="Times New Roman" w:hAnsi="Arial" w:cs="Arial"/>
          <w:lang w:eastAsia="ru-RU"/>
        </w:rPr>
        <w:t>і</w:t>
      </w:r>
      <w:r>
        <w:rPr>
          <w:rFonts w:ascii="Arial" w:eastAsia="Times New Roman" w:hAnsi="Arial" w:cs="Arial"/>
          <w:lang w:eastAsia="ru-RU"/>
        </w:rPr>
        <w:t xml:space="preserve"> депутат</w:t>
      </w:r>
      <w:r w:rsidR="00D10A11">
        <w:rPr>
          <w:rFonts w:ascii="Arial" w:eastAsia="Times New Roman" w:hAnsi="Arial" w:cs="Arial"/>
          <w:lang w:eastAsia="ru-RU"/>
        </w:rPr>
        <w:t>и</w:t>
      </w:r>
      <w:r>
        <w:rPr>
          <w:rFonts w:ascii="Arial" w:eastAsia="Times New Roman" w:hAnsi="Arial" w:cs="Arial"/>
          <w:lang w:eastAsia="ru-RU"/>
        </w:rPr>
        <w:t xml:space="preserve"> України  </w:t>
      </w:r>
      <w:proofErr w:type="spellStart"/>
      <w:r w:rsidR="00D10A11">
        <w:rPr>
          <w:rFonts w:ascii="Arial" w:eastAsia="Times New Roman" w:hAnsi="Arial" w:cs="Arial"/>
          <w:lang w:eastAsia="ru-RU"/>
        </w:rPr>
        <w:t>Королевська</w:t>
      </w:r>
      <w:proofErr w:type="spellEnd"/>
      <w:r w:rsidR="00D10A11">
        <w:rPr>
          <w:rFonts w:ascii="Arial" w:eastAsia="Times New Roman" w:hAnsi="Arial" w:cs="Arial"/>
          <w:lang w:eastAsia="ru-RU"/>
        </w:rPr>
        <w:t xml:space="preserve"> Н.Ю., Солод Ю.В.</w:t>
      </w:r>
    </w:p>
    <w:p w:rsidR="00840BCB" w:rsidRDefault="00840BCB" w:rsidP="00840BC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40BCB" w:rsidRDefault="00840BCB" w:rsidP="00840BCB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D10A11">
        <w:rPr>
          <w:rFonts w:ascii="Arial" w:eastAsia="Times New Roman" w:hAnsi="Arial" w:cs="Arial"/>
          <w:color w:val="000000"/>
          <w:lang w:eastAsia="ru-RU"/>
        </w:rPr>
        <w:t>соціальної політики, зайнятості та пенсійного забезпечення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78381E" w:rsidRDefault="00840BCB" w:rsidP="0078381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381E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78381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12 </w:t>
      </w:r>
      <w:proofErr w:type="spellStart"/>
      <w:r w:rsidR="0078381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квітня</w:t>
      </w:r>
      <w:proofErr w:type="spellEnd"/>
      <w:r w:rsidR="0078381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2017р., протокол </w:t>
      </w:r>
      <w:r w:rsidR="0078381E">
        <w:rPr>
          <w:rFonts w:ascii="Times New Roman" w:eastAsia="Times New Roman" w:hAnsi="Times New Roman" w:cs="Times New Roman"/>
          <w:sz w:val="28"/>
          <w:szCs w:val="24"/>
          <w:lang w:eastAsia="ru-RU"/>
        </w:rPr>
        <w:t>№ 101).</w:t>
      </w:r>
    </w:p>
    <w:p w:rsidR="00840BCB" w:rsidRDefault="00840BCB" w:rsidP="0078381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40BCB" w:rsidRDefault="00840BCB" w:rsidP="00840BCB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840BCB" w:rsidRDefault="00840BCB" w:rsidP="00840BCB"/>
    <w:p w:rsidR="00840BCB" w:rsidRDefault="00840BCB" w:rsidP="00840BCB"/>
    <w:p w:rsidR="00840BCB" w:rsidRDefault="00840BCB" w:rsidP="00840BCB"/>
    <w:p w:rsidR="00840BCB" w:rsidRDefault="00840BCB" w:rsidP="00840BCB"/>
    <w:p w:rsidR="00840BCB" w:rsidRDefault="00840BCB" w:rsidP="00840BCB"/>
    <w:p w:rsidR="00840BCB" w:rsidRDefault="00840BCB" w:rsidP="00840BCB"/>
    <w:p w:rsidR="00B82C19" w:rsidRDefault="00B82C19"/>
    <w:sectPr w:rsidR="00B82C1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B31" w:rsidRDefault="00E91B31">
      <w:pPr>
        <w:spacing w:after="0" w:line="240" w:lineRule="auto"/>
      </w:pPr>
      <w:r>
        <w:separator/>
      </w:r>
    </w:p>
  </w:endnote>
  <w:endnote w:type="continuationSeparator" w:id="0">
    <w:p w:rsidR="00E91B31" w:rsidRDefault="00E9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B31" w:rsidRDefault="00E91B31">
      <w:pPr>
        <w:spacing w:after="0" w:line="240" w:lineRule="auto"/>
      </w:pPr>
      <w:r>
        <w:separator/>
      </w:r>
    </w:p>
  </w:footnote>
  <w:footnote w:type="continuationSeparator" w:id="0">
    <w:p w:rsidR="00E91B31" w:rsidRDefault="00E9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840BCB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 w:rsidR="00D10A11">
      <w:rPr>
        <w:rFonts w:ascii="Times New Roman" w:hAnsi="Times New Roman" w:cs="Times New Roman"/>
        <w:sz w:val="28"/>
        <w:szCs w:val="28"/>
      </w:rPr>
      <w:t>6098</w:t>
    </w:r>
  </w:p>
  <w:p w:rsidR="00327C01" w:rsidRPr="00327C01" w:rsidRDefault="00840BCB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20</w:t>
    </w:r>
    <w:r w:rsidRPr="00327C01">
      <w:rPr>
        <w:rFonts w:ascii="Times New Roman" w:hAnsi="Times New Roman" w:cs="Times New Roman"/>
        <w:sz w:val="28"/>
        <w:szCs w:val="28"/>
      </w:rPr>
      <w:t xml:space="preserve"> лютого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114"/>
    <w:rsid w:val="00173114"/>
    <w:rsid w:val="0078381E"/>
    <w:rsid w:val="00840BCB"/>
    <w:rsid w:val="00B82C19"/>
    <w:rsid w:val="00D10A11"/>
    <w:rsid w:val="00D50204"/>
    <w:rsid w:val="00E9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99498-1FD9-4408-B1E1-B4BF28D7D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BCB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0B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40BCB"/>
  </w:style>
  <w:style w:type="paragraph" w:styleId="a5">
    <w:name w:val="footer"/>
    <w:basedOn w:val="a"/>
    <w:link w:val="a6"/>
    <w:uiPriority w:val="99"/>
    <w:unhideWhenUsed/>
    <w:rsid w:val="00D10A1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10A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1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526</Words>
  <Characters>301</Characters>
  <Application>Microsoft Office Word</Application>
  <DocSecurity>0</DocSecurity>
  <Lines>2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2017-03-13T10:02:00Z</dcterms:created>
  <dcterms:modified xsi:type="dcterms:W3CDTF">2017-04-13T06:27:00Z</dcterms:modified>
</cp:coreProperties>
</file>