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552" w:rsidRDefault="006C5552" w:rsidP="006C555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C5552" w:rsidRDefault="006C5552" w:rsidP="006C555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552" w:rsidRDefault="006C5552" w:rsidP="006C555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C5552" w:rsidRDefault="006C5552" w:rsidP="006C555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C5552" w:rsidRDefault="006C5552" w:rsidP="006C555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C5552" w:rsidRDefault="006C5552" w:rsidP="006C555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64D1D">
        <w:rPr>
          <w:rFonts w:ascii="Times New Roman" w:eastAsia="Calibri" w:hAnsi="Times New Roman" w:cs="Times New Roman"/>
          <w:sz w:val="28"/>
          <w:szCs w:val="28"/>
          <w:lang w:eastAsia="ru-RU"/>
        </w:rPr>
        <w:t>про утворення Тимчасової слідчої комісії Верховної Ради України щодо перевірки фактів нелегального вивезення сміття із міста Львова на сміттєзвалища інших міст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C5552" w:rsidRDefault="006C5552" w:rsidP="006C555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6C5552" w:rsidRDefault="006C5552" w:rsidP="006C555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6107 від 21 лютого 2017 р. </w:t>
      </w:r>
    </w:p>
    <w:p w:rsidR="006C5552" w:rsidRDefault="006C5552" w:rsidP="006C555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C5552" w:rsidRDefault="006C5552" w:rsidP="006C555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6C5552" w:rsidRDefault="006C5552" w:rsidP="006C555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C5552" w:rsidRDefault="006C5552" w:rsidP="006C5552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Регламенту та організації роботи Верховної Ради України.</w:t>
      </w:r>
    </w:p>
    <w:p w:rsidR="00396158" w:rsidRDefault="006C5552" w:rsidP="00396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15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9615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12 </w:t>
      </w:r>
      <w:proofErr w:type="spellStart"/>
      <w:r w:rsidR="0039615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квітня</w:t>
      </w:r>
      <w:proofErr w:type="spellEnd"/>
      <w:r w:rsidR="0039615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2017р., протокол </w:t>
      </w:r>
      <w:r w:rsidR="00396158">
        <w:rPr>
          <w:rFonts w:ascii="Times New Roman" w:eastAsia="Times New Roman" w:hAnsi="Times New Roman" w:cs="Times New Roman"/>
          <w:sz w:val="28"/>
          <w:szCs w:val="24"/>
          <w:lang w:eastAsia="ru-RU"/>
        </w:rPr>
        <w:t>№ 101).</w:t>
      </w:r>
    </w:p>
    <w:p w:rsidR="006C5552" w:rsidRDefault="006C5552" w:rsidP="00396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C5552" w:rsidRDefault="006C5552" w:rsidP="006C555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6C5552" w:rsidRDefault="006C5552" w:rsidP="006C5552"/>
    <w:p w:rsidR="006C5552" w:rsidRDefault="006C5552" w:rsidP="006C5552"/>
    <w:p w:rsidR="006C5552" w:rsidRDefault="006C5552" w:rsidP="006C5552"/>
    <w:p w:rsidR="006C5552" w:rsidRDefault="006C5552" w:rsidP="006C5552"/>
    <w:p w:rsidR="006C5552" w:rsidRDefault="006C5552" w:rsidP="006C5552"/>
    <w:p w:rsidR="006C5552" w:rsidRDefault="006C5552" w:rsidP="006C5552"/>
    <w:p w:rsidR="00DA2C12" w:rsidRDefault="00DA2C12"/>
    <w:sectPr w:rsidR="00DA2C1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95B" w:rsidRDefault="00C6495B" w:rsidP="006C5552">
      <w:pPr>
        <w:spacing w:after="0" w:line="240" w:lineRule="auto"/>
      </w:pPr>
      <w:r>
        <w:separator/>
      </w:r>
    </w:p>
  </w:endnote>
  <w:endnote w:type="continuationSeparator" w:id="0">
    <w:p w:rsidR="00C6495B" w:rsidRDefault="00C6495B" w:rsidP="006C5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95B" w:rsidRDefault="00C6495B" w:rsidP="006C5552">
      <w:pPr>
        <w:spacing w:after="0" w:line="240" w:lineRule="auto"/>
      </w:pPr>
      <w:r>
        <w:separator/>
      </w:r>
    </w:p>
  </w:footnote>
  <w:footnote w:type="continuationSeparator" w:id="0">
    <w:p w:rsidR="00C6495B" w:rsidRDefault="00C6495B" w:rsidP="006C5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5D7865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</w:t>
    </w:r>
    <w:r w:rsidR="006C5552">
      <w:rPr>
        <w:rFonts w:ascii="Times New Roman" w:hAnsi="Times New Roman" w:cs="Times New Roman"/>
        <w:sz w:val="28"/>
        <w:szCs w:val="28"/>
      </w:rPr>
      <w:t>107</w:t>
    </w:r>
  </w:p>
  <w:p w:rsidR="00327C01" w:rsidRPr="00327C01" w:rsidRDefault="005D7865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21</w:t>
    </w:r>
    <w:r w:rsidRPr="00327C01">
      <w:rPr>
        <w:rFonts w:ascii="Times New Roman" w:hAnsi="Times New Roman" w:cs="Times New Roman"/>
        <w:sz w:val="28"/>
        <w:szCs w:val="28"/>
      </w:rPr>
      <w:t xml:space="preserve"> лютого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6B2"/>
    <w:rsid w:val="00396158"/>
    <w:rsid w:val="005D7865"/>
    <w:rsid w:val="006C5552"/>
    <w:rsid w:val="00C6495B"/>
    <w:rsid w:val="00DA2C12"/>
    <w:rsid w:val="00FA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B5649-F55B-417D-9901-48328605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5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5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C5552"/>
  </w:style>
  <w:style w:type="paragraph" w:styleId="a5">
    <w:name w:val="footer"/>
    <w:basedOn w:val="a"/>
    <w:link w:val="a6"/>
    <w:uiPriority w:val="99"/>
    <w:unhideWhenUsed/>
    <w:rsid w:val="006C55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C5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7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2017-03-13T15:02:00Z</dcterms:created>
  <dcterms:modified xsi:type="dcterms:W3CDTF">2017-04-13T06:28:00Z</dcterms:modified>
</cp:coreProperties>
</file>