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6FC" w:rsidRDefault="009606FC" w:rsidP="009606F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9606FC" w:rsidRDefault="009606FC" w:rsidP="009606F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773EB" w:rsidRDefault="00B773EB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58BD" w:rsidRDefault="009658BD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58BD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06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06F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606FC" w:rsidRDefault="009606FC" w:rsidP="009606F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606FC" w:rsidRDefault="009606FC" w:rsidP="009606FC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606FC" w:rsidRDefault="009606FC" w:rsidP="009606FC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п</w:t>
      </w:r>
      <w:r w:rsidRPr="009606FC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внесення змін до Закону України "Про тимчасові заходи на період проведення антитерористичної операції" (щодо населених пунктів, розташованих на лінії зіткнення)</w:t>
      </w:r>
    </w:p>
    <w:p w:rsidR="009606FC" w:rsidRDefault="009606FC" w:rsidP="009606FC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06FC" w:rsidRDefault="009606FC" w:rsidP="009606F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</w:t>
      </w:r>
      <w:r w:rsidRPr="009606FC">
        <w:rPr>
          <w:rFonts w:ascii="Times New Roman" w:eastAsia="Times New Roman" w:hAnsi="Times New Roman"/>
          <w:sz w:val="28"/>
          <w:szCs w:val="28"/>
          <w:lang w:eastAsia="ru-RU"/>
        </w:rPr>
        <w:t xml:space="preserve">. №  </w:t>
      </w:r>
      <w:r w:rsidRPr="009606FC">
        <w:rPr>
          <w:rFonts w:ascii="Times New Roman" w:hAnsi="Times New Roman"/>
          <w:sz w:val="28"/>
          <w:szCs w:val="28"/>
        </w:rPr>
        <w:t>6124 від 23.02.2017 р.</w:t>
      </w:r>
    </w:p>
    <w:p w:rsidR="009606FC" w:rsidRDefault="009606FC" w:rsidP="009606F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9606FC" w:rsidRDefault="009606FC" w:rsidP="009606FC">
      <w:pPr>
        <w:shd w:val="clear" w:color="auto" w:fill="FFFFFF"/>
        <w:spacing w:line="270" w:lineRule="atLeast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</w:t>
      </w:r>
      <w:r w:rsidR="00442BF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</w:t>
      </w:r>
      <w:r w:rsidR="00442BF5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         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Ричкова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Т.Б., Суслова І.М. та інші</w:t>
      </w:r>
    </w:p>
    <w:p w:rsidR="009606FC" w:rsidRDefault="009606FC" w:rsidP="009606FC">
      <w:pPr>
        <w:shd w:val="clear" w:color="auto" w:fill="FFFFFF"/>
        <w:spacing w:line="27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Pr="009606FC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національної безпеки і оборони</w:t>
      </w:r>
    </w:p>
    <w:p w:rsidR="009606FC" w:rsidRDefault="009606FC" w:rsidP="009606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2B6DBC" w:rsidRPr="002B6DBC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606FC" w:rsidRDefault="009606FC" w:rsidP="009606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06FC" w:rsidRDefault="009606FC" w:rsidP="009606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606FC" w:rsidRDefault="009606FC" w:rsidP="009606FC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</w:t>
      </w:r>
      <w:r w:rsidR="009658B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         Є. СОБОЛЄВ     </w:t>
      </w: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06F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606FC" w:rsidRDefault="009606FC" w:rsidP="009606FC"/>
    <w:p w:rsidR="009606FC" w:rsidRDefault="009606FC" w:rsidP="009606FC"/>
    <w:p w:rsidR="009606FC" w:rsidRDefault="009606FC" w:rsidP="009606FC"/>
    <w:p w:rsidR="009606FC" w:rsidRDefault="009606FC" w:rsidP="009606FC"/>
    <w:p w:rsidR="009606FC" w:rsidRDefault="009606FC" w:rsidP="009606FC"/>
    <w:p w:rsidR="009606FC" w:rsidRDefault="009606FC" w:rsidP="009606FC"/>
    <w:p w:rsidR="0075354E" w:rsidRDefault="0075354E"/>
    <w:sectPr w:rsidR="0075354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7FB" w:rsidRDefault="00E747FB" w:rsidP="009658BD">
      <w:pPr>
        <w:spacing w:after="0" w:line="240" w:lineRule="auto"/>
      </w:pPr>
      <w:r>
        <w:separator/>
      </w:r>
    </w:p>
  </w:endnote>
  <w:endnote w:type="continuationSeparator" w:id="0">
    <w:p w:rsidR="00E747FB" w:rsidRDefault="00E747FB" w:rsidP="0096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7FB" w:rsidRDefault="00E747FB" w:rsidP="009658BD">
      <w:pPr>
        <w:spacing w:after="0" w:line="240" w:lineRule="auto"/>
      </w:pPr>
      <w:r>
        <w:separator/>
      </w:r>
    </w:p>
  </w:footnote>
  <w:footnote w:type="continuationSeparator" w:id="0">
    <w:p w:rsidR="00E747FB" w:rsidRDefault="00E747FB" w:rsidP="00965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8BD" w:rsidRDefault="009658BD" w:rsidP="009658BD">
    <w:pPr>
      <w:pStyle w:val="a3"/>
    </w:pPr>
    <w:r>
      <w:tab/>
    </w:r>
    <w:r>
      <w:tab/>
      <w:t>До р</w:t>
    </w:r>
    <w:r w:rsidRPr="009658BD">
      <w:t xml:space="preserve">еєстр. №  6124 </w:t>
    </w:r>
  </w:p>
  <w:p w:rsidR="009658BD" w:rsidRPr="009658BD" w:rsidRDefault="009658BD" w:rsidP="009658BD">
    <w:pPr>
      <w:pStyle w:val="a3"/>
    </w:pPr>
    <w:r>
      <w:tab/>
    </w:r>
    <w:r>
      <w:tab/>
    </w:r>
    <w:r w:rsidRPr="009658BD">
      <w:t>від 23.02.2017 р.</w:t>
    </w:r>
  </w:p>
  <w:p w:rsidR="009658BD" w:rsidRDefault="009658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6FC"/>
    <w:rsid w:val="002B6DBC"/>
    <w:rsid w:val="00442BF5"/>
    <w:rsid w:val="00712056"/>
    <w:rsid w:val="0075354E"/>
    <w:rsid w:val="009606FC"/>
    <w:rsid w:val="009658BD"/>
    <w:rsid w:val="00B773EB"/>
    <w:rsid w:val="00E747FB"/>
    <w:rsid w:val="00F0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15F41-BDBA-4B5B-8F0D-69FC1ED0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6FC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58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658B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658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658B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4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42BF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5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546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631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08081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95802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62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cp:lastPrinted>2017-04-07T10:14:00Z</cp:lastPrinted>
  <dcterms:created xsi:type="dcterms:W3CDTF">2017-04-07T08:45:00Z</dcterms:created>
  <dcterms:modified xsi:type="dcterms:W3CDTF">2017-04-10T06:17:00Z</dcterms:modified>
</cp:coreProperties>
</file>