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877093">
        <w:rPr>
          <w:rFonts w:ascii="Arial" w:hAnsi="Arial" w:cs="Arial"/>
          <w:sz w:val="22"/>
          <w:szCs w:val="22"/>
        </w:rPr>
        <w:t xml:space="preserve">Закону </w:t>
      </w:r>
      <w:r w:rsidR="00891048" w:rsidRPr="00891048">
        <w:rPr>
          <w:rFonts w:ascii="Arial" w:hAnsi="Arial" w:cs="Arial"/>
          <w:sz w:val="22"/>
          <w:szCs w:val="22"/>
        </w:rPr>
        <w:t>про внесення змін до Закону України "Про забезпечення прав і свобод внутрішньо переміщених осіб" щодо захисту житлових прав студентів</w:t>
      </w:r>
      <w:r w:rsidR="00E43A31" w:rsidRPr="00CC6D24">
        <w:rPr>
          <w:rFonts w:ascii="Arial" w:hAnsi="Arial" w:cs="Arial"/>
          <w:sz w:val="22"/>
          <w:szCs w:val="22"/>
        </w:rPr>
        <w:t>.</w:t>
      </w:r>
      <w:r w:rsidR="00E43A31" w:rsidRPr="002732D2">
        <w:rPr>
          <w:rFonts w:ascii="Arial" w:hAnsi="Arial" w:cs="Arial"/>
          <w:sz w:val="22"/>
          <w:szCs w:val="22"/>
        </w:rPr>
        <w:t xml:space="preserve"> 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7972F0">
        <w:rPr>
          <w:rFonts w:ascii="Arial" w:hAnsi="Arial" w:cs="Arial"/>
          <w:sz w:val="22"/>
          <w:szCs w:val="22"/>
        </w:rPr>
        <w:t>61</w:t>
      </w:r>
      <w:r w:rsidR="00CC6D24">
        <w:rPr>
          <w:rFonts w:ascii="Arial" w:hAnsi="Arial" w:cs="Arial"/>
          <w:sz w:val="22"/>
          <w:szCs w:val="22"/>
        </w:rPr>
        <w:t>4</w:t>
      </w:r>
      <w:r w:rsidR="00891048">
        <w:rPr>
          <w:rFonts w:ascii="Arial" w:hAnsi="Arial" w:cs="Arial"/>
          <w:sz w:val="22"/>
          <w:szCs w:val="22"/>
        </w:rPr>
        <w:t>2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6C5FB8">
        <w:rPr>
          <w:rFonts w:ascii="Arial" w:hAnsi="Arial" w:cs="Arial"/>
          <w:sz w:val="22"/>
          <w:szCs w:val="22"/>
        </w:rPr>
        <w:t>2</w:t>
      </w:r>
      <w:r w:rsidR="00CC6D24">
        <w:rPr>
          <w:rFonts w:ascii="Arial" w:hAnsi="Arial" w:cs="Arial"/>
          <w:sz w:val="22"/>
          <w:szCs w:val="22"/>
        </w:rPr>
        <w:t>7</w:t>
      </w:r>
      <w:r w:rsidR="004A7FA6">
        <w:rPr>
          <w:rFonts w:ascii="Arial" w:hAnsi="Arial" w:cs="Arial"/>
          <w:sz w:val="22"/>
          <w:szCs w:val="22"/>
        </w:rPr>
        <w:t xml:space="preserve"> </w:t>
      </w:r>
      <w:r w:rsidR="007972F0">
        <w:rPr>
          <w:rFonts w:ascii="Arial" w:hAnsi="Arial" w:cs="Arial"/>
          <w:sz w:val="22"/>
          <w:szCs w:val="22"/>
        </w:rPr>
        <w:t>лютого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6C5FB8">
        <w:rPr>
          <w:rFonts w:ascii="Arial" w:hAnsi="Arial" w:cs="Arial"/>
          <w:sz w:val="22"/>
          <w:szCs w:val="22"/>
        </w:rPr>
        <w:t>7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7972F0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CC6D24">
        <w:rPr>
          <w:rFonts w:ascii="Arial" w:hAnsi="Arial" w:cs="Arial"/>
          <w:sz w:val="22"/>
          <w:szCs w:val="22"/>
        </w:rPr>
        <w:t>ий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 xml:space="preserve">депутат України </w:t>
      </w:r>
      <w:r w:rsidR="00891048">
        <w:rPr>
          <w:rFonts w:ascii="Arial" w:hAnsi="Arial" w:cs="Arial"/>
          <w:sz w:val="22"/>
          <w:szCs w:val="22"/>
        </w:rPr>
        <w:t>Писаренко В.В.</w:t>
      </w:r>
    </w:p>
    <w:p w:rsidR="00263F2F" w:rsidRPr="00A03452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6C5FB8" w:rsidRPr="006C5FB8">
        <w:rPr>
          <w:rFonts w:ascii="Arial" w:hAnsi="Arial" w:cs="Arial"/>
          <w:sz w:val="22"/>
          <w:szCs w:val="22"/>
        </w:rPr>
        <w:t xml:space="preserve">з питань </w:t>
      </w:r>
      <w:r w:rsidR="00891048">
        <w:rPr>
          <w:rFonts w:ascii="Arial" w:hAnsi="Arial" w:cs="Arial"/>
          <w:sz w:val="22"/>
          <w:szCs w:val="22"/>
        </w:rPr>
        <w:t>прав людини, національних меншин і міжнаціональних відносин</w:t>
      </w:r>
      <w:bookmarkStart w:id="0" w:name="_GoBack"/>
      <w:bookmarkEnd w:id="0"/>
      <w:r w:rsidRPr="00AC2FE8">
        <w:rPr>
          <w:rFonts w:ascii="Arial" w:hAnsi="Arial" w:cs="Arial"/>
          <w:sz w:val="22"/>
          <w:szCs w:val="22"/>
        </w:rPr>
        <w:t>.</w:t>
      </w:r>
      <w:r w:rsidR="00EA3883">
        <w:rPr>
          <w:rFonts w:ascii="Arial" w:hAnsi="Arial" w:cs="Arial"/>
          <w:sz w:val="22"/>
          <w:szCs w:val="22"/>
        </w:rPr>
        <w:t xml:space="preserve"> </w:t>
      </w:r>
      <w:r w:rsidR="00315C60">
        <w:rPr>
          <w:rFonts w:ascii="Arial" w:hAnsi="Arial" w:cs="Arial"/>
          <w:sz w:val="22"/>
          <w:szCs w:val="22"/>
        </w:rPr>
        <w:t xml:space="preserve">  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>(</w:t>
      </w:r>
      <w:r w:rsidR="00821B20" w:rsidRPr="00821B20">
        <w:rPr>
          <w:sz w:val="28"/>
          <w:szCs w:val="28"/>
        </w:rPr>
        <w:t>рішення Комітету від 06.09.2017, протокол № 109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C66" w:rsidRDefault="00A06C66">
      <w:r>
        <w:separator/>
      </w:r>
    </w:p>
    <w:p w:rsidR="00A06C66" w:rsidRDefault="00A06C66"/>
  </w:endnote>
  <w:endnote w:type="continuationSeparator" w:id="0">
    <w:p w:rsidR="00A06C66" w:rsidRDefault="00A06C66">
      <w:r>
        <w:continuationSeparator/>
      </w:r>
    </w:p>
    <w:p w:rsidR="00A06C66" w:rsidRDefault="00A06C66"/>
  </w:endnote>
  <w:endnote w:type="continuationNotice" w:id="1">
    <w:p w:rsidR="00A06C66" w:rsidRDefault="00A06C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Lucida Sans Unicode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C66" w:rsidRDefault="00A06C66">
      <w:r>
        <w:separator/>
      </w:r>
    </w:p>
    <w:p w:rsidR="00A06C66" w:rsidRDefault="00A06C66"/>
  </w:footnote>
  <w:footnote w:type="continuationSeparator" w:id="0">
    <w:p w:rsidR="00A06C66" w:rsidRDefault="00A06C66">
      <w:r>
        <w:continuationSeparator/>
      </w:r>
    </w:p>
    <w:p w:rsidR="00A06C66" w:rsidRDefault="00A06C66"/>
  </w:footnote>
  <w:footnote w:type="continuationNotice" w:id="1">
    <w:p w:rsidR="00A06C66" w:rsidRDefault="00A06C6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91048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91048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</w:t>
    </w:r>
    <w:r w:rsidRPr="00263F2F">
      <w:t xml:space="preserve">№ </w:t>
    </w:r>
    <w:r w:rsidR="007972F0">
      <w:t>61</w:t>
    </w:r>
    <w:r w:rsidR="00CC6D24">
      <w:t>4</w:t>
    </w:r>
    <w:r w:rsidR="00891048">
      <w:t>2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DC2A9C">
      <w:t>2</w:t>
    </w:r>
    <w:r w:rsidR="00CC6D24">
      <w:t>7</w:t>
    </w:r>
    <w:r w:rsidRPr="00F076B3">
      <w:t>.</w:t>
    </w:r>
    <w:r w:rsidR="00DC2A9C">
      <w:t>0</w:t>
    </w:r>
    <w:r w:rsidR="007972F0">
      <w:t>2</w:t>
    </w:r>
    <w:r w:rsidRPr="00F076B3">
      <w:t>.201</w:t>
    </w:r>
    <w:r w:rsidR="006C5FB8">
      <w:t>7</w:t>
    </w:r>
    <w:r>
      <w:t xml:space="preserve"> </w:t>
    </w:r>
    <w:r w:rsidRPr="00263F2F"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56894"/>
    <w:rsid w:val="0006645A"/>
    <w:rsid w:val="00091510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A58CD"/>
    <w:rsid w:val="003A7850"/>
    <w:rsid w:val="003B2286"/>
    <w:rsid w:val="003B2DDA"/>
    <w:rsid w:val="003D042C"/>
    <w:rsid w:val="003D5349"/>
    <w:rsid w:val="003F6807"/>
    <w:rsid w:val="00433621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20B06"/>
    <w:rsid w:val="00533758"/>
    <w:rsid w:val="00534E8A"/>
    <w:rsid w:val="005575D7"/>
    <w:rsid w:val="0056269B"/>
    <w:rsid w:val="00573982"/>
    <w:rsid w:val="00581449"/>
    <w:rsid w:val="005C40A5"/>
    <w:rsid w:val="005D0269"/>
    <w:rsid w:val="005D059C"/>
    <w:rsid w:val="005D5214"/>
    <w:rsid w:val="005D7E79"/>
    <w:rsid w:val="006018B1"/>
    <w:rsid w:val="00610D98"/>
    <w:rsid w:val="0061613B"/>
    <w:rsid w:val="00622B44"/>
    <w:rsid w:val="0065023C"/>
    <w:rsid w:val="00667671"/>
    <w:rsid w:val="00676592"/>
    <w:rsid w:val="00683F30"/>
    <w:rsid w:val="0069362C"/>
    <w:rsid w:val="006976FE"/>
    <w:rsid w:val="006A6205"/>
    <w:rsid w:val="006B4E2C"/>
    <w:rsid w:val="006B6060"/>
    <w:rsid w:val="006B7073"/>
    <w:rsid w:val="006C5FB8"/>
    <w:rsid w:val="006D644B"/>
    <w:rsid w:val="007030AA"/>
    <w:rsid w:val="00706F0B"/>
    <w:rsid w:val="00744588"/>
    <w:rsid w:val="007521F0"/>
    <w:rsid w:val="0079391F"/>
    <w:rsid w:val="00797200"/>
    <w:rsid w:val="007972F0"/>
    <w:rsid w:val="007A182E"/>
    <w:rsid w:val="007D3F54"/>
    <w:rsid w:val="007F6E5A"/>
    <w:rsid w:val="008126CB"/>
    <w:rsid w:val="00812DFE"/>
    <w:rsid w:val="0081310D"/>
    <w:rsid w:val="008146CF"/>
    <w:rsid w:val="00821B20"/>
    <w:rsid w:val="0082745E"/>
    <w:rsid w:val="0085669F"/>
    <w:rsid w:val="008716E0"/>
    <w:rsid w:val="008738B5"/>
    <w:rsid w:val="00877093"/>
    <w:rsid w:val="008828CF"/>
    <w:rsid w:val="008843B5"/>
    <w:rsid w:val="00891048"/>
    <w:rsid w:val="00891F37"/>
    <w:rsid w:val="008A14F2"/>
    <w:rsid w:val="008B455C"/>
    <w:rsid w:val="008C046A"/>
    <w:rsid w:val="008D3603"/>
    <w:rsid w:val="008E204F"/>
    <w:rsid w:val="00903176"/>
    <w:rsid w:val="0090352A"/>
    <w:rsid w:val="00912A4B"/>
    <w:rsid w:val="00961FC8"/>
    <w:rsid w:val="00984196"/>
    <w:rsid w:val="009A3DBB"/>
    <w:rsid w:val="009C2110"/>
    <w:rsid w:val="009C2DEE"/>
    <w:rsid w:val="009D1322"/>
    <w:rsid w:val="009F4803"/>
    <w:rsid w:val="00A06C66"/>
    <w:rsid w:val="00A54EF5"/>
    <w:rsid w:val="00A8706A"/>
    <w:rsid w:val="00A9734D"/>
    <w:rsid w:val="00AC2FE8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B5AF0"/>
    <w:rsid w:val="00BC13D9"/>
    <w:rsid w:val="00BE277D"/>
    <w:rsid w:val="00C001AF"/>
    <w:rsid w:val="00C02113"/>
    <w:rsid w:val="00C05808"/>
    <w:rsid w:val="00C34685"/>
    <w:rsid w:val="00C34FC3"/>
    <w:rsid w:val="00C80980"/>
    <w:rsid w:val="00C825E9"/>
    <w:rsid w:val="00C91F10"/>
    <w:rsid w:val="00CA0C2B"/>
    <w:rsid w:val="00CA64F0"/>
    <w:rsid w:val="00CB48F0"/>
    <w:rsid w:val="00CC6D24"/>
    <w:rsid w:val="00CD2110"/>
    <w:rsid w:val="00CF1C91"/>
    <w:rsid w:val="00CF52B9"/>
    <w:rsid w:val="00D057EC"/>
    <w:rsid w:val="00D10415"/>
    <w:rsid w:val="00D417D7"/>
    <w:rsid w:val="00D472C4"/>
    <w:rsid w:val="00D676C7"/>
    <w:rsid w:val="00D746DE"/>
    <w:rsid w:val="00D97985"/>
    <w:rsid w:val="00DB0303"/>
    <w:rsid w:val="00DC2A9C"/>
    <w:rsid w:val="00DC37E8"/>
    <w:rsid w:val="00DD5AB8"/>
    <w:rsid w:val="00DF464A"/>
    <w:rsid w:val="00E04E5E"/>
    <w:rsid w:val="00E43A31"/>
    <w:rsid w:val="00E5472B"/>
    <w:rsid w:val="00E83BD2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608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9DEAAA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468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2</cp:revision>
  <cp:lastPrinted>2017-09-06T14:19:00Z</cp:lastPrinted>
  <dcterms:created xsi:type="dcterms:W3CDTF">2017-09-06T14:21:00Z</dcterms:created>
  <dcterms:modified xsi:type="dcterms:W3CDTF">2017-09-06T14:21:00Z</dcterms:modified>
</cp:coreProperties>
</file>