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7B8A" w:rsidRDefault="00AB7B8A" w:rsidP="00AB7B8A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До реєстр. № </w:t>
      </w:r>
      <w:r w:rsidR="00A32F43">
        <w:rPr>
          <w:rFonts w:ascii="Times New Roman" w:eastAsia="Calibri" w:hAnsi="Times New Roman" w:cs="Calibri"/>
          <w:sz w:val="28"/>
          <w:szCs w:val="28"/>
        </w:rPr>
        <w:t>6144</w:t>
      </w:r>
      <w:r>
        <w:rPr>
          <w:rFonts w:ascii="Times New Roman" w:eastAsia="Calibri" w:hAnsi="Times New Roman" w:cs="Calibri"/>
          <w:sz w:val="28"/>
          <w:szCs w:val="28"/>
        </w:rPr>
        <w:t xml:space="preserve"> </w:t>
      </w:r>
    </w:p>
    <w:p w:rsidR="00AB7B8A" w:rsidRDefault="00A32F43" w:rsidP="00AB7B8A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від 27</w:t>
      </w:r>
      <w:r w:rsidR="00AB7B8A">
        <w:rPr>
          <w:rFonts w:ascii="Times New Roman" w:eastAsia="Calibri" w:hAnsi="Times New Roman" w:cs="Calibri"/>
          <w:sz w:val="28"/>
          <w:szCs w:val="28"/>
        </w:rPr>
        <w:t xml:space="preserve"> березня 2017 р.</w:t>
      </w:r>
    </w:p>
    <w:p w:rsidR="00AB7B8A" w:rsidRDefault="00AB7B8A" w:rsidP="00AB7B8A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AB7B8A" w:rsidRDefault="00AB7B8A" w:rsidP="00AB7B8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B7B8A" w:rsidRDefault="00AB7B8A" w:rsidP="00AB7B8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B7B8A" w:rsidRDefault="00AB7B8A" w:rsidP="00AB7B8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B7B8A" w:rsidRDefault="00AB7B8A" w:rsidP="00AB7B8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B7B8A" w:rsidRDefault="00AB7B8A" w:rsidP="00AB7B8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B7B8A" w:rsidRDefault="00AB7B8A" w:rsidP="00AB7B8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  <w:bookmarkStart w:id="0" w:name="_GoBack"/>
      <w:bookmarkEnd w:id="0"/>
    </w:p>
    <w:p w:rsidR="00AB7B8A" w:rsidRDefault="00AB7B8A" w:rsidP="00AB7B8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B7B8A" w:rsidRDefault="00AB7B8A" w:rsidP="00AB7B8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B7B8A" w:rsidRDefault="00AB7B8A" w:rsidP="00AB7B8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B7B8A" w:rsidRDefault="00AB7B8A" w:rsidP="00AB7B8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B7B8A" w:rsidRDefault="00AB7B8A" w:rsidP="00AB7B8A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AB7B8A" w:rsidRDefault="00AB7B8A" w:rsidP="00AB7B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</w:p>
    <w:p w:rsidR="00AB7B8A" w:rsidRDefault="00AB7B8A" w:rsidP="00AB7B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 антикорупційного законодавства</w:t>
      </w:r>
    </w:p>
    <w:p w:rsidR="00AB7B8A" w:rsidRDefault="00AB7B8A" w:rsidP="00AB7B8A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A96506" w:rsidRDefault="00AB7B8A" w:rsidP="00AB7B8A">
      <w:pPr>
        <w:spacing w:after="120" w:line="240" w:lineRule="auto"/>
        <w:ind w:left="709"/>
        <w:jc w:val="both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Назва проекту акту: Проект Закону </w:t>
      </w:r>
      <w:r w:rsidR="00A96506" w:rsidRPr="00A96506">
        <w:rPr>
          <w:rFonts w:ascii="Calibri" w:eastAsia="Calibri" w:hAnsi="Calibri" w:cs="Times New Roman"/>
          <w:sz w:val="24"/>
          <w:szCs w:val="24"/>
        </w:rPr>
        <w:t>про народне вето та народний вотум недовіри</w:t>
      </w:r>
    </w:p>
    <w:p w:rsidR="00AB7B8A" w:rsidRDefault="00AB7B8A" w:rsidP="00AB7B8A">
      <w:pPr>
        <w:spacing w:after="120" w:line="240" w:lineRule="auto"/>
        <w:ind w:left="709"/>
        <w:jc w:val="both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Calibri" w:hAnsi="Calibri" w:cs="Times New Roman"/>
          <w:sz w:val="24"/>
          <w:szCs w:val="24"/>
        </w:rPr>
        <w:t>Р</w:t>
      </w:r>
      <w:r w:rsidR="007F5155">
        <w:rPr>
          <w:rFonts w:ascii="Calibri" w:eastAsia="Times New Roman" w:hAnsi="Calibri" w:cs="Arial"/>
          <w:sz w:val="24"/>
          <w:szCs w:val="24"/>
          <w:lang w:eastAsia="ru-RU"/>
        </w:rPr>
        <w:t>еєстр. № 6144 від 27</w:t>
      </w: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 березня 2017 р.</w:t>
      </w:r>
    </w:p>
    <w:p w:rsidR="00AB7B8A" w:rsidRDefault="00AB7B8A" w:rsidP="00AB7B8A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>
        <w:rPr>
          <w:rFonts w:ascii="Calibri" w:eastAsia="Calibri" w:hAnsi="Calibri" w:cs="Arial"/>
          <w:sz w:val="24"/>
          <w:szCs w:val="24"/>
        </w:rPr>
        <w:t xml:space="preserve">Суб’єкт права </w:t>
      </w:r>
      <w:r w:rsidR="00A96506">
        <w:rPr>
          <w:rFonts w:ascii="Calibri" w:eastAsia="Calibri" w:hAnsi="Calibri" w:cs="Arial"/>
          <w:sz w:val="24"/>
          <w:szCs w:val="24"/>
        </w:rPr>
        <w:t>законодавчої ініціативи: народний депутат</w:t>
      </w:r>
      <w:r>
        <w:rPr>
          <w:rFonts w:ascii="Calibri" w:eastAsia="Calibri" w:hAnsi="Calibri" w:cs="Arial"/>
          <w:sz w:val="24"/>
          <w:szCs w:val="24"/>
        </w:rPr>
        <w:t xml:space="preserve"> України </w:t>
      </w:r>
      <w:proofErr w:type="spellStart"/>
      <w:r w:rsidR="00A96506">
        <w:rPr>
          <w:rFonts w:ascii="Calibri" w:eastAsia="Calibri" w:hAnsi="Calibri" w:cs="Arial"/>
          <w:sz w:val="24"/>
          <w:szCs w:val="24"/>
        </w:rPr>
        <w:t>Різаненко</w:t>
      </w:r>
      <w:proofErr w:type="spellEnd"/>
      <w:r w:rsidR="00A96506">
        <w:rPr>
          <w:rFonts w:ascii="Calibri" w:eastAsia="Calibri" w:hAnsi="Calibri" w:cs="Arial"/>
          <w:sz w:val="24"/>
          <w:szCs w:val="24"/>
        </w:rPr>
        <w:t xml:space="preserve"> П.О.</w:t>
      </w:r>
    </w:p>
    <w:p w:rsidR="00AB7B8A" w:rsidRDefault="00AB7B8A" w:rsidP="00AB7B8A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</w:rPr>
      </w:pPr>
      <w:r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Комітет </w:t>
      </w:r>
      <w:r w:rsidR="00A96506" w:rsidRPr="00A96506">
        <w:rPr>
          <w:rFonts w:ascii="Calibri" w:eastAsia="Calibri" w:hAnsi="Calibri" w:cs="Arial"/>
          <w:sz w:val="24"/>
          <w:szCs w:val="24"/>
          <w:shd w:val="clear" w:color="auto" w:fill="FFFFFF"/>
        </w:rPr>
        <w:t>з питань правової політики та правосуддя</w:t>
      </w:r>
    </w:p>
    <w:p w:rsidR="00A96506" w:rsidRDefault="00A96506" w:rsidP="00AB7B8A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AB7B8A" w:rsidRDefault="00AB7B8A" w:rsidP="00AB7B8A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</w:t>
      </w:r>
      <w:r>
        <w:rPr>
          <w:rFonts w:ascii="Times New Roman" w:eastAsia="Calibri" w:hAnsi="Times New Roman" w:cs="Calibri"/>
          <w:sz w:val="28"/>
          <w:szCs w:val="28"/>
        </w:rPr>
        <w:t>(рішення Комітету від 5 квітня 2017 р., протокол № 100).</w:t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AB7B8A" w:rsidRDefault="00AB7B8A" w:rsidP="00AB7B8A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</w:p>
    <w:p w:rsidR="00AB7B8A" w:rsidRDefault="00AB7B8A" w:rsidP="00AB7B8A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</w:p>
    <w:p w:rsidR="00AB7B8A" w:rsidRDefault="00AB7B8A" w:rsidP="00AB7B8A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</w:p>
    <w:p w:rsidR="00AB7B8A" w:rsidRDefault="00AB7B8A" w:rsidP="00AB7B8A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B7B8A" w:rsidRDefault="00AB7B8A" w:rsidP="00AB7B8A">
      <w:pPr>
        <w:tabs>
          <w:tab w:val="left" w:pos="9356"/>
        </w:tabs>
        <w:spacing w:after="1080" w:line="240" w:lineRule="auto"/>
        <w:ind w:right="-2"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Голова Комітету                                                                        Є.В. Соболєв</w:t>
      </w:r>
    </w:p>
    <w:p w:rsidR="00AB7B8A" w:rsidRDefault="00AB7B8A" w:rsidP="00AB7B8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B7B8A" w:rsidRDefault="00AB7B8A" w:rsidP="00AB7B8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B7B8A" w:rsidRDefault="00AB7B8A" w:rsidP="00AB7B8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B7B8A" w:rsidRDefault="00AB7B8A" w:rsidP="00AB7B8A">
      <w:pPr>
        <w:spacing w:after="120" w:line="240" w:lineRule="auto"/>
        <w:jc w:val="both"/>
        <w:rPr>
          <w:rFonts w:ascii="Times New Roman" w:eastAsia="Calibri" w:hAnsi="Times New Roman" w:cs="Calibri"/>
          <w:sz w:val="28"/>
        </w:rPr>
      </w:pPr>
    </w:p>
    <w:p w:rsidR="00AB7B8A" w:rsidRDefault="00AB7B8A" w:rsidP="00AB7B8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B7B8A" w:rsidRDefault="00AB7B8A" w:rsidP="00AB7B8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B7B8A" w:rsidRDefault="00AB7B8A" w:rsidP="00AB7B8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B7B8A" w:rsidRDefault="00AB7B8A" w:rsidP="00AB7B8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B7B8A" w:rsidRDefault="00AB7B8A" w:rsidP="00AB7B8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B7B8A" w:rsidRDefault="00AB7B8A" w:rsidP="00AB7B8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B7B8A" w:rsidRDefault="00AB7B8A" w:rsidP="00AB7B8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B7B8A" w:rsidRDefault="00AB7B8A" w:rsidP="00AB7B8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B7B8A" w:rsidRDefault="00AB7B8A" w:rsidP="00AB7B8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B7B8A" w:rsidRDefault="00AB7B8A" w:rsidP="00AB7B8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B7B8A" w:rsidRDefault="00AB7B8A" w:rsidP="00AB7B8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B7B8A" w:rsidRDefault="00AB7B8A" w:rsidP="00AB7B8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B7B8A" w:rsidRDefault="00AB7B8A" w:rsidP="00AB7B8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B7B8A" w:rsidRDefault="00AB7B8A" w:rsidP="00AB7B8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B7B8A" w:rsidRDefault="00AB7B8A" w:rsidP="00AB7B8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B7B8A" w:rsidRDefault="00AB7B8A" w:rsidP="00AB7B8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B7B8A" w:rsidRDefault="00AB7B8A" w:rsidP="00AB7B8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B7B8A" w:rsidRDefault="00AB7B8A" w:rsidP="00AB7B8A"/>
    <w:p w:rsidR="00AB7B8A" w:rsidRDefault="00AB7B8A" w:rsidP="00AB7B8A"/>
    <w:p w:rsidR="00AB7B8A" w:rsidRDefault="00AB7B8A" w:rsidP="00AB7B8A"/>
    <w:p w:rsidR="00AB7B8A" w:rsidRDefault="00AB7B8A" w:rsidP="00AB7B8A"/>
    <w:p w:rsidR="00AB7B8A" w:rsidRDefault="00AB7B8A" w:rsidP="00AB7B8A"/>
    <w:p w:rsidR="00AB7B8A" w:rsidRDefault="00AB7B8A" w:rsidP="00AB7B8A"/>
    <w:p w:rsidR="00AB7B8A" w:rsidRDefault="00AB7B8A" w:rsidP="00AB7B8A"/>
    <w:p w:rsidR="00AB7B8A" w:rsidRDefault="00AB7B8A" w:rsidP="00AB7B8A"/>
    <w:p w:rsidR="00AB7B8A" w:rsidRDefault="00AB7B8A" w:rsidP="00AB7B8A"/>
    <w:p w:rsidR="00AB7B8A" w:rsidRDefault="00AB7B8A" w:rsidP="00AB7B8A"/>
    <w:p w:rsidR="00AB7B8A" w:rsidRDefault="00AB7B8A" w:rsidP="00AB7B8A"/>
    <w:p w:rsidR="00AB7B8A" w:rsidRDefault="00AB7B8A" w:rsidP="00AB7B8A"/>
    <w:p w:rsidR="00AB7B8A" w:rsidRDefault="00AB7B8A" w:rsidP="00AB7B8A"/>
    <w:p w:rsidR="00AB7B8A" w:rsidRDefault="00AB7B8A" w:rsidP="00AB7B8A"/>
    <w:p w:rsidR="00AB7B8A" w:rsidRDefault="00AB7B8A" w:rsidP="00AB7B8A"/>
    <w:p w:rsidR="00AB7B8A" w:rsidRDefault="00AB7B8A" w:rsidP="00AB7B8A"/>
    <w:p w:rsidR="00AB7B8A" w:rsidRDefault="00AB7B8A" w:rsidP="00AB7B8A"/>
    <w:p w:rsidR="00AB7B8A" w:rsidRDefault="00AB7B8A" w:rsidP="00AB7B8A"/>
    <w:p w:rsidR="00AB7B8A" w:rsidRDefault="00AB7B8A" w:rsidP="00AB7B8A">
      <w:pPr>
        <w:rPr>
          <w:lang w:val="en-US"/>
        </w:rPr>
      </w:pPr>
    </w:p>
    <w:p w:rsidR="008109E0" w:rsidRDefault="008109E0"/>
    <w:sectPr w:rsidR="008109E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3B15"/>
    <w:rsid w:val="007F5155"/>
    <w:rsid w:val="008109E0"/>
    <w:rsid w:val="00A13B15"/>
    <w:rsid w:val="00A32F43"/>
    <w:rsid w:val="00A96506"/>
    <w:rsid w:val="00AB7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E313EB"/>
  <w15:chartTrackingRefBased/>
  <w15:docId w15:val="{ACEEF6BC-7C59-4F7B-90D0-90DE7810E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7B8A"/>
    <w:pPr>
      <w:spacing w:line="252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10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492</Words>
  <Characters>282</Characters>
  <Application>Microsoft Office Word</Application>
  <DocSecurity>0</DocSecurity>
  <Lines>2</Lines>
  <Paragraphs>1</Paragraphs>
  <ScaleCrop>false</ScaleCrop>
  <Company/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5</cp:revision>
  <dcterms:created xsi:type="dcterms:W3CDTF">2017-04-07T09:53:00Z</dcterms:created>
  <dcterms:modified xsi:type="dcterms:W3CDTF">2017-04-07T09:56:00Z</dcterms:modified>
</cp:coreProperties>
</file>