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50D" w:rsidRDefault="00E7250D" w:rsidP="00E7250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E7250D" w:rsidRDefault="00E7250D" w:rsidP="00E7250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7250D" w:rsidRDefault="00E7250D" w:rsidP="00E725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7250D" w:rsidRDefault="00E7250D" w:rsidP="00E725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250D" w:rsidRDefault="00E7250D" w:rsidP="00E725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250D" w:rsidRDefault="00E7250D" w:rsidP="00E725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250D" w:rsidRDefault="00E7250D" w:rsidP="00E725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250D" w:rsidRDefault="00E7250D" w:rsidP="00E725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250D" w:rsidRDefault="00E7250D" w:rsidP="00E725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250D" w:rsidRDefault="00E7250D" w:rsidP="00E725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250D" w:rsidRDefault="00E7250D" w:rsidP="00E725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250D" w:rsidRDefault="00E7250D" w:rsidP="00E7250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7250D" w:rsidRDefault="00E7250D" w:rsidP="00E7250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E7250D" w:rsidRDefault="00E7250D" w:rsidP="00E7250D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E7250D" w:rsidRDefault="00E7250D" w:rsidP="00E7250D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FA64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Звернення Верховної Ради України до Президента України Порошенка П.О. щодо присвоєння </w:t>
      </w:r>
      <w:proofErr w:type="spellStart"/>
      <w:r w:rsidRPr="00FA64EA">
        <w:rPr>
          <w:rFonts w:ascii="Times New Roman" w:eastAsia="Calibri" w:hAnsi="Times New Roman" w:cs="Times New Roman"/>
          <w:sz w:val="28"/>
          <w:szCs w:val="28"/>
          <w:lang w:eastAsia="ru-RU"/>
        </w:rPr>
        <w:t>Святійшому</w:t>
      </w:r>
      <w:proofErr w:type="spellEnd"/>
      <w:r w:rsidRPr="00FA64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Патріарху Київському і всієї Руси-України Філарету звання Герой України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7250D" w:rsidRDefault="00E7250D" w:rsidP="00E7250D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E7250D" w:rsidRDefault="00E7250D" w:rsidP="00E7250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6153 від 01 березня 2017 р. </w:t>
      </w:r>
    </w:p>
    <w:p w:rsidR="00E7250D" w:rsidRDefault="00E7250D" w:rsidP="00E7250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7250D" w:rsidRDefault="00E7250D" w:rsidP="00E7250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 </w:t>
      </w:r>
      <w:proofErr w:type="spellStart"/>
      <w:r>
        <w:rPr>
          <w:rFonts w:ascii="Arial" w:eastAsia="Times New Roman" w:hAnsi="Arial" w:cs="Arial"/>
          <w:lang w:eastAsia="ru-RU"/>
        </w:rPr>
        <w:t>Сугоняко</w:t>
      </w:r>
      <w:proofErr w:type="spellEnd"/>
      <w:r>
        <w:rPr>
          <w:rFonts w:ascii="Arial" w:eastAsia="Times New Roman" w:hAnsi="Arial" w:cs="Arial"/>
          <w:lang w:eastAsia="ru-RU"/>
        </w:rPr>
        <w:t xml:space="preserve"> О.Л., Медуниця О.В. та інші.</w:t>
      </w:r>
    </w:p>
    <w:p w:rsidR="00E7250D" w:rsidRDefault="00E7250D" w:rsidP="00E7250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7250D" w:rsidRDefault="00E7250D" w:rsidP="00E7250D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культури і духовності.</w:t>
      </w:r>
    </w:p>
    <w:p w:rsidR="00216CBE" w:rsidRDefault="00E7250D" w:rsidP="00216CB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6CBE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216CB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12 </w:t>
      </w:r>
      <w:proofErr w:type="spellStart"/>
      <w:r w:rsidR="00216CB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квітня</w:t>
      </w:r>
      <w:proofErr w:type="spellEnd"/>
      <w:r w:rsidR="00216CB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2017р., протокол </w:t>
      </w:r>
      <w:r w:rsidR="00216CBE">
        <w:rPr>
          <w:rFonts w:ascii="Times New Roman" w:eastAsia="Times New Roman" w:hAnsi="Times New Roman" w:cs="Times New Roman"/>
          <w:sz w:val="28"/>
          <w:szCs w:val="24"/>
          <w:lang w:eastAsia="ru-RU"/>
        </w:rPr>
        <w:t>№ 101).</w:t>
      </w:r>
    </w:p>
    <w:p w:rsidR="00E7250D" w:rsidRDefault="00E7250D" w:rsidP="00216CB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E7250D" w:rsidRDefault="00E7250D" w:rsidP="00E7250D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E7250D" w:rsidRDefault="00E7250D" w:rsidP="00E7250D"/>
    <w:p w:rsidR="00E7250D" w:rsidRDefault="00E7250D" w:rsidP="00E7250D"/>
    <w:p w:rsidR="00E7250D" w:rsidRDefault="00E7250D" w:rsidP="00E7250D"/>
    <w:p w:rsidR="00E7250D" w:rsidRDefault="00E7250D" w:rsidP="00E7250D"/>
    <w:p w:rsidR="00E7250D" w:rsidRDefault="00E7250D" w:rsidP="00E7250D"/>
    <w:p w:rsidR="00E7250D" w:rsidRDefault="00E7250D" w:rsidP="00E7250D"/>
    <w:p w:rsidR="00DA2C12" w:rsidRDefault="00DA2C12"/>
    <w:sectPr w:rsidR="00DA2C1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D5E" w:rsidRDefault="00F56D5E" w:rsidP="00E7250D">
      <w:pPr>
        <w:spacing w:after="0" w:line="240" w:lineRule="auto"/>
      </w:pPr>
      <w:r>
        <w:separator/>
      </w:r>
    </w:p>
  </w:endnote>
  <w:endnote w:type="continuationSeparator" w:id="0">
    <w:p w:rsidR="00F56D5E" w:rsidRDefault="00F56D5E" w:rsidP="00E72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D5E" w:rsidRDefault="00F56D5E" w:rsidP="00E7250D">
      <w:pPr>
        <w:spacing w:after="0" w:line="240" w:lineRule="auto"/>
      </w:pPr>
      <w:r>
        <w:separator/>
      </w:r>
    </w:p>
  </w:footnote>
  <w:footnote w:type="continuationSeparator" w:id="0">
    <w:p w:rsidR="00F56D5E" w:rsidRDefault="00F56D5E" w:rsidP="00E72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C01" w:rsidRPr="00327C01" w:rsidRDefault="00913784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 w:rsidRPr="00327C01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61</w:t>
    </w:r>
    <w:r w:rsidR="00E7250D">
      <w:rPr>
        <w:rFonts w:ascii="Times New Roman" w:hAnsi="Times New Roman" w:cs="Times New Roman"/>
        <w:sz w:val="28"/>
        <w:szCs w:val="28"/>
      </w:rPr>
      <w:t>53</w:t>
    </w:r>
  </w:p>
  <w:p w:rsidR="00327C01" w:rsidRPr="00327C01" w:rsidRDefault="00913784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327C01">
      <w:rPr>
        <w:rFonts w:ascii="Times New Roman" w:hAnsi="Times New Roman" w:cs="Times New Roman"/>
        <w:sz w:val="28"/>
        <w:szCs w:val="28"/>
      </w:rPr>
      <w:t>ід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 w:rsidR="00E7250D">
      <w:rPr>
        <w:rFonts w:ascii="Times New Roman" w:hAnsi="Times New Roman" w:cs="Times New Roman"/>
        <w:sz w:val="28"/>
        <w:szCs w:val="28"/>
      </w:rPr>
      <w:t>01 березня</w:t>
    </w:r>
    <w:r w:rsidRPr="00327C01">
      <w:rPr>
        <w:rFonts w:ascii="Times New Roman" w:hAnsi="Times New Roman" w:cs="Times New Roman"/>
        <w:sz w:val="28"/>
        <w:szCs w:val="28"/>
      </w:rPr>
      <w:t xml:space="preserve"> 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9BF"/>
    <w:rsid w:val="001379BF"/>
    <w:rsid w:val="00216CBE"/>
    <w:rsid w:val="00913784"/>
    <w:rsid w:val="00DA2C12"/>
    <w:rsid w:val="00E7250D"/>
    <w:rsid w:val="00F5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6082CD-748C-4376-9A8F-8F47AE13D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50D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25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7250D"/>
  </w:style>
  <w:style w:type="paragraph" w:styleId="a5">
    <w:name w:val="footer"/>
    <w:basedOn w:val="a"/>
    <w:link w:val="a6"/>
    <w:uiPriority w:val="99"/>
    <w:unhideWhenUsed/>
    <w:rsid w:val="00E725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725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505</Words>
  <Characters>288</Characters>
  <Application>Microsoft Office Word</Application>
  <DocSecurity>0</DocSecurity>
  <Lines>2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2017-03-13T15:19:00Z</dcterms:created>
  <dcterms:modified xsi:type="dcterms:W3CDTF">2017-04-13T06:32:00Z</dcterms:modified>
</cp:coreProperties>
</file>