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AC8" w:rsidRDefault="00DB1AC8" w:rsidP="00DB1AC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B1AC8" w:rsidRDefault="00DB1AC8" w:rsidP="00DB1AC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B1AC8" w:rsidRDefault="00DB1AC8" w:rsidP="00DB1A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B1AC8" w:rsidRDefault="00DB1AC8" w:rsidP="00DB1A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1AC8" w:rsidRDefault="00DB1AC8" w:rsidP="00DB1A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1AC8" w:rsidRDefault="00DB1AC8" w:rsidP="00DB1A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1AC8" w:rsidRDefault="00DB1AC8" w:rsidP="00DB1A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1AC8" w:rsidRDefault="00DB1AC8" w:rsidP="00DB1A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1AC8" w:rsidRDefault="00DB1AC8" w:rsidP="00DB1A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1AC8" w:rsidRDefault="00DB1AC8" w:rsidP="00DB1A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1AC8" w:rsidRDefault="00DB1AC8" w:rsidP="00DB1A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B1AC8" w:rsidRDefault="00DB1AC8" w:rsidP="00DB1AC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B1AC8" w:rsidRDefault="00DB1AC8" w:rsidP="00DB1AC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B1AC8" w:rsidRDefault="00DB1AC8" w:rsidP="00DB1AC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DB1AC8" w:rsidRDefault="00DB1AC8" w:rsidP="00DB1AC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D847B6">
        <w:rPr>
          <w:rFonts w:ascii="Times New Roman" w:eastAsia="Calibri" w:hAnsi="Times New Roman" w:cs="Times New Roman"/>
          <w:sz w:val="28"/>
          <w:szCs w:val="28"/>
          <w:lang w:eastAsia="ru-RU"/>
        </w:rPr>
        <w:t>про утворення Тимчасової слідчої комісії Верховної Ради України щодо розслідування фактів торгівлі з підприємствами на окупованих територіях, блокування перевезень товарів, розгін громадян, які блокують торгівлю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B1AC8" w:rsidRDefault="00DB1AC8" w:rsidP="00DB1AC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DB1AC8" w:rsidRDefault="00DB1AC8" w:rsidP="00DB1AC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6197 від 15 березня 2017 р. </w:t>
      </w:r>
    </w:p>
    <w:p w:rsidR="00DB1AC8" w:rsidRDefault="00DB1AC8" w:rsidP="00DB1AC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B1AC8" w:rsidRDefault="00DB1AC8" w:rsidP="00DB1AC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С.М..</w:t>
      </w:r>
    </w:p>
    <w:p w:rsidR="00DB1AC8" w:rsidRDefault="00DB1AC8" w:rsidP="00DB1AC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B1AC8" w:rsidRDefault="00DB1AC8" w:rsidP="00DB1AC8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Регламенту та організації роботи Верховної Ради України.</w:t>
      </w:r>
    </w:p>
    <w:p w:rsidR="00DB1AC8" w:rsidRDefault="00DB1AC8" w:rsidP="00DB1AC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r w:rsidR="002B2D9F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12 квітня 2017р., протокол № 101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DB1AC8" w:rsidRDefault="00DB1AC8" w:rsidP="00DB1AC8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B1AC8" w:rsidRDefault="00DB1AC8" w:rsidP="00DB1AC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DB1AC8" w:rsidRDefault="00DB1AC8" w:rsidP="00DB1AC8"/>
    <w:p w:rsidR="00DB1AC8" w:rsidRDefault="00DB1AC8" w:rsidP="00DB1AC8"/>
    <w:p w:rsidR="00DB1AC8" w:rsidRDefault="00DB1AC8" w:rsidP="00DB1AC8"/>
    <w:p w:rsidR="00DB1AC8" w:rsidRDefault="00DB1AC8" w:rsidP="00DB1AC8"/>
    <w:p w:rsidR="00DB1AC8" w:rsidRDefault="00DB1AC8" w:rsidP="00DB1AC8"/>
    <w:p w:rsidR="004C08A6" w:rsidRDefault="004C08A6"/>
    <w:sectPr w:rsidR="004C08A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BF9" w:rsidRDefault="00B25BF9" w:rsidP="00DB1AC8">
      <w:pPr>
        <w:spacing w:after="0" w:line="240" w:lineRule="auto"/>
      </w:pPr>
      <w:r>
        <w:separator/>
      </w:r>
    </w:p>
  </w:endnote>
  <w:endnote w:type="continuationSeparator" w:id="0">
    <w:p w:rsidR="00B25BF9" w:rsidRDefault="00B25BF9" w:rsidP="00DB1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BF9" w:rsidRDefault="00B25BF9" w:rsidP="00DB1AC8">
      <w:pPr>
        <w:spacing w:after="0" w:line="240" w:lineRule="auto"/>
      </w:pPr>
      <w:r>
        <w:separator/>
      </w:r>
    </w:p>
  </w:footnote>
  <w:footnote w:type="continuationSeparator" w:id="0">
    <w:p w:rsidR="00B25BF9" w:rsidRDefault="00B25BF9" w:rsidP="00DB1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69550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 w:rsidR="00DB1AC8">
      <w:rPr>
        <w:rFonts w:ascii="Times New Roman" w:hAnsi="Times New Roman" w:cs="Times New Roman"/>
        <w:sz w:val="28"/>
        <w:szCs w:val="28"/>
      </w:rPr>
      <w:t>6197</w:t>
    </w:r>
  </w:p>
  <w:p w:rsidR="00327C01" w:rsidRPr="00327C01" w:rsidRDefault="0069550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15 березня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B9"/>
    <w:rsid w:val="00246FB9"/>
    <w:rsid w:val="002B2D9F"/>
    <w:rsid w:val="004C08A6"/>
    <w:rsid w:val="00695501"/>
    <w:rsid w:val="00B25BF9"/>
    <w:rsid w:val="00DB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58533"/>
  <w15:chartTrackingRefBased/>
  <w15:docId w15:val="{7E78DC7A-587A-4EE5-9D36-FED9853B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AC8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1A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B1AC8"/>
  </w:style>
  <w:style w:type="paragraph" w:styleId="a5">
    <w:name w:val="footer"/>
    <w:basedOn w:val="a"/>
    <w:link w:val="a6"/>
    <w:uiPriority w:val="99"/>
    <w:unhideWhenUsed/>
    <w:rsid w:val="00DB1A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B1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</Words>
  <Characters>305</Characters>
  <Application>Microsoft Office Word</Application>
  <DocSecurity>0</DocSecurity>
  <Lines>2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2017-03-28T12:21:00Z</dcterms:created>
  <dcterms:modified xsi:type="dcterms:W3CDTF">2017-04-13T06:40:00Z</dcterms:modified>
</cp:coreProperties>
</file>