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A74" w:rsidRPr="00F300B2" w:rsidRDefault="005D6A74" w:rsidP="005D6A7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D6A74" w:rsidRPr="00F300B2" w:rsidRDefault="005D6A74" w:rsidP="005D6A7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D6A74" w:rsidRPr="00F300B2" w:rsidRDefault="005D6A74" w:rsidP="005D6A7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D6A74" w:rsidRPr="00F300B2" w:rsidRDefault="005D6A74" w:rsidP="005D6A7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B72966" w:rsidRDefault="005D6A74" w:rsidP="005D6A7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F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</w:t>
      </w:r>
      <w:bookmarkStart w:id="0" w:name="_GoBack"/>
      <w:bookmarkEnd w:id="0"/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B72966" w:rsidRPr="00B7296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статті 13 Закону України "Про теплопостачання" щодо повноважень місцевих рад по встановленню тарифів на теплову енергію</w:t>
      </w:r>
    </w:p>
    <w:p w:rsidR="005D6A74" w:rsidRPr="00F300B2" w:rsidRDefault="005D6A74" w:rsidP="005D6A7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5D6A74" w:rsidRPr="005D6A74" w:rsidRDefault="005D6A74" w:rsidP="005D6A7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B7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966" w:rsidRPr="00B72966">
        <w:rPr>
          <w:rFonts w:ascii="Times New Roman" w:eastAsia="Times New Roman" w:hAnsi="Times New Roman" w:cs="Times New Roman"/>
          <w:sz w:val="28"/>
          <w:szCs w:val="28"/>
          <w:lang w:eastAsia="ru-RU"/>
        </w:rPr>
        <w:t>6224 від 22.03.2017</w:t>
      </w:r>
    </w:p>
    <w:p w:rsidR="005D6A74" w:rsidRPr="00F300B2" w:rsidRDefault="005D6A74" w:rsidP="005D6A7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D6A74" w:rsidRPr="005D6A74" w:rsidRDefault="005D6A74" w:rsidP="00306627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 України </w:t>
      </w:r>
      <w:r w:rsidR="00B72966" w:rsidRP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6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="00B72966" w:rsidRP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Бублик </w:t>
      </w:r>
      <w:r w:rsid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Ю.В.</w:t>
      </w:r>
      <w:r w:rsidR="00B72966" w:rsidRP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B72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D6A74" w:rsidRPr="00F300B2" w:rsidRDefault="005D6A74" w:rsidP="005D6A7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254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D6A74" w:rsidRDefault="005D6A74" w:rsidP="005D6A7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F300B2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F300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72966" w:rsidRPr="00B72966">
        <w:rPr>
          <w:rFonts w:ascii="Times New Roman" w:eastAsia="Calibri" w:hAnsi="Times New Roman" w:cs="Times New Roman"/>
          <w:sz w:val="28"/>
          <w:szCs w:val="28"/>
        </w:rPr>
        <w:t>Комітет з питань паливно-енергетичного комплексу, ядерної політики та ядерної безпеки</w:t>
      </w:r>
      <w:r w:rsidR="00B729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2966" w:rsidRPr="00F300B2" w:rsidRDefault="00B72966" w:rsidP="005D6A7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6489" w:rsidRPr="00946489" w:rsidRDefault="005D6A74" w:rsidP="00946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946489" w:rsidRPr="009464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5D6A74" w:rsidRPr="00F300B2" w:rsidRDefault="005D6A74" w:rsidP="005D6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A74" w:rsidRPr="00F300B2" w:rsidRDefault="005D6A74" w:rsidP="005D6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A74" w:rsidRPr="00F300B2" w:rsidRDefault="005D6A74" w:rsidP="005D6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6A74" w:rsidRPr="00F300B2" w:rsidRDefault="005D6A74" w:rsidP="005D6A7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A74" w:rsidRPr="00F300B2" w:rsidRDefault="005D6A74" w:rsidP="005D6A74">
      <w:pPr>
        <w:spacing w:line="256" w:lineRule="auto"/>
        <w:rPr>
          <w:rFonts w:ascii="Calibri" w:eastAsia="Calibri" w:hAnsi="Calibri" w:cs="Times New Roman"/>
        </w:rPr>
      </w:pPr>
    </w:p>
    <w:p w:rsidR="005D6A74" w:rsidRPr="00F300B2" w:rsidRDefault="005D6A74" w:rsidP="005D6A74">
      <w:pPr>
        <w:spacing w:line="256" w:lineRule="auto"/>
        <w:rPr>
          <w:rFonts w:ascii="Calibri" w:eastAsia="Calibri" w:hAnsi="Calibri" w:cs="Times New Roman"/>
        </w:rPr>
      </w:pPr>
    </w:p>
    <w:p w:rsidR="005D6A74" w:rsidRPr="00F300B2" w:rsidRDefault="005D6A74" w:rsidP="005D6A74">
      <w:pPr>
        <w:spacing w:line="256" w:lineRule="auto"/>
        <w:rPr>
          <w:rFonts w:ascii="Calibri" w:eastAsia="Calibri" w:hAnsi="Calibri" w:cs="Times New Roman"/>
        </w:rPr>
      </w:pPr>
    </w:p>
    <w:sectPr w:rsidR="005D6A74" w:rsidRPr="00F300B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8B1" w:rsidRDefault="00A948B1" w:rsidP="004938B8">
      <w:pPr>
        <w:spacing w:after="0" w:line="240" w:lineRule="auto"/>
      </w:pPr>
      <w:r>
        <w:separator/>
      </w:r>
    </w:p>
  </w:endnote>
  <w:endnote w:type="continuationSeparator" w:id="0">
    <w:p w:rsidR="00A948B1" w:rsidRDefault="00A948B1" w:rsidP="0049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8B1" w:rsidRDefault="00A948B1" w:rsidP="004938B8">
      <w:pPr>
        <w:spacing w:after="0" w:line="240" w:lineRule="auto"/>
      </w:pPr>
      <w:r>
        <w:separator/>
      </w:r>
    </w:p>
  </w:footnote>
  <w:footnote w:type="continuationSeparator" w:id="0">
    <w:p w:rsidR="00A948B1" w:rsidRDefault="00A948B1" w:rsidP="00493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966" w:rsidRDefault="007202DA" w:rsidP="00B72966">
    <w:pPr>
      <w:pStyle w:val="a3"/>
    </w:pPr>
    <w:r>
      <w:tab/>
    </w:r>
    <w:r>
      <w:tab/>
      <w:t xml:space="preserve">       До р</w:t>
    </w:r>
    <w:r w:rsidRPr="009D0745">
      <w:t>еєстр. №</w:t>
    </w:r>
    <w:r w:rsidR="004938B8">
      <w:t xml:space="preserve"> </w:t>
    </w:r>
    <w:r w:rsidR="00B72966">
      <w:t xml:space="preserve"> </w:t>
    </w:r>
    <w:r w:rsidR="00B72966" w:rsidRPr="00B72966">
      <w:t>6224</w:t>
    </w:r>
  </w:p>
  <w:p w:rsidR="00B72966" w:rsidRPr="00B72966" w:rsidRDefault="00B72966" w:rsidP="00B72966">
    <w:pPr>
      <w:pStyle w:val="a3"/>
    </w:pPr>
    <w:r>
      <w:tab/>
      <w:t xml:space="preserve">                                                                                                                                                              </w:t>
    </w:r>
    <w:r w:rsidRPr="00B72966">
      <w:t>від 22.03.2017</w:t>
    </w:r>
  </w:p>
  <w:p w:rsidR="009D0745" w:rsidRDefault="007202DA">
    <w:pPr>
      <w:pStyle w:val="a3"/>
    </w:pPr>
    <w:r w:rsidRPr="009D0745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74"/>
    <w:rsid w:val="00306627"/>
    <w:rsid w:val="004938B8"/>
    <w:rsid w:val="005D6A74"/>
    <w:rsid w:val="006B658E"/>
    <w:rsid w:val="007202DA"/>
    <w:rsid w:val="007D671B"/>
    <w:rsid w:val="007E5554"/>
    <w:rsid w:val="00946489"/>
    <w:rsid w:val="00997FB3"/>
    <w:rsid w:val="00A948B1"/>
    <w:rsid w:val="00B72966"/>
    <w:rsid w:val="00CF212F"/>
    <w:rsid w:val="00E3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35680"/>
  <w15:chartTrackingRefBased/>
  <w15:docId w15:val="{A93553AC-6D0C-418D-A945-2D2825BE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6A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D6A74"/>
  </w:style>
  <w:style w:type="paragraph" w:styleId="a5">
    <w:name w:val="footer"/>
    <w:basedOn w:val="a"/>
    <w:link w:val="a6"/>
    <w:uiPriority w:val="99"/>
    <w:unhideWhenUsed/>
    <w:rsid w:val="004938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9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10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5087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08227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92407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47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760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2311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03078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3915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44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2017-06-06T14:16:00Z</dcterms:created>
  <dcterms:modified xsi:type="dcterms:W3CDTF">2017-09-06T16:07:00Z</dcterms:modified>
</cp:coreProperties>
</file>