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5C32" w:rsidRDefault="00925C32" w:rsidP="00925C32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До реєстр. № 6230</w:t>
      </w:r>
      <w:r>
        <w:rPr>
          <w:rFonts w:ascii="Times New Roman" w:eastAsia="Calibri" w:hAnsi="Times New Roman" w:cs="Calibri"/>
          <w:sz w:val="28"/>
          <w:szCs w:val="28"/>
        </w:rPr>
        <w:t xml:space="preserve"> </w:t>
      </w:r>
    </w:p>
    <w:p w:rsidR="00925C32" w:rsidRDefault="00925C32" w:rsidP="00925C32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від 23 </w:t>
      </w:r>
      <w:r>
        <w:rPr>
          <w:rFonts w:ascii="Times New Roman" w:eastAsia="Calibri" w:hAnsi="Times New Roman" w:cs="Calibri"/>
          <w:sz w:val="28"/>
          <w:szCs w:val="28"/>
        </w:rPr>
        <w:t>березня</w:t>
      </w:r>
      <w:r>
        <w:rPr>
          <w:rFonts w:ascii="Times New Roman" w:eastAsia="Calibri" w:hAnsi="Times New Roman" w:cs="Calibri"/>
          <w:sz w:val="28"/>
          <w:szCs w:val="28"/>
        </w:rPr>
        <w:t xml:space="preserve"> 2017 р.</w:t>
      </w:r>
    </w:p>
    <w:p w:rsidR="00925C32" w:rsidRDefault="00925C32" w:rsidP="00925C32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925C32" w:rsidRDefault="00925C32" w:rsidP="00925C3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25C32" w:rsidRDefault="00925C32" w:rsidP="00925C3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25C32" w:rsidRDefault="00925C32" w:rsidP="00925C3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25C32" w:rsidRDefault="00925C32" w:rsidP="00925C3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25C32" w:rsidRDefault="00925C32" w:rsidP="00925C3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25C32" w:rsidRDefault="00925C32" w:rsidP="00925C3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25C32" w:rsidRDefault="00925C32" w:rsidP="00925C3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25C32" w:rsidRDefault="00925C32" w:rsidP="00925C3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25C32" w:rsidRDefault="00925C32" w:rsidP="00925C3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  <w:bookmarkStart w:id="0" w:name="_GoBack"/>
      <w:bookmarkEnd w:id="0"/>
    </w:p>
    <w:p w:rsidR="00925C32" w:rsidRDefault="00925C32" w:rsidP="00925C3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25C32" w:rsidRDefault="00925C32" w:rsidP="00925C32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925C32" w:rsidRDefault="00925C32" w:rsidP="00925C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925C32" w:rsidRDefault="00925C32" w:rsidP="00925C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925C32" w:rsidRDefault="00925C32" w:rsidP="00925C32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925C32" w:rsidRDefault="00925C32" w:rsidP="00925C32">
      <w:pPr>
        <w:spacing w:after="120" w:line="240" w:lineRule="auto"/>
        <w:ind w:left="709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Назва проекту акту: Проект Закону </w:t>
      </w:r>
      <w:r w:rsidR="005C7312" w:rsidRPr="005C7312">
        <w:rPr>
          <w:rFonts w:ascii="Calibri" w:eastAsia="Calibri" w:hAnsi="Calibri" w:cs="Times New Roman"/>
          <w:sz w:val="24"/>
          <w:szCs w:val="24"/>
        </w:rPr>
        <w:t>про внесення змін до Закону України "Про статус і соціальний захист громадян, які постраждали внаслідок Чорнобильської катастрофи" (щодо виплати грошової компенсації на безоплатне харчування дітей)</w:t>
      </w:r>
    </w:p>
    <w:p w:rsidR="00925C32" w:rsidRDefault="00925C32" w:rsidP="00925C32">
      <w:pPr>
        <w:spacing w:after="120" w:line="240" w:lineRule="auto"/>
        <w:ind w:left="709"/>
        <w:jc w:val="both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Calibri" w:hAnsi="Calibri" w:cs="Times New Roman"/>
          <w:sz w:val="24"/>
          <w:szCs w:val="24"/>
        </w:rPr>
        <w:t>Р</w:t>
      </w:r>
      <w:r w:rsidR="00130F1E">
        <w:rPr>
          <w:rFonts w:ascii="Calibri" w:eastAsia="Times New Roman" w:hAnsi="Calibri" w:cs="Arial"/>
          <w:sz w:val="24"/>
          <w:szCs w:val="24"/>
          <w:lang w:eastAsia="ru-RU"/>
        </w:rPr>
        <w:t>еєстр. № 6230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 від 23 березня 2017 р.</w:t>
      </w:r>
    </w:p>
    <w:p w:rsidR="00925C32" w:rsidRDefault="00925C32" w:rsidP="00925C32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</w:t>
      </w:r>
      <w:r w:rsidR="003050F5">
        <w:rPr>
          <w:rFonts w:ascii="Calibri" w:eastAsia="Calibri" w:hAnsi="Calibri" w:cs="Arial"/>
          <w:sz w:val="24"/>
          <w:szCs w:val="24"/>
        </w:rPr>
        <w:t xml:space="preserve">народні депутати України </w:t>
      </w:r>
      <w:proofErr w:type="spellStart"/>
      <w:r w:rsidR="003050F5">
        <w:rPr>
          <w:rFonts w:ascii="Calibri" w:eastAsia="Calibri" w:hAnsi="Calibri" w:cs="Arial"/>
          <w:sz w:val="24"/>
          <w:szCs w:val="24"/>
        </w:rPr>
        <w:t>Арешонков</w:t>
      </w:r>
      <w:proofErr w:type="spellEnd"/>
      <w:r w:rsidR="003050F5">
        <w:rPr>
          <w:rFonts w:ascii="Calibri" w:eastAsia="Calibri" w:hAnsi="Calibri" w:cs="Arial"/>
          <w:sz w:val="24"/>
          <w:szCs w:val="24"/>
        </w:rPr>
        <w:t xml:space="preserve"> В.Ю., </w:t>
      </w:r>
      <w:proofErr w:type="spellStart"/>
      <w:r w:rsidR="003050F5">
        <w:rPr>
          <w:rFonts w:ascii="Calibri" w:eastAsia="Calibri" w:hAnsi="Calibri" w:cs="Arial"/>
          <w:sz w:val="24"/>
          <w:szCs w:val="24"/>
        </w:rPr>
        <w:t>Констанкевич</w:t>
      </w:r>
      <w:proofErr w:type="spellEnd"/>
      <w:r w:rsidR="003050F5">
        <w:rPr>
          <w:rFonts w:ascii="Calibri" w:eastAsia="Calibri" w:hAnsi="Calibri" w:cs="Arial"/>
          <w:sz w:val="24"/>
          <w:szCs w:val="24"/>
        </w:rPr>
        <w:t xml:space="preserve"> І.М. та інші</w:t>
      </w:r>
    </w:p>
    <w:p w:rsidR="00925C32" w:rsidRDefault="00925C32" w:rsidP="00925C32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Комітет з питань </w:t>
      </w:r>
      <w:r w:rsidR="003050F5" w:rsidRPr="003050F5">
        <w:rPr>
          <w:rFonts w:ascii="Calibri" w:eastAsia="Calibri" w:hAnsi="Calibri" w:cs="Arial"/>
          <w:sz w:val="24"/>
          <w:szCs w:val="24"/>
          <w:shd w:val="clear" w:color="auto" w:fill="FFFFFF"/>
        </w:rPr>
        <w:t>екологічної політики, природокористування та ліквідації наслідків Чорнобильської катастрофи</w:t>
      </w:r>
    </w:p>
    <w:p w:rsidR="003050F5" w:rsidRDefault="003050F5" w:rsidP="00925C3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925C32" w:rsidRDefault="00925C32" w:rsidP="00925C32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Calibri" w:hAnsi="Times New Roman" w:cs="Calibri"/>
          <w:sz w:val="28"/>
          <w:szCs w:val="28"/>
        </w:rPr>
        <w:t>(рішення Комітету від 5 квітня 2017 р., протокол № 100).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925C32" w:rsidRDefault="00925C32" w:rsidP="00925C32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</w:p>
    <w:p w:rsidR="00925C32" w:rsidRDefault="00925C32" w:rsidP="00925C32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</w:p>
    <w:p w:rsidR="00925C32" w:rsidRDefault="00925C32" w:rsidP="00925C32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</w:p>
    <w:p w:rsidR="00925C32" w:rsidRDefault="00925C32" w:rsidP="00925C32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25C32" w:rsidRDefault="00925C32" w:rsidP="00925C32">
      <w:pPr>
        <w:tabs>
          <w:tab w:val="left" w:pos="9356"/>
        </w:tabs>
        <w:spacing w:after="1080" w:line="240" w:lineRule="auto"/>
        <w:ind w:right="-2"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Голова Комітету                                                                        Є.В. Соболєв</w:t>
      </w:r>
    </w:p>
    <w:p w:rsidR="00925C32" w:rsidRDefault="00925C32" w:rsidP="00925C3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25C32" w:rsidRDefault="00925C32" w:rsidP="00925C3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925C32" w:rsidRDefault="00925C32" w:rsidP="00925C3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25C32" w:rsidRDefault="00925C32" w:rsidP="00925C32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925C32" w:rsidRDefault="00925C32" w:rsidP="00925C3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25C32" w:rsidRDefault="00925C32" w:rsidP="00925C3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25C32" w:rsidRDefault="00925C32" w:rsidP="00925C3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25C32" w:rsidRDefault="00925C32" w:rsidP="00925C3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25C32" w:rsidRDefault="00925C32" w:rsidP="00925C3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25C32" w:rsidRDefault="00925C32" w:rsidP="00925C3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25C32" w:rsidRDefault="00925C32" w:rsidP="00925C3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25C32" w:rsidRDefault="00925C32" w:rsidP="00925C3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25C32" w:rsidRDefault="00925C32" w:rsidP="00925C3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25C32" w:rsidRDefault="00925C32" w:rsidP="00925C3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25C32" w:rsidRDefault="00925C32" w:rsidP="00925C3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25C32" w:rsidRDefault="00925C32" w:rsidP="00925C3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25C32" w:rsidRDefault="00925C32" w:rsidP="00925C3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25C32" w:rsidRDefault="00925C32" w:rsidP="00925C3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25C32" w:rsidRDefault="00925C32" w:rsidP="00925C3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25C32" w:rsidRDefault="00925C32" w:rsidP="00925C3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25C32" w:rsidRDefault="00925C32" w:rsidP="00925C3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925C32" w:rsidRDefault="00925C32" w:rsidP="00925C32"/>
    <w:p w:rsidR="00925C32" w:rsidRDefault="00925C32" w:rsidP="00925C32"/>
    <w:p w:rsidR="00925C32" w:rsidRDefault="00925C32" w:rsidP="00925C32"/>
    <w:p w:rsidR="00925C32" w:rsidRDefault="00925C32" w:rsidP="00925C32"/>
    <w:p w:rsidR="00925C32" w:rsidRDefault="00925C32" w:rsidP="00925C32"/>
    <w:p w:rsidR="00925C32" w:rsidRDefault="00925C32" w:rsidP="00925C32"/>
    <w:p w:rsidR="00925C32" w:rsidRDefault="00925C32" w:rsidP="00925C32"/>
    <w:p w:rsidR="00925C32" w:rsidRDefault="00925C32" w:rsidP="00925C32"/>
    <w:p w:rsidR="00925C32" w:rsidRDefault="00925C32" w:rsidP="00925C32"/>
    <w:p w:rsidR="00925C32" w:rsidRDefault="00925C32" w:rsidP="00925C32"/>
    <w:p w:rsidR="00925C32" w:rsidRDefault="00925C32" w:rsidP="00925C32"/>
    <w:p w:rsidR="00925C32" w:rsidRDefault="00925C32" w:rsidP="00925C32"/>
    <w:p w:rsidR="00925C32" w:rsidRDefault="00925C32" w:rsidP="00925C32"/>
    <w:p w:rsidR="00925C32" w:rsidRDefault="00925C32" w:rsidP="00925C32"/>
    <w:p w:rsidR="00925C32" w:rsidRDefault="00925C32" w:rsidP="00925C32"/>
    <w:p w:rsidR="00925C32" w:rsidRDefault="00925C32" w:rsidP="00925C32"/>
    <w:p w:rsidR="00925C32" w:rsidRDefault="00925C32" w:rsidP="00925C32"/>
    <w:p w:rsidR="00925C32" w:rsidRDefault="00925C32" w:rsidP="00925C32"/>
    <w:p w:rsidR="00925C32" w:rsidRDefault="00925C32" w:rsidP="00925C32">
      <w:pPr>
        <w:rPr>
          <w:lang w:val="en-US"/>
        </w:rPr>
      </w:pPr>
    </w:p>
    <w:p w:rsidR="00925C32" w:rsidRDefault="00925C32" w:rsidP="00925C32"/>
    <w:p w:rsidR="00925C32" w:rsidRDefault="00925C32" w:rsidP="00925C32"/>
    <w:p w:rsidR="00925C32" w:rsidRDefault="00925C32" w:rsidP="00925C32"/>
    <w:p w:rsidR="00925C32" w:rsidRDefault="00925C32" w:rsidP="00925C32"/>
    <w:p w:rsidR="00DE793B" w:rsidRDefault="00DE793B"/>
    <w:sectPr w:rsidR="00DE793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14C"/>
    <w:rsid w:val="00130F1E"/>
    <w:rsid w:val="003050F5"/>
    <w:rsid w:val="005C7312"/>
    <w:rsid w:val="0087214C"/>
    <w:rsid w:val="00925C32"/>
    <w:rsid w:val="00DE7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1E64FA"/>
  <w15:chartTrackingRefBased/>
  <w15:docId w15:val="{39DD8ADD-62B1-44E7-992D-39DD52437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5C32"/>
    <w:pPr>
      <w:spacing w:line="252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50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3050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98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649</Words>
  <Characters>370</Characters>
  <Application>Microsoft Office Word</Application>
  <DocSecurity>0</DocSecurity>
  <Lines>3</Lines>
  <Paragraphs>2</Paragraphs>
  <ScaleCrop>false</ScaleCrop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6</cp:revision>
  <cp:lastPrinted>2017-04-07T10:40:00Z</cp:lastPrinted>
  <dcterms:created xsi:type="dcterms:W3CDTF">2017-04-07T10:38:00Z</dcterms:created>
  <dcterms:modified xsi:type="dcterms:W3CDTF">2017-04-07T10:40:00Z</dcterms:modified>
</cp:coreProperties>
</file>