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4A1" w:rsidRPr="009464A1" w:rsidRDefault="009464A1" w:rsidP="009464A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464A1" w:rsidRPr="009464A1" w:rsidRDefault="009464A1" w:rsidP="009464A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464A1" w:rsidRPr="009464A1" w:rsidRDefault="009464A1" w:rsidP="009464A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464A1" w:rsidRPr="009464A1" w:rsidRDefault="009464A1" w:rsidP="009464A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464A1" w:rsidRPr="009464A1" w:rsidRDefault="009464A1" w:rsidP="009464A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1E3C8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проект Закону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законодавчих актів України (щодо державних гарантій захисту інвестицій та стабільності умов здійснення інвестиційної діяльності)</w:t>
      </w:r>
    </w:p>
    <w:p w:rsidR="009464A1" w:rsidRPr="009464A1" w:rsidRDefault="009464A1" w:rsidP="009464A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</w:p>
    <w:p w:rsidR="009464A1" w:rsidRPr="009464A1" w:rsidRDefault="009464A1" w:rsidP="009464A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6251 від 27.03.2017 </w:t>
      </w:r>
    </w:p>
    <w:p w:rsidR="009464A1" w:rsidRPr="009464A1" w:rsidRDefault="009464A1" w:rsidP="009464A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464A1" w:rsidRPr="009464A1" w:rsidRDefault="009464A1" w:rsidP="009464A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народний депутат України </w:t>
      </w:r>
      <w:r w:rsidR="00F354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354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Мураєв</w:t>
      </w:r>
      <w:proofErr w:type="spellEnd"/>
      <w:r w:rsidR="00F354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Є.В.</w:t>
      </w:r>
    </w:p>
    <w:p w:rsidR="009464A1" w:rsidRPr="009464A1" w:rsidRDefault="00F35472" w:rsidP="009464A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464A1"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9464A1" w:rsidRPr="00F35472" w:rsidRDefault="009464A1" w:rsidP="009464A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9464A1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="00F35472" w:rsidRPr="00F35472">
        <w:rPr>
          <w:rFonts w:ascii="Times New Roman" w:eastAsia="Calibri" w:hAnsi="Times New Roman" w:cs="Times New Roman"/>
          <w:sz w:val="28"/>
          <w:szCs w:val="28"/>
        </w:rPr>
        <w:t>Комітет з питань промислової політики та підприємництва</w:t>
      </w:r>
      <w:r w:rsidRPr="009464A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64A1" w:rsidRPr="009464A1" w:rsidRDefault="009464A1" w:rsidP="009464A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C88" w:rsidRPr="001E3C88" w:rsidRDefault="009464A1" w:rsidP="001E3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1E3C88" w:rsidRPr="001E3C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9464A1" w:rsidRPr="009464A1" w:rsidRDefault="009464A1" w:rsidP="009464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4A1" w:rsidRPr="009464A1" w:rsidRDefault="009464A1" w:rsidP="009464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4A1" w:rsidRPr="009464A1" w:rsidRDefault="009464A1" w:rsidP="009464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64A1" w:rsidRPr="009464A1" w:rsidRDefault="009464A1" w:rsidP="009464A1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64A1" w:rsidRPr="009464A1" w:rsidRDefault="009464A1" w:rsidP="009464A1">
      <w:pPr>
        <w:spacing w:line="256" w:lineRule="auto"/>
        <w:rPr>
          <w:rFonts w:ascii="Calibri" w:eastAsia="Calibri" w:hAnsi="Calibri" w:cs="Times New Roman"/>
        </w:rPr>
      </w:pPr>
      <w:bookmarkStart w:id="0" w:name="_GoBack"/>
      <w:bookmarkEnd w:id="0"/>
    </w:p>
    <w:p w:rsidR="009464A1" w:rsidRPr="009464A1" w:rsidRDefault="009464A1" w:rsidP="009464A1">
      <w:pPr>
        <w:spacing w:line="256" w:lineRule="auto"/>
        <w:rPr>
          <w:rFonts w:ascii="Calibri" w:eastAsia="Calibri" w:hAnsi="Calibri" w:cs="Times New Roman"/>
        </w:rPr>
      </w:pPr>
    </w:p>
    <w:p w:rsidR="009464A1" w:rsidRPr="009464A1" w:rsidRDefault="009464A1" w:rsidP="009464A1">
      <w:pPr>
        <w:spacing w:line="256" w:lineRule="auto"/>
        <w:rPr>
          <w:rFonts w:ascii="Calibri" w:eastAsia="Calibri" w:hAnsi="Calibri" w:cs="Times New Roman"/>
        </w:rPr>
      </w:pPr>
    </w:p>
    <w:p w:rsidR="007E5554" w:rsidRDefault="007E5554"/>
    <w:sectPr w:rsidR="007E555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42C" w:rsidRDefault="001A042C" w:rsidP="00F35472">
      <w:pPr>
        <w:spacing w:after="0" w:line="240" w:lineRule="auto"/>
      </w:pPr>
      <w:r>
        <w:separator/>
      </w:r>
    </w:p>
  </w:endnote>
  <w:endnote w:type="continuationSeparator" w:id="0">
    <w:p w:rsidR="001A042C" w:rsidRDefault="001A042C" w:rsidP="00F3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42C" w:rsidRDefault="001A042C" w:rsidP="00F35472">
      <w:pPr>
        <w:spacing w:after="0" w:line="240" w:lineRule="auto"/>
      </w:pPr>
      <w:r>
        <w:separator/>
      </w:r>
    </w:p>
  </w:footnote>
  <w:footnote w:type="continuationSeparator" w:id="0">
    <w:p w:rsidR="001A042C" w:rsidRDefault="001A042C" w:rsidP="00F3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472" w:rsidRDefault="00272F6A" w:rsidP="00F35472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 </w:t>
    </w:r>
    <w:r w:rsidR="00F35472" w:rsidRPr="00F35472">
      <w:t xml:space="preserve">6251 </w:t>
    </w:r>
  </w:p>
  <w:p w:rsidR="009D0745" w:rsidRDefault="00F35472" w:rsidP="00F35472">
    <w:pPr>
      <w:pStyle w:val="a3"/>
    </w:pPr>
    <w:r>
      <w:tab/>
      <w:t xml:space="preserve">                                                                                                                                                              </w:t>
    </w:r>
    <w:r w:rsidRPr="00F35472">
      <w:t>від 27.03.2017</w:t>
    </w:r>
    <w:r w:rsidRPr="00F35472"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4A1"/>
    <w:rsid w:val="001A042C"/>
    <w:rsid w:val="001E3C88"/>
    <w:rsid w:val="00272F6A"/>
    <w:rsid w:val="007E5554"/>
    <w:rsid w:val="009464A1"/>
    <w:rsid w:val="00F3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6993"/>
  <w15:chartTrackingRefBased/>
  <w15:docId w15:val="{4494A3AB-999F-4737-8651-199A2BF5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64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464A1"/>
  </w:style>
  <w:style w:type="paragraph" w:styleId="a5">
    <w:name w:val="footer"/>
    <w:basedOn w:val="a"/>
    <w:link w:val="a6"/>
    <w:uiPriority w:val="99"/>
    <w:unhideWhenUsed/>
    <w:rsid w:val="00F354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35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2017-06-06T15:02:00Z</dcterms:created>
  <dcterms:modified xsi:type="dcterms:W3CDTF">2017-09-04T11:50:00Z</dcterms:modified>
</cp:coreProperties>
</file>