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370A4" w:rsidRDefault="004370A4" w:rsidP="004370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370A4" w:rsidRDefault="004370A4" w:rsidP="00437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370A4" w:rsidRDefault="004370A4" w:rsidP="00437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370A4" w:rsidRDefault="004370A4" w:rsidP="004370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70A4" w:rsidRDefault="004370A4" w:rsidP="004370A4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454DD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ратифікацію Фінансової угоди (Проект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Pr="00454DD3">
        <w:rPr>
          <w:rFonts w:ascii="Times New Roman" w:eastAsia="Times New Roman" w:hAnsi="Times New Roman" w:cs="Times New Roman"/>
          <w:sz w:val="28"/>
          <w:szCs w:val="24"/>
          <w:lang w:eastAsia="ru-RU"/>
        </w:rPr>
        <w:t>Міський громадський транспорт України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Pr="00454DD3">
        <w:rPr>
          <w:rFonts w:ascii="Times New Roman" w:eastAsia="Times New Roman" w:hAnsi="Times New Roman" w:cs="Times New Roman"/>
          <w:sz w:val="28"/>
          <w:szCs w:val="24"/>
          <w:lang w:eastAsia="ru-RU"/>
        </w:rPr>
        <w:t>) між Україною та Європейським інвестиційним банком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370A4" w:rsidRDefault="004370A4" w:rsidP="004370A4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370A4" w:rsidRDefault="004370A4" w:rsidP="004370A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013</w:t>
      </w:r>
      <w:r w:rsidRPr="004370A4">
        <w:rPr>
          <w:rFonts w:ascii="Arial" w:eastAsia="Times New Roman" w:hAnsi="Arial" w:cs="Arial"/>
          <w:sz w:val="24"/>
          <w:szCs w:val="24"/>
          <w:lang w:val="ru-RU" w:eastAsia="ru-RU"/>
        </w:rPr>
        <w:t>9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від 2</w:t>
      </w:r>
      <w:r w:rsidRPr="004370A4">
        <w:rPr>
          <w:rFonts w:ascii="Arial" w:eastAsia="Times New Roman" w:hAnsi="Arial" w:cs="Arial"/>
          <w:sz w:val="24"/>
          <w:szCs w:val="24"/>
          <w:lang w:val="ru-RU" w:eastAsia="ru-RU"/>
        </w:rPr>
        <w:t>8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березня  2017р. </w:t>
      </w:r>
    </w:p>
    <w:p w:rsidR="004370A4" w:rsidRDefault="004370A4" w:rsidP="004370A4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370A4" w:rsidRDefault="004370A4" w:rsidP="004370A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370A4" w:rsidRDefault="004370A4" w:rsidP="004370A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 w:rsidRPr="004370A4">
        <w:rPr>
          <w:rFonts w:ascii="Arial" w:eastAsia="Times New Roman" w:hAnsi="Arial" w:cs="Arial"/>
          <w:lang w:val="ru-RU" w:eastAsia="ru-RU"/>
        </w:rPr>
        <w:t>Президент</w:t>
      </w:r>
      <w:r>
        <w:rPr>
          <w:rFonts w:ascii="Arial" w:eastAsia="Times New Roman" w:hAnsi="Arial" w:cs="Arial"/>
          <w:lang w:eastAsia="ru-RU"/>
        </w:rPr>
        <w:t xml:space="preserve">  України.</w:t>
      </w:r>
    </w:p>
    <w:p w:rsidR="004370A4" w:rsidRDefault="004370A4" w:rsidP="004370A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4370A4" w:rsidRDefault="004370A4" w:rsidP="004370A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у закордонних справах.</w:t>
      </w:r>
    </w:p>
    <w:p w:rsidR="004370A4" w:rsidRDefault="004370A4" w:rsidP="004370A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370A4" w:rsidRDefault="004370A4" w:rsidP="004370A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370A4" w:rsidRDefault="004370A4" w:rsidP="004370A4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A4019" w:rsidRDefault="004370A4" w:rsidP="00FA401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A401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FA401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FA4019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4370A4" w:rsidRDefault="004370A4" w:rsidP="004370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4370A4" w:rsidRDefault="004370A4" w:rsidP="004370A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370A4" w:rsidRDefault="004370A4" w:rsidP="004370A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370A4" w:rsidRDefault="004370A4" w:rsidP="004370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4370A4" w:rsidRDefault="004370A4" w:rsidP="00437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370A4" w:rsidRDefault="004370A4" w:rsidP="004370A4"/>
    <w:p w:rsidR="00D715D6" w:rsidRDefault="00D715D6"/>
    <w:sectPr w:rsidR="00D715D6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137C" w:rsidRDefault="00D6137C" w:rsidP="004370A4">
      <w:pPr>
        <w:spacing w:after="0" w:line="240" w:lineRule="auto"/>
      </w:pPr>
      <w:r>
        <w:separator/>
      </w:r>
    </w:p>
  </w:endnote>
  <w:endnote w:type="continuationSeparator" w:id="0">
    <w:p w:rsidR="00D6137C" w:rsidRDefault="00D6137C" w:rsidP="0043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137C" w:rsidRDefault="00D6137C" w:rsidP="004370A4">
      <w:pPr>
        <w:spacing w:after="0" w:line="240" w:lineRule="auto"/>
      </w:pPr>
      <w:r>
        <w:separator/>
      </w:r>
    </w:p>
  </w:footnote>
  <w:footnote w:type="continuationSeparator" w:id="0">
    <w:p w:rsidR="00D6137C" w:rsidRDefault="00D6137C" w:rsidP="00437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4370A4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sz w:val="28"/>
        <w:szCs w:val="28"/>
      </w:rPr>
      <w:t>Реєстр. № 0139</w:t>
    </w:r>
  </w:p>
  <w:p w:rsidR="004C760D" w:rsidRPr="004C760D" w:rsidRDefault="0092041D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</w:t>
    </w:r>
    <w:r w:rsidR="004370A4">
      <w:rPr>
        <w:rFonts w:ascii="Times New Roman" w:hAnsi="Times New Roman" w:cs="Times New Roman"/>
        <w:sz w:val="28"/>
        <w:szCs w:val="28"/>
        <w:lang w:val="en-US"/>
      </w:rPr>
      <w:t>8</w:t>
    </w:r>
    <w:r w:rsidRPr="004C760D">
      <w:rPr>
        <w:rFonts w:ascii="Times New Roman" w:hAnsi="Times New Roman" w:cs="Times New Roman"/>
        <w:sz w:val="28"/>
        <w:szCs w:val="28"/>
      </w:rPr>
      <w:t xml:space="preserve"> </w:t>
    </w:r>
    <w:r>
      <w:rPr>
        <w:rFonts w:ascii="Times New Roman" w:hAnsi="Times New Roman" w:cs="Times New Roman"/>
        <w:sz w:val="28"/>
        <w:szCs w:val="28"/>
      </w:rPr>
      <w:t>березня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CAC"/>
    <w:rsid w:val="004370A4"/>
    <w:rsid w:val="0092041D"/>
    <w:rsid w:val="00A91CAC"/>
    <w:rsid w:val="00D6137C"/>
    <w:rsid w:val="00D715D6"/>
    <w:rsid w:val="00FA4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B35FC-B5E0-4C17-835D-5C401C911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70A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370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4370A4"/>
  </w:style>
  <w:style w:type="paragraph" w:styleId="a5">
    <w:name w:val="footer"/>
    <w:basedOn w:val="a"/>
    <w:link w:val="a6"/>
    <w:uiPriority w:val="99"/>
    <w:unhideWhenUsed/>
    <w:rsid w:val="004370A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37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5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481</Words>
  <Characters>275</Characters>
  <Application>Microsoft Office Word</Application>
  <DocSecurity>0</DocSecurity>
  <Lines>2</Lines>
  <Paragraphs>1</Paragraphs>
  <ScaleCrop>false</ScaleCrop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2017-04-11T11:40:00Z</dcterms:created>
  <dcterms:modified xsi:type="dcterms:W3CDTF">2017-04-13T05:52:00Z</dcterms:modified>
</cp:coreProperties>
</file>