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7E6B4B" w:rsidRPr="007E6B4B">
        <w:rPr>
          <w:rFonts w:ascii="Calibri" w:hAnsi="Calibri"/>
          <w:sz w:val="24"/>
          <w:szCs w:val="24"/>
          <w:lang w:val="uk-UA"/>
        </w:rPr>
        <w:t xml:space="preserve">Закону </w:t>
      </w:r>
      <w:r w:rsidR="00FC34CF" w:rsidRPr="00FC34CF">
        <w:rPr>
          <w:rFonts w:ascii="Calibri" w:hAnsi="Calibri"/>
          <w:sz w:val="24"/>
          <w:szCs w:val="24"/>
          <w:lang w:val="uk-UA"/>
        </w:rPr>
        <w:t>про внесення змін до Податкового кодексу України та інших законів України щодо скасування акцизного податку з реалізації суб'єктами господарювання роздрібної торгівлі тютюнових виробів та забезпечення збалансованості місцевих бюджетів внаслідок його скасування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FC34CF" w:rsidRPr="00FC34CF">
        <w:rPr>
          <w:rFonts w:ascii="Calibri" w:hAnsi="Calibri"/>
          <w:sz w:val="24"/>
          <w:szCs w:val="24"/>
          <w:lang w:val="uk-UA"/>
        </w:rPr>
        <w:t>6286 від 05.04.2017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0D6232" w:rsidRDefault="009D4EF6" w:rsidP="00525CC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75AB8">
        <w:rPr>
          <w:rFonts w:ascii="Calibri" w:hAnsi="Calibri"/>
          <w:sz w:val="24"/>
          <w:szCs w:val="24"/>
          <w:lang w:val="uk-UA" w:eastAsia="ru-RU"/>
        </w:rPr>
        <w:t>н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>ародн</w:t>
      </w:r>
      <w:r w:rsidR="00D01073">
        <w:rPr>
          <w:rFonts w:ascii="Calibri" w:hAnsi="Calibri"/>
          <w:sz w:val="24"/>
          <w:szCs w:val="24"/>
          <w:lang w:val="uk-UA" w:eastAsia="ru-RU"/>
        </w:rPr>
        <w:t>ий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525CC1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475AB8" w:rsidRPr="00475AB8">
        <w:rPr>
          <w:rFonts w:ascii="Calibri" w:hAnsi="Calibri"/>
          <w:sz w:val="24"/>
          <w:szCs w:val="24"/>
          <w:lang w:val="uk-UA" w:eastAsia="ru-RU"/>
        </w:rPr>
        <w:t>України</w:t>
      </w:r>
      <w:r w:rsidR="00475AB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C34CF">
        <w:rPr>
          <w:rFonts w:ascii="Calibri" w:hAnsi="Calibri"/>
          <w:sz w:val="24"/>
          <w:szCs w:val="24"/>
          <w:lang w:val="uk-UA" w:eastAsia="ru-RU"/>
        </w:rPr>
        <w:t>Вознюк Ю</w:t>
      </w:r>
      <w:r w:rsidR="000D70DA">
        <w:rPr>
          <w:rFonts w:ascii="Calibri" w:hAnsi="Calibri"/>
          <w:sz w:val="24"/>
          <w:szCs w:val="24"/>
          <w:lang w:val="uk-UA" w:eastAsia="ru-RU"/>
        </w:rPr>
        <w:t>.</w:t>
      </w:r>
      <w:r w:rsidR="00D01073">
        <w:rPr>
          <w:rFonts w:ascii="Calibri" w:hAnsi="Calibri"/>
          <w:sz w:val="24"/>
          <w:szCs w:val="24"/>
          <w:lang w:val="uk-UA" w:eastAsia="ru-RU"/>
        </w:rPr>
        <w:t>В.</w:t>
      </w:r>
    </w:p>
    <w:p w:rsidR="009D4EF6" w:rsidRPr="00ED2183" w:rsidRDefault="009D4EF6" w:rsidP="000D6232">
      <w:pPr>
        <w:spacing w:after="120" w:line="240" w:lineRule="auto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FC34CF" w:rsidRPr="00FC34CF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4712E9">
        <w:rPr>
          <w:szCs w:val="28"/>
          <w:lang w:val="uk-UA"/>
        </w:rPr>
        <w:t>6 вересня 2017 року, протокол № 109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8C1" w:rsidRDefault="008C68C1" w:rsidP="002F385B">
      <w:pPr>
        <w:spacing w:after="0" w:line="240" w:lineRule="auto"/>
      </w:pPr>
      <w:r>
        <w:separator/>
      </w:r>
    </w:p>
  </w:endnote>
  <w:endnote w:type="continuationSeparator" w:id="0">
    <w:p w:rsidR="008C68C1" w:rsidRDefault="008C68C1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8C1" w:rsidRDefault="008C68C1" w:rsidP="002F385B">
      <w:pPr>
        <w:spacing w:after="0" w:line="240" w:lineRule="auto"/>
      </w:pPr>
      <w:r>
        <w:separator/>
      </w:r>
    </w:p>
  </w:footnote>
  <w:footnote w:type="continuationSeparator" w:id="0">
    <w:p w:rsidR="008C68C1" w:rsidRDefault="008C68C1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FC34CF" w:rsidRPr="00FC34CF">
      <w:rPr>
        <w:szCs w:val="28"/>
        <w:lang w:val="uk-UA" w:eastAsia="uk-UA"/>
      </w:rPr>
      <w:t>6286 від 05.04.2017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53A98"/>
    <w:rsid w:val="000670BD"/>
    <w:rsid w:val="00082F98"/>
    <w:rsid w:val="000A607C"/>
    <w:rsid w:val="000B2675"/>
    <w:rsid w:val="000C10B5"/>
    <w:rsid w:val="000C18AE"/>
    <w:rsid w:val="000C6521"/>
    <w:rsid w:val="000D4003"/>
    <w:rsid w:val="000D6232"/>
    <w:rsid w:val="000D70DA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166AB"/>
    <w:rsid w:val="00336CA5"/>
    <w:rsid w:val="00351CA6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1C5"/>
    <w:rsid w:val="003F5BE9"/>
    <w:rsid w:val="00414FF6"/>
    <w:rsid w:val="00424735"/>
    <w:rsid w:val="004262B4"/>
    <w:rsid w:val="0042684F"/>
    <w:rsid w:val="0044129B"/>
    <w:rsid w:val="00441647"/>
    <w:rsid w:val="00443B41"/>
    <w:rsid w:val="004620D7"/>
    <w:rsid w:val="004712E9"/>
    <w:rsid w:val="00475AB8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25CC1"/>
    <w:rsid w:val="0053492A"/>
    <w:rsid w:val="00534C26"/>
    <w:rsid w:val="00534FDA"/>
    <w:rsid w:val="005563FF"/>
    <w:rsid w:val="0055670B"/>
    <w:rsid w:val="00572E0C"/>
    <w:rsid w:val="005C1159"/>
    <w:rsid w:val="005C2AFE"/>
    <w:rsid w:val="005F5ACB"/>
    <w:rsid w:val="006135D9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3DF7"/>
    <w:rsid w:val="006E56A8"/>
    <w:rsid w:val="006F706F"/>
    <w:rsid w:val="00732268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7E4D7B"/>
    <w:rsid w:val="007E6B4B"/>
    <w:rsid w:val="00813EB8"/>
    <w:rsid w:val="008324B3"/>
    <w:rsid w:val="008716C3"/>
    <w:rsid w:val="00881549"/>
    <w:rsid w:val="008A192B"/>
    <w:rsid w:val="008C68C1"/>
    <w:rsid w:val="008E6C18"/>
    <w:rsid w:val="00901282"/>
    <w:rsid w:val="00906373"/>
    <w:rsid w:val="009134A4"/>
    <w:rsid w:val="00924FCF"/>
    <w:rsid w:val="009410BC"/>
    <w:rsid w:val="00955F80"/>
    <w:rsid w:val="00965056"/>
    <w:rsid w:val="00986B58"/>
    <w:rsid w:val="00987362"/>
    <w:rsid w:val="009D4E60"/>
    <w:rsid w:val="009D4EF6"/>
    <w:rsid w:val="009E118F"/>
    <w:rsid w:val="009F42D2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93C16"/>
    <w:rsid w:val="00BB3B76"/>
    <w:rsid w:val="00C00338"/>
    <w:rsid w:val="00C01505"/>
    <w:rsid w:val="00C0265B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4185"/>
    <w:rsid w:val="00CC64F6"/>
    <w:rsid w:val="00CD70E7"/>
    <w:rsid w:val="00CE09C7"/>
    <w:rsid w:val="00CF6A9F"/>
    <w:rsid w:val="00D01073"/>
    <w:rsid w:val="00D03CE9"/>
    <w:rsid w:val="00D0611B"/>
    <w:rsid w:val="00D15D2C"/>
    <w:rsid w:val="00D3504C"/>
    <w:rsid w:val="00D44620"/>
    <w:rsid w:val="00D6535A"/>
    <w:rsid w:val="00D900EF"/>
    <w:rsid w:val="00DC0B7F"/>
    <w:rsid w:val="00DD34BB"/>
    <w:rsid w:val="00DF39C1"/>
    <w:rsid w:val="00DF74F4"/>
    <w:rsid w:val="00E100CD"/>
    <w:rsid w:val="00E23F79"/>
    <w:rsid w:val="00E26B25"/>
    <w:rsid w:val="00E369CF"/>
    <w:rsid w:val="00E448B6"/>
    <w:rsid w:val="00E65A22"/>
    <w:rsid w:val="00E86747"/>
    <w:rsid w:val="00E9643D"/>
    <w:rsid w:val="00ED2183"/>
    <w:rsid w:val="00EE438A"/>
    <w:rsid w:val="00EF0DC1"/>
    <w:rsid w:val="00F131EC"/>
    <w:rsid w:val="00F3113F"/>
    <w:rsid w:val="00F33422"/>
    <w:rsid w:val="00F615B2"/>
    <w:rsid w:val="00F61636"/>
    <w:rsid w:val="00F70221"/>
    <w:rsid w:val="00F93FA0"/>
    <w:rsid w:val="00FA50BB"/>
    <w:rsid w:val="00FB0CE6"/>
    <w:rsid w:val="00FB5A01"/>
    <w:rsid w:val="00FB705D"/>
    <w:rsid w:val="00FC34CF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2017-05-11T14:44:00Z</dcterms:created>
  <dcterms:modified xsi:type="dcterms:W3CDTF">2017-09-07T14:18:00Z</dcterms:modified>
</cp:coreProperties>
</file>