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76D" w:rsidRDefault="0004376D" w:rsidP="0004376D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6298</w:t>
      </w:r>
    </w:p>
    <w:p w:rsidR="0004376D" w:rsidRDefault="0004376D" w:rsidP="0004376D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6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квітня</w:t>
      </w:r>
      <w:r>
        <w:rPr>
          <w:rFonts w:cs="Calibri"/>
          <w:szCs w:val="28"/>
        </w:rPr>
        <w:t xml:space="preserve"> 2017 р.</w:t>
      </w: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4376D" w:rsidRDefault="0004376D" w:rsidP="0004376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04376D" w:rsidRDefault="0004376D" w:rsidP="0004376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04376D" w:rsidRDefault="0004376D" w:rsidP="0004376D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4376D" w:rsidRDefault="0004376D" w:rsidP="0004376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2841E0" w:rsidRPr="002841E0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державної підтримки учасників бойових дій та їхніх дітей для здобуття професійно-технічної та вищої освіти</w:t>
      </w:r>
    </w:p>
    <w:p w:rsidR="0004376D" w:rsidRDefault="0004376D" w:rsidP="0004376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04376D" w:rsidRDefault="0004376D" w:rsidP="0004376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2841E0">
        <w:rPr>
          <w:rFonts w:ascii="Calibri" w:hAnsi="Calibri"/>
          <w:sz w:val="24"/>
          <w:szCs w:val="24"/>
          <w:lang w:val="uk-UA"/>
        </w:rPr>
        <w:t>6298</w:t>
      </w:r>
      <w:r w:rsidR="00C620B1">
        <w:rPr>
          <w:rFonts w:ascii="Calibri" w:hAnsi="Calibri"/>
          <w:sz w:val="24"/>
          <w:szCs w:val="24"/>
          <w:lang w:val="uk-UA"/>
        </w:rPr>
        <w:t xml:space="preserve"> від 06</w:t>
      </w:r>
      <w:r>
        <w:rPr>
          <w:rFonts w:ascii="Calibri" w:hAnsi="Calibri"/>
          <w:sz w:val="24"/>
          <w:szCs w:val="24"/>
          <w:lang w:val="uk-UA"/>
        </w:rPr>
        <w:t>.04.2017 р.</w:t>
      </w:r>
    </w:p>
    <w:p w:rsidR="0004376D" w:rsidRDefault="0004376D" w:rsidP="0004376D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4376D" w:rsidRDefault="0004376D" w:rsidP="0004376D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</w:t>
      </w:r>
      <w:r w:rsidR="00D63502">
        <w:rPr>
          <w:rFonts w:ascii="Calibri" w:hAnsi="Calibri"/>
          <w:sz w:val="24"/>
          <w:szCs w:val="24"/>
          <w:lang w:val="uk-UA" w:eastAsia="ru-RU"/>
        </w:rPr>
        <w:t>аконодавчої ініціативи: народні</w:t>
      </w:r>
      <w:r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D63502">
        <w:rPr>
          <w:rFonts w:ascii="Calibri" w:hAnsi="Calibri"/>
          <w:sz w:val="24"/>
          <w:szCs w:val="24"/>
          <w:lang w:val="uk-UA" w:eastAsia="ru-RU"/>
        </w:rPr>
        <w:t>и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D63502">
        <w:rPr>
          <w:rFonts w:ascii="Calibri" w:hAnsi="Calibri"/>
          <w:sz w:val="24"/>
          <w:szCs w:val="24"/>
          <w:lang w:val="uk-UA" w:eastAsia="ru-RU"/>
        </w:rPr>
        <w:t xml:space="preserve">Третьяков О.Ю., </w:t>
      </w:r>
      <w:proofErr w:type="spellStart"/>
      <w:r w:rsidR="00D63502">
        <w:rPr>
          <w:rFonts w:ascii="Calibri" w:hAnsi="Calibri"/>
          <w:sz w:val="24"/>
          <w:szCs w:val="24"/>
          <w:lang w:val="uk-UA" w:eastAsia="ru-RU"/>
        </w:rPr>
        <w:t>Бурбак</w:t>
      </w:r>
      <w:proofErr w:type="spellEnd"/>
      <w:r w:rsidR="00D63502">
        <w:rPr>
          <w:rFonts w:ascii="Calibri" w:hAnsi="Calibri"/>
          <w:sz w:val="24"/>
          <w:szCs w:val="24"/>
          <w:lang w:val="uk-UA" w:eastAsia="ru-RU"/>
        </w:rPr>
        <w:t xml:space="preserve"> М.Ю. та інші</w:t>
      </w:r>
    </w:p>
    <w:p w:rsidR="00255F33" w:rsidRDefault="0004376D" w:rsidP="0004376D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255F33" w:rsidRPr="00255F33">
        <w:rPr>
          <w:rFonts w:ascii="Calibri" w:hAnsi="Calibri"/>
          <w:bCs/>
          <w:spacing w:val="4"/>
          <w:sz w:val="24"/>
          <w:szCs w:val="24"/>
          <w:lang w:val="uk-UA" w:eastAsia="ru-RU"/>
        </w:rPr>
        <w:t>у справах ветеранів, учасників бойових дій, учасників антитерористичної операції та людей з інвалідністю</w:t>
      </w:r>
    </w:p>
    <w:p w:rsidR="0004376D" w:rsidRDefault="0004376D" w:rsidP="0004376D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04376D" w:rsidRDefault="0004376D" w:rsidP="0004376D">
      <w:pPr>
        <w:spacing w:after="0"/>
        <w:ind w:firstLine="708"/>
        <w:jc w:val="both"/>
        <w:rPr>
          <w:szCs w:val="28"/>
          <w:lang w:val="uk-UA"/>
        </w:rPr>
      </w:pPr>
    </w:p>
    <w:p w:rsidR="0004376D" w:rsidRDefault="0004376D" w:rsidP="0004376D">
      <w:pPr>
        <w:spacing w:after="0"/>
        <w:ind w:firstLine="708"/>
        <w:jc w:val="both"/>
        <w:rPr>
          <w:szCs w:val="28"/>
          <w:lang w:val="uk-UA"/>
        </w:rPr>
      </w:pPr>
    </w:p>
    <w:p w:rsidR="0004376D" w:rsidRDefault="0004376D" w:rsidP="0004376D">
      <w:pPr>
        <w:spacing w:after="0"/>
        <w:ind w:firstLine="708"/>
        <w:jc w:val="both"/>
        <w:rPr>
          <w:szCs w:val="28"/>
          <w:lang w:val="uk-UA"/>
        </w:rPr>
      </w:pPr>
    </w:p>
    <w:p w:rsidR="0004376D" w:rsidRDefault="0004376D" w:rsidP="0004376D">
      <w:pPr>
        <w:spacing w:after="0"/>
        <w:ind w:firstLine="708"/>
        <w:jc w:val="both"/>
        <w:rPr>
          <w:szCs w:val="28"/>
          <w:lang w:val="uk-UA"/>
        </w:rPr>
      </w:pPr>
    </w:p>
    <w:p w:rsidR="0004376D" w:rsidRDefault="0004376D" w:rsidP="0004376D">
      <w:pPr>
        <w:spacing w:after="0"/>
        <w:ind w:firstLine="708"/>
        <w:jc w:val="both"/>
        <w:rPr>
          <w:szCs w:val="28"/>
          <w:lang w:val="uk-UA"/>
        </w:rPr>
      </w:pPr>
    </w:p>
    <w:p w:rsidR="0004376D" w:rsidRDefault="0004376D" w:rsidP="0004376D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04376D" w:rsidRDefault="0004376D" w:rsidP="0004376D"/>
    <w:p w:rsidR="00317FCF" w:rsidRDefault="00317FCF"/>
    <w:sectPr w:rsidR="00317F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FD0"/>
    <w:rsid w:val="0004376D"/>
    <w:rsid w:val="00255F33"/>
    <w:rsid w:val="002841E0"/>
    <w:rsid w:val="00317FCF"/>
    <w:rsid w:val="007D5FD0"/>
    <w:rsid w:val="00C620B1"/>
    <w:rsid w:val="00D6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283DA"/>
  <w15:chartTrackingRefBased/>
  <w15:docId w15:val="{A5D0A3CB-3F1F-44A2-A188-9BBE06E2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76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55F3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341</Characters>
  <Application>Microsoft Office Word</Application>
  <DocSecurity>0</DocSecurity>
  <Lines>2</Lines>
  <Paragraphs>1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2017-09-08T08:50:00Z</cp:lastPrinted>
  <dcterms:created xsi:type="dcterms:W3CDTF">2017-09-08T08:48:00Z</dcterms:created>
  <dcterms:modified xsi:type="dcterms:W3CDTF">2017-09-08T08:51:00Z</dcterms:modified>
</cp:coreProperties>
</file>