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DB5" w:rsidRDefault="00E55DB5" w:rsidP="00E55DB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55DB5" w:rsidRDefault="00E55DB5" w:rsidP="00E55DB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DB5" w:rsidRDefault="00E55DB5" w:rsidP="00E55DB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55DB5" w:rsidRDefault="00E55DB5" w:rsidP="00E55DB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55DB5" w:rsidRDefault="00E55DB5" w:rsidP="00E55DB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55DB5" w:rsidRDefault="00E55DB5" w:rsidP="00E55DB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AB2DFC">
        <w:rPr>
          <w:rFonts w:ascii="Times New Roman" w:eastAsia="Times New Roman" w:hAnsi="Times New Roman"/>
          <w:sz w:val="28"/>
          <w:szCs w:val="28"/>
          <w:lang w:eastAsia="ru-RU"/>
        </w:rPr>
        <w:t>про звільнення Реви А.О. з посади Міністра соціальної політики України</w:t>
      </w:r>
      <w:r w:rsidRPr="001834E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5DB5" w:rsidRDefault="00E55DB5" w:rsidP="00E55DB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E55DB5" w:rsidRDefault="00E55DB5" w:rsidP="00E55DB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6345 від 11 квітня 2017 р. </w:t>
      </w:r>
    </w:p>
    <w:p w:rsidR="00E55DB5" w:rsidRDefault="00E55DB5" w:rsidP="00E55DB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5DB5" w:rsidRDefault="00E55DB5" w:rsidP="00E55DB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 депутат України Павленко Ю.О.</w:t>
      </w:r>
    </w:p>
    <w:p w:rsidR="00E55DB5" w:rsidRDefault="00E55DB5" w:rsidP="00E55DB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5DB5" w:rsidRDefault="00E55DB5" w:rsidP="00E55DB5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соціальної політики, зайнятості та пенсійного забезпечення.</w:t>
      </w:r>
    </w:p>
    <w:p w:rsidR="007A5F37" w:rsidRDefault="00E55DB5" w:rsidP="007A5F3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5F3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7A5F3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7A5F3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7A5F3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7A5F37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55DB5" w:rsidRDefault="00E55DB5" w:rsidP="00E55D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55DB5" w:rsidRDefault="00E55DB5" w:rsidP="00E55DB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E55DB5" w:rsidRDefault="00E55DB5" w:rsidP="00E55DB5"/>
    <w:p w:rsidR="00E55DB5" w:rsidRDefault="00E55DB5" w:rsidP="00E55DB5"/>
    <w:p w:rsidR="00E55DB5" w:rsidRDefault="00E55DB5" w:rsidP="00E55DB5"/>
    <w:p w:rsidR="00E55DB5" w:rsidRDefault="00E55DB5" w:rsidP="00E55DB5"/>
    <w:p w:rsidR="00E55DB5" w:rsidRDefault="00E55DB5" w:rsidP="00E55DB5"/>
    <w:p w:rsidR="00E55DB5" w:rsidRDefault="00E55DB5" w:rsidP="00E55DB5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477" w:rsidRDefault="00CE3477" w:rsidP="00E55DB5">
      <w:pPr>
        <w:spacing w:after="0" w:line="240" w:lineRule="auto"/>
      </w:pPr>
      <w:r>
        <w:separator/>
      </w:r>
    </w:p>
  </w:endnote>
  <w:endnote w:type="continuationSeparator" w:id="0">
    <w:p w:rsidR="00CE3477" w:rsidRDefault="00CE3477" w:rsidP="00E55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477" w:rsidRDefault="00CE3477" w:rsidP="00E55DB5">
      <w:pPr>
        <w:spacing w:after="0" w:line="240" w:lineRule="auto"/>
      </w:pPr>
      <w:r>
        <w:separator/>
      </w:r>
    </w:p>
  </w:footnote>
  <w:footnote w:type="continuationSeparator" w:id="0">
    <w:p w:rsidR="00CE3477" w:rsidRDefault="00CE3477" w:rsidP="00E55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CF321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 w:rsidR="00E55DB5">
      <w:rPr>
        <w:rFonts w:ascii="Times New Roman" w:hAnsi="Times New Roman" w:cs="Times New Roman"/>
        <w:sz w:val="28"/>
        <w:szCs w:val="28"/>
      </w:rPr>
      <w:t>6345</w:t>
    </w:r>
  </w:p>
  <w:p w:rsidR="00327C01" w:rsidRPr="00327C01" w:rsidRDefault="00CF321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11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квітня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EE"/>
    <w:rsid w:val="005456D2"/>
    <w:rsid w:val="006119EE"/>
    <w:rsid w:val="007A5F37"/>
    <w:rsid w:val="00CE3477"/>
    <w:rsid w:val="00CF3211"/>
    <w:rsid w:val="00E5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E00B8-B769-4961-BDDB-E42D9664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DB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55DB5"/>
  </w:style>
  <w:style w:type="paragraph" w:styleId="a5">
    <w:name w:val="footer"/>
    <w:basedOn w:val="a"/>
    <w:link w:val="a6"/>
    <w:uiPriority w:val="99"/>
    <w:unhideWhenUsed/>
    <w:rsid w:val="00E55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55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2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257</Characters>
  <Application>Microsoft Office Word</Application>
  <DocSecurity>0</DocSecurity>
  <Lines>2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2017-04-20T08:22:00Z</dcterms:created>
  <dcterms:modified xsi:type="dcterms:W3CDTF">2017-09-21T09:59:00Z</dcterms:modified>
</cp:coreProperties>
</file>