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F4C61" w:rsidRDefault="004F4C61" w:rsidP="004F4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F4C61" w:rsidRDefault="004F4C61" w:rsidP="004F4C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4C61" w:rsidRDefault="004F4C61" w:rsidP="004F4C6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F4C61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підвищення соціального захисту військовослужбовців.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F4C61" w:rsidRDefault="004F4C61" w:rsidP="004F4C6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6268-2  від 14 квітня  2017р.</w:t>
      </w: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Луценко І.В.</w:t>
      </w: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національної безпеки і оборони.</w:t>
      </w: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C61" w:rsidRDefault="004F4C61" w:rsidP="004F4C6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67FBC" w:rsidRDefault="004F4C61" w:rsidP="00B67F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67FB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67F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B67F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67F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B67FB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F4C61" w:rsidRDefault="004F4C61" w:rsidP="004F4C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F4C61" w:rsidRDefault="004F4C61" w:rsidP="004F4C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4C61" w:rsidRDefault="004F4C61" w:rsidP="004F4C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F4C61" w:rsidRDefault="004F4C61" w:rsidP="004F4C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C61" w:rsidRDefault="004F4C61" w:rsidP="004F4C61"/>
    <w:p w:rsidR="004F4C61" w:rsidRDefault="004F4C61" w:rsidP="004F4C61"/>
    <w:p w:rsidR="001C7A8C" w:rsidRDefault="001C7A8C"/>
    <w:sectPr w:rsidR="001C7A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42B" w:rsidRDefault="00BF442B" w:rsidP="004F4C61">
      <w:pPr>
        <w:spacing w:after="0" w:line="240" w:lineRule="auto"/>
      </w:pPr>
      <w:r>
        <w:separator/>
      </w:r>
    </w:p>
  </w:endnote>
  <w:endnote w:type="continuationSeparator" w:id="0">
    <w:p w:rsidR="00BF442B" w:rsidRDefault="00BF442B" w:rsidP="004F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42B" w:rsidRDefault="00BF442B" w:rsidP="004F4C61">
      <w:pPr>
        <w:spacing w:after="0" w:line="240" w:lineRule="auto"/>
      </w:pPr>
      <w:r>
        <w:separator/>
      </w:r>
    </w:p>
  </w:footnote>
  <w:footnote w:type="continuationSeparator" w:id="0">
    <w:p w:rsidR="00BF442B" w:rsidRDefault="00BF442B" w:rsidP="004F4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C565B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</w:t>
    </w:r>
    <w:r w:rsidR="004F4C61">
      <w:rPr>
        <w:rFonts w:ascii="Times New Roman" w:hAnsi="Times New Roman" w:cs="Times New Roman"/>
        <w:sz w:val="28"/>
        <w:szCs w:val="28"/>
      </w:rPr>
      <w:t>268-2</w:t>
    </w:r>
  </w:p>
  <w:p w:rsidR="004C760D" w:rsidRPr="004C760D" w:rsidRDefault="00C565B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4F4C61">
      <w:rPr>
        <w:rFonts w:ascii="Times New Roman" w:hAnsi="Times New Roman" w:cs="Times New Roman"/>
        <w:sz w:val="28"/>
        <w:szCs w:val="28"/>
      </w:rPr>
      <w:t>4</w:t>
    </w:r>
    <w:r>
      <w:rPr>
        <w:rFonts w:ascii="Times New Roman" w:hAnsi="Times New Roman" w:cs="Times New Roman"/>
        <w:sz w:val="28"/>
        <w:szCs w:val="28"/>
      </w:rPr>
      <w:t xml:space="preserve"> квітня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D9"/>
    <w:rsid w:val="00147BD9"/>
    <w:rsid w:val="001C7A8C"/>
    <w:rsid w:val="004F4C61"/>
    <w:rsid w:val="00B67FBC"/>
    <w:rsid w:val="00BF442B"/>
    <w:rsid w:val="00C5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343504-07C5-4444-8CE5-D5EA7570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C6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4C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F4C61"/>
  </w:style>
  <w:style w:type="paragraph" w:styleId="a5">
    <w:name w:val="footer"/>
    <w:basedOn w:val="a"/>
    <w:link w:val="a6"/>
    <w:uiPriority w:val="99"/>
    <w:unhideWhenUsed/>
    <w:rsid w:val="004F4C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F4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2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2017-04-20T11:40:00Z</dcterms:created>
  <dcterms:modified xsi:type="dcterms:W3CDTF">2017-09-21T08:52:00Z</dcterms:modified>
</cp:coreProperties>
</file>