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CB7" w:rsidRPr="009464A1" w:rsidRDefault="00A87CB7" w:rsidP="00A87CB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87CB7" w:rsidRPr="009464A1" w:rsidRDefault="00A87CB7" w:rsidP="00A87CB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87CB7" w:rsidRPr="009464A1" w:rsidRDefault="00A87CB7" w:rsidP="00A87CB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87CB7" w:rsidRPr="009464A1" w:rsidRDefault="00A87CB7" w:rsidP="00A87CB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A87CB7" w:rsidRDefault="00A87CB7" w:rsidP="00A87CB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5B39A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</w:t>
      </w:r>
      <w:r w:rsidR="005B39AB" w:rsidRPr="005B39A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роект Закону про внесення змін до деяких законодавчих актів України щодо захисту прав вкладників, відновлення довіри до банківської системи України, підвищення ефективності виведення банків з ринку а також адаптації до міжнародних стандартів та актів законодавства ЄС</w:t>
      </w:r>
    </w:p>
    <w:p w:rsidR="005B39AB" w:rsidRPr="009464A1" w:rsidRDefault="005B39AB" w:rsidP="00A87CB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5B39AB" w:rsidRPr="005B39AB" w:rsidRDefault="00A87CB7" w:rsidP="005B39A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5B39AB" w:rsidRPr="005B39AB">
        <w:rPr>
          <w:rFonts w:ascii="Times New Roman" w:eastAsia="Times New Roman" w:hAnsi="Times New Roman" w:cs="Times New Roman"/>
          <w:sz w:val="28"/>
          <w:szCs w:val="28"/>
          <w:lang w:eastAsia="ru-RU"/>
        </w:rPr>
        <w:t>6273-1 від 18.04.2017</w:t>
      </w:r>
    </w:p>
    <w:p w:rsidR="00A87CB7" w:rsidRPr="009464A1" w:rsidRDefault="00A87CB7" w:rsidP="00A87CB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9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39AB" w:rsidRPr="005B39AB" w:rsidRDefault="00A87CB7" w:rsidP="005B39A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 w:rsid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B39AB" w:rsidRP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proofErr w:type="spellStart"/>
      <w:r w:rsidR="005B39AB" w:rsidRP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Вілкул</w:t>
      </w:r>
      <w:proofErr w:type="spellEnd"/>
      <w:r w:rsidR="005B39AB" w:rsidRP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О.Ю., </w:t>
      </w:r>
      <w:r w:rsidR="005B39AB" w:rsidRP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Колєсніков </w:t>
      </w:r>
      <w:r w:rsidR="005B3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та інші</w:t>
      </w:r>
    </w:p>
    <w:p w:rsidR="00A87CB7" w:rsidRPr="009464A1" w:rsidRDefault="00A87CB7" w:rsidP="00A87CB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87CB7" w:rsidRDefault="00A87CB7" w:rsidP="00A87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9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9AB" w:rsidRPr="005B39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</w:p>
    <w:p w:rsidR="00A87CB7" w:rsidRPr="009464A1" w:rsidRDefault="00A87CB7" w:rsidP="00A87CB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87CB7" w:rsidRPr="001E3C88" w:rsidRDefault="00A87CB7" w:rsidP="00A87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1E3C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A87CB7" w:rsidRPr="009464A1" w:rsidRDefault="00A87CB7" w:rsidP="00A87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CB7" w:rsidRPr="009464A1" w:rsidRDefault="00A87CB7" w:rsidP="00A87C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87CB7" w:rsidRPr="009464A1" w:rsidRDefault="00A87CB7" w:rsidP="00A87CB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87CB7" w:rsidRPr="009464A1" w:rsidRDefault="00A87CB7" w:rsidP="00A87CB7">
      <w:pPr>
        <w:spacing w:line="256" w:lineRule="auto"/>
        <w:rPr>
          <w:rFonts w:ascii="Calibri" w:eastAsia="Calibri" w:hAnsi="Calibri" w:cs="Times New Roman"/>
        </w:rPr>
      </w:pPr>
    </w:p>
    <w:p w:rsidR="00A87CB7" w:rsidRPr="009464A1" w:rsidRDefault="00A87CB7" w:rsidP="00A87CB7">
      <w:pPr>
        <w:spacing w:line="256" w:lineRule="auto"/>
        <w:rPr>
          <w:rFonts w:ascii="Calibri" w:eastAsia="Calibri" w:hAnsi="Calibri" w:cs="Times New Roman"/>
        </w:rPr>
      </w:pPr>
    </w:p>
    <w:p w:rsidR="00A87CB7" w:rsidRPr="009464A1" w:rsidRDefault="00A87CB7" w:rsidP="00A87CB7">
      <w:pPr>
        <w:spacing w:line="256" w:lineRule="auto"/>
        <w:rPr>
          <w:rFonts w:ascii="Calibri" w:eastAsia="Calibri" w:hAnsi="Calibri" w:cs="Times New Roman"/>
        </w:rPr>
      </w:pPr>
    </w:p>
    <w:p w:rsidR="00A87CB7" w:rsidRDefault="00A87CB7" w:rsidP="00A87CB7"/>
    <w:p w:rsidR="00A87CB7" w:rsidRDefault="00A87CB7" w:rsidP="00A87CB7"/>
    <w:p w:rsidR="00D17781" w:rsidRDefault="00D17781"/>
    <w:sectPr w:rsidR="00D177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2E6" w:rsidRDefault="007A02E6" w:rsidP="005B39AB">
      <w:pPr>
        <w:spacing w:after="0" w:line="240" w:lineRule="auto"/>
      </w:pPr>
      <w:r>
        <w:separator/>
      </w:r>
    </w:p>
  </w:endnote>
  <w:endnote w:type="continuationSeparator" w:id="0">
    <w:p w:rsidR="007A02E6" w:rsidRDefault="007A02E6" w:rsidP="005B3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2E6" w:rsidRDefault="007A02E6" w:rsidP="005B39AB">
      <w:pPr>
        <w:spacing w:after="0" w:line="240" w:lineRule="auto"/>
      </w:pPr>
      <w:r>
        <w:separator/>
      </w:r>
    </w:p>
  </w:footnote>
  <w:footnote w:type="continuationSeparator" w:id="0">
    <w:p w:rsidR="007A02E6" w:rsidRDefault="007A02E6" w:rsidP="005B3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9AB" w:rsidRDefault="007A02E6" w:rsidP="005B39AB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5B39AB" w:rsidRPr="005B39AB">
      <w:t xml:space="preserve">6273-1 </w:t>
    </w:r>
  </w:p>
  <w:p w:rsidR="009D0745" w:rsidRDefault="005B39AB" w:rsidP="005B39AB">
    <w:pPr>
      <w:pStyle w:val="a3"/>
    </w:pPr>
    <w:r>
      <w:tab/>
      <w:t xml:space="preserve">                                                                                                                                                         </w:t>
    </w:r>
    <w:r w:rsidRPr="005B39AB">
      <w:t>від 18.04.2017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7"/>
    <w:rsid w:val="005B39AB"/>
    <w:rsid w:val="007A02E6"/>
    <w:rsid w:val="00A87CB7"/>
    <w:rsid w:val="00D1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88DDC"/>
  <w15:chartTrackingRefBased/>
  <w15:docId w15:val="{84506D95-F442-401A-83BC-04F3DE60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C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7C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87CB7"/>
  </w:style>
  <w:style w:type="paragraph" w:styleId="a5">
    <w:name w:val="footer"/>
    <w:basedOn w:val="a"/>
    <w:link w:val="a6"/>
    <w:uiPriority w:val="99"/>
    <w:unhideWhenUsed/>
    <w:rsid w:val="005B39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B3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3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94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9523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624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6568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062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2017-09-04T11:58:00Z</dcterms:created>
  <dcterms:modified xsi:type="dcterms:W3CDTF">2017-09-04T12:19:00Z</dcterms:modified>
</cp:coreProperties>
</file>