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7B5E" w:rsidRPr="009C70C0" w:rsidRDefault="00967B5E" w:rsidP="00967B5E">
      <w:pPr>
        <w:ind w:left="5664"/>
        <w:jc w:val="center"/>
        <w:rPr>
          <w:b/>
        </w:rPr>
      </w:pPr>
    </w:p>
    <w:p w:rsidR="00967B5E" w:rsidRPr="009C70C0" w:rsidRDefault="00967B5E" w:rsidP="00967B5E">
      <w:pPr>
        <w:ind w:left="5664"/>
        <w:jc w:val="center"/>
        <w:rPr>
          <w:b/>
        </w:rPr>
      </w:pPr>
    </w:p>
    <w:p w:rsidR="00967B5E" w:rsidRPr="009C70C0" w:rsidRDefault="00967B5E" w:rsidP="00967B5E">
      <w:pPr>
        <w:ind w:left="5664"/>
        <w:jc w:val="center"/>
        <w:rPr>
          <w:b/>
        </w:rPr>
      </w:pPr>
    </w:p>
    <w:p w:rsidR="00967B5E" w:rsidRPr="009C70C0" w:rsidRDefault="00967B5E" w:rsidP="00967B5E">
      <w:pPr>
        <w:ind w:left="5664"/>
        <w:jc w:val="center"/>
        <w:rPr>
          <w:b/>
        </w:rPr>
      </w:pPr>
    </w:p>
    <w:p w:rsidR="00967B5E" w:rsidRPr="009C70C0" w:rsidRDefault="00967B5E" w:rsidP="00967B5E">
      <w:pPr>
        <w:ind w:left="5664"/>
        <w:jc w:val="center"/>
        <w:rPr>
          <w:b/>
        </w:rPr>
      </w:pPr>
    </w:p>
    <w:p w:rsidR="00967B5E" w:rsidRPr="009C70C0" w:rsidRDefault="00967B5E" w:rsidP="00967B5E">
      <w:pPr>
        <w:ind w:left="5664"/>
        <w:jc w:val="center"/>
        <w:rPr>
          <w:b/>
        </w:rPr>
      </w:pPr>
    </w:p>
    <w:p w:rsidR="00967B5E" w:rsidRPr="009C70C0" w:rsidRDefault="00967B5E" w:rsidP="00967B5E">
      <w:pPr>
        <w:ind w:left="5664"/>
        <w:jc w:val="center"/>
        <w:rPr>
          <w:b/>
        </w:rPr>
      </w:pPr>
    </w:p>
    <w:p w:rsidR="00967B5E" w:rsidRPr="009C70C0" w:rsidRDefault="00967B5E" w:rsidP="00967B5E">
      <w:pPr>
        <w:ind w:left="5664"/>
        <w:jc w:val="center"/>
        <w:rPr>
          <w:b/>
        </w:rPr>
      </w:pPr>
    </w:p>
    <w:p w:rsidR="00967B5E" w:rsidRPr="009C70C0" w:rsidRDefault="00967B5E" w:rsidP="00967B5E">
      <w:pPr>
        <w:ind w:left="5664"/>
        <w:jc w:val="center"/>
        <w:rPr>
          <w:b/>
        </w:rPr>
      </w:pPr>
    </w:p>
    <w:p w:rsidR="001851D5" w:rsidRPr="009C70C0" w:rsidRDefault="00967B5E" w:rsidP="00967B5E">
      <w:pPr>
        <w:ind w:left="4956"/>
        <w:jc w:val="center"/>
        <w:rPr>
          <w:b/>
        </w:rPr>
      </w:pPr>
      <w:r w:rsidRPr="009C70C0">
        <w:rPr>
          <w:b/>
        </w:rPr>
        <w:t>Верховн</w:t>
      </w:r>
      <w:r w:rsidR="009C70C0">
        <w:rPr>
          <w:b/>
        </w:rPr>
        <w:t>а</w:t>
      </w:r>
      <w:r w:rsidRPr="009C70C0">
        <w:rPr>
          <w:b/>
        </w:rPr>
        <w:t xml:space="preserve"> Рад</w:t>
      </w:r>
      <w:r w:rsidR="009C70C0">
        <w:rPr>
          <w:b/>
        </w:rPr>
        <w:t>а</w:t>
      </w:r>
      <w:r w:rsidRPr="009C70C0">
        <w:rPr>
          <w:b/>
        </w:rPr>
        <w:t xml:space="preserve"> України</w:t>
      </w:r>
    </w:p>
    <w:p w:rsidR="00967B5E" w:rsidRPr="009C70C0" w:rsidRDefault="00967B5E" w:rsidP="00967B5E">
      <w:pPr>
        <w:ind w:left="4956"/>
        <w:jc w:val="center"/>
        <w:rPr>
          <w:b/>
        </w:rPr>
      </w:pPr>
    </w:p>
    <w:p w:rsidR="00967B5E" w:rsidRPr="009C70C0" w:rsidRDefault="00967B5E" w:rsidP="00967B5E"/>
    <w:p w:rsidR="00465BA7" w:rsidRPr="009C70C0" w:rsidRDefault="00967B5E" w:rsidP="00967B5E">
      <w:pPr>
        <w:spacing w:line="276" w:lineRule="auto"/>
        <w:ind w:firstLine="708"/>
        <w:jc w:val="both"/>
      </w:pPr>
      <w:r w:rsidRPr="009C70C0">
        <w:t xml:space="preserve">Відповідно до </w:t>
      </w:r>
      <w:r w:rsidR="001851D5" w:rsidRPr="009C70C0">
        <w:t xml:space="preserve">статті 93 Конституції України </w:t>
      </w:r>
      <w:r w:rsidRPr="009C70C0">
        <w:t xml:space="preserve">Кабінет Міністрів подає в порядку законодавчої ініціативи для розгляду </w:t>
      </w:r>
      <w:r w:rsidR="004842E4" w:rsidRPr="009C70C0">
        <w:t>Верховно</w:t>
      </w:r>
      <w:r w:rsidRPr="009C70C0">
        <w:t>ю</w:t>
      </w:r>
      <w:r w:rsidR="004842E4" w:rsidRPr="009C70C0">
        <w:t xml:space="preserve"> Рад</w:t>
      </w:r>
      <w:r w:rsidRPr="009C70C0">
        <w:t>ою</w:t>
      </w:r>
      <w:r w:rsidR="004842E4" w:rsidRPr="009C70C0">
        <w:t xml:space="preserve"> </w:t>
      </w:r>
      <w:r w:rsidR="001851D5" w:rsidRPr="009C70C0">
        <w:t xml:space="preserve">проект </w:t>
      </w:r>
      <w:r w:rsidR="00E35C48" w:rsidRPr="009C70C0">
        <w:rPr>
          <w:bCs/>
        </w:rPr>
        <w:t xml:space="preserve">Закону України </w:t>
      </w:r>
      <w:r w:rsidRPr="009C70C0">
        <w:rPr>
          <w:bCs/>
        </w:rPr>
        <w:t>«</w:t>
      </w:r>
      <w:r w:rsidR="00072EC2" w:rsidRPr="00072EC2">
        <w:rPr>
          <w:spacing w:val="-2"/>
        </w:rPr>
        <w:t>Про ратифікацію Адміністративних домовленостей щодо охорони інформації з обмеженим доступом між Урядом України та Організацією Північноатлантичного Договору</w:t>
      </w:r>
      <w:r w:rsidRPr="009C70C0">
        <w:t>»</w:t>
      </w:r>
      <w:r w:rsidR="00D61394" w:rsidRPr="009C70C0">
        <w:t>.</w:t>
      </w:r>
    </w:p>
    <w:p w:rsidR="001851D5" w:rsidRPr="009C70C0" w:rsidRDefault="00967B5E" w:rsidP="000D1952">
      <w:pPr>
        <w:spacing w:line="276" w:lineRule="auto"/>
        <w:ind w:firstLine="709"/>
        <w:jc w:val="both"/>
      </w:pPr>
      <w:r w:rsidRPr="009C70C0">
        <w:t xml:space="preserve">Представлятиме проект Закону у Верховній Раді </w:t>
      </w:r>
      <w:r w:rsidR="000D1952">
        <w:t>Заступник Голови Служби</w:t>
      </w:r>
      <w:r w:rsidR="000D1952" w:rsidRPr="000D1952">
        <w:rPr>
          <w:lang w:val="ru-RU"/>
        </w:rPr>
        <w:t xml:space="preserve"> </w:t>
      </w:r>
      <w:r w:rsidR="000D1952">
        <w:t>безпеки України</w:t>
      </w:r>
      <w:r w:rsidR="000D1952">
        <w:t xml:space="preserve"> </w:t>
      </w:r>
      <w:proofErr w:type="spellStart"/>
      <w:r w:rsidR="000D1952">
        <w:t>Пояр</w:t>
      </w:r>
      <w:bookmarkStart w:id="0" w:name="_GoBack"/>
      <w:bookmarkEnd w:id="0"/>
      <w:r w:rsidR="000D1952">
        <w:t>ков</w:t>
      </w:r>
      <w:proofErr w:type="spellEnd"/>
      <w:r w:rsidR="000D1952">
        <w:t xml:space="preserve"> Вадим Олександрович</w:t>
      </w:r>
      <w:r w:rsidR="00BE186E" w:rsidRPr="009C70C0">
        <w:t>.</w:t>
      </w:r>
    </w:p>
    <w:p w:rsidR="001851D5" w:rsidRPr="009C70C0" w:rsidRDefault="001851D5" w:rsidP="00967B5E">
      <w:pPr>
        <w:spacing w:line="276" w:lineRule="auto"/>
        <w:ind w:firstLine="709"/>
        <w:jc w:val="both"/>
      </w:pPr>
    </w:p>
    <w:p w:rsidR="001851D5" w:rsidRPr="009C70C0" w:rsidRDefault="001851D5" w:rsidP="00967B5E">
      <w:pPr>
        <w:spacing w:line="276" w:lineRule="auto"/>
        <w:jc w:val="both"/>
        <w:rPr>
          <w:b/>
          <w:bCs/>
        </w:rPr>
      </w:pPr>
      <w:r w:rsidRPr="009C70C0">
        <w:rPr>
          <w:b/>
          <w:bCs/>
        </w:rPr>
        <w:t xml:space="preserve">   </w:t>
      </w:r>
    </w:p>
    <w:p w:rsidR="00967B5E" w:rsidRPr="009C70C0" w:rsidRDefault="00967B5E" w:rsidP="00967B5E">
      <w:pPr>
        <w:spacing w:line="276" w:lineRule="auto"/>
        <w:jc w:val="both"/>
        <w:rPr>
          <w:bCs/>
        </w:rPr>
      </w:pPr>
      <w:r w:rsidRPr="009C70C0">
        <w:rPr>
          <w:bCs/>
        </w:rPr>
        <w:t>Додаток:</w:t>
      </w:r>
      <w:r w:rsidRPr="009C70C0">
        <w:rPr>
          <w:bCs/>
        </w:rPr>
        <w:tab/>
        <w:t>1. Текст законопроекту на __ арк.</w:t>
      </w:r>
    </w:p>
    <w:p w:rsidR="00967B5E" w:rsidRPr="009C70C0" w:rsidRDefault="00967B5E" w:rsidP="00967B5E">
      <w:pPr>
        <w:spacing w:line="276" w:lineRule="auto"/>
        <w:jc w:val="both"/>
        <w:rPr>
          <w:bCs/>
        </w:rPr>
      </w:pPr>
      <w:r w:rsidRPr="009C70C0">
        <w:rPr>
          <w:bCs/>
        </w:rPr>
        <w:tab/>
      </w:r>
      <w:r w:rsidRPr="009C70C0">
        <w:rPr>
          <w:bCs/>
        </w:rPr>
        <w:tab/>
        <w:t>2. Проект постанови Верховної Ради на __ арк.</w:t>
      </w:r>
    </w:p>
    <w:p w:rsidR="00967B5E" w:rsidRPr="009C70C0" w:rsidRDefault="00967B5E" w:rsidP="00967B5E">
      <w:pPr>
        <w:spacing w:line="276" w:lineRule="auto"/>
        <w:jc w:val="both"/>
        <w:rPr>
          <w:bCs/>
        </w:rPr>
      </w:pPr>
      <w:r w:rsidRPr="009C70C0">
        <w:rPr>
          <w:bCs/>
        </w:rPr>
        <w:tab/>
      </w:r>
      <w:r w:rsidRPr="009C70C0">
        <w:rPr>
          <w:bCs/>
        </w:rPr>
        <w:tab/>
        <w:t>3. Пояснювальна записка на __ арк.</w:t>
      </w:r>
    </w:p>
    <w:p w:rsidR="00967B5E" w:rsidRPr="009C70C0" w:rsidRDefault="00967B5E" w:rsidP="00967B5E">
      <w:pPr>
        <w:spacing w:line="276" w:lineRule="auto"/>
        <w:jc w:val="both"/>
        <w:rPr>
          <w:bCs/>
        </w:rPr>
      </w:pPr>
      <w:r w:rsidRPr="009C70C0">
        <w:rPr>
          <w:bCs/>
        </w:rPr>
        <w:tab/>
      </w:r>
      <w:r w:rsidRPr="009C70C0">
        <w:rPr>
          <w:bCs/>
        </w:rPr>
        <w:tab/>
      </w:r>
      <w:r w:rsidR="00A52420">
        <w:rPr>
          <w:bCs/>
        </w:rPr>
        <w:t>4</w:t>
      </w:r>
      <w:r w:rsidRPr="009C70C0">
        <w:rPr>
          <w:bCs/>
        </w:rPr>
        <w:t xml:space="preserve">. Текст законопроекту в електронній формі. </w:t>
      </w:r>
    </w:p>
    <w:p w:rsidR="00967B5E" w:rsidRPr="009C70C0" w:rsidRDefault="00967B5E" w:rsidP="001851D5">
      <w:pPr>
        <w:ind w:firstLine="709"/>
        <w:jc w:val="both"/>
        <w:rPr>
          <w:b/>
          <w:bCs/>
        </w:rPr>
      </w:pPr>
    </w:p>
    <w:p w:rsidR="00967B5E" w:rsidRPr="009C70C0" w:rsidRDefault="00967B5E" w:rsidP="001851D5">
      <w:pPr>
        <w:ind w:firstLine="709"/>
        <w:jc w:val="both"/>
        <w:rPr>
          <w:b/>
          <w:bCs/>
        </w:rPr>
      </w:pPr>
    </w:p>
    <w:p w:rsidR="00967B5E" w:rsidRPr="009C70C0" w:rsidRDefault="00967B5E" w:rsidP="001851D5">
      <w:pPr>
        <w:ind w:firstLine="709"/>
        <w:jc w:val="both"/>
        <w:rPr>
          <w:b/>
          <w:bCs/>
        </w:rPr>
      </w:pPr>
    </w:p>
    <w:p w:rsidR="00967B5E" w:rsidRPr="009C70C0" w:rsidRDefault="00967B5E" w:rsidP="001851D5">
      <w:pPr>
        <w:ind w:firstLine="709"/>
        <w:jc w:val="both"/>
        <w:rPr>
          <w:b/>
          <w:bCs/>
        </w:rPr>
      </w:pPr>
    </w:p>
    <w:p w:rsidR="001851D5" w:rsidRPr="009C70C0" w:rsidRDefault="001851D5" w:rsidP="001851D5">
      <w:pPr>
        <w:rPr>
          <w:b/>
          <w:bCs/>
        </w:rPr>
      </w:pPr>
      <w:r w:rsidRPr="009C70C0">
        <w:rPr>
          <w:b/>
          <w:bCs/>
        </w:rPr>
        <w:t xml:space="preserve">Прем’єр-міністр України                  </w:t>
      </w:r>
      <w:r w:rsidR="00DE6A3B" w:rsidRPr="009C70C0">
        <w:rPr>
          <w:b/>
          <w:bCs/>
        </w:rPr>
        <w:t xml:space="preserve">                            </w:t>
      </w:r>
      <w:r w:rsidR="00072EC2">
        <w:rPr>
          <w:b/>
          <w:bCs/>
        </w:rPr>
        <w:t xml:space="preserve">             В</w:t>
      </w:r>
      <w:r w:rsidR="00DE6A3B" w:rsidRPr="009C70C0">
        <w:rPr>
          <w:b/>
          <w:bCs/>
        </w:rPr>
        <w:t>.</w:t>
      </w:r>
      <w:r w:rsidR="00967B5E" w:rsidRPr="009C70C0">
        <w:rPr>
          <w:b/>
          <w:bCs/>
        </w:rPr>
        <w:t xml:space="preserve"> </w:t>
      </w:r>
      <w:r w:rsidR="00072EC2">
        <w:rPr>
          <w:b/>
          <w:bCs/>
        </w:rPr>
        <w:t xml:space="preserve">ГРОЙСМАН </w:t>
      </w:r>
    </w:p>
    <w:p w:rsidR="007A1009" w:rsidRPr="009C70C0" w:rsidRDefault="007A1009" w:rsidP="001851D5">
      <w:pPr>
        <w:rPr>
          <w:b/>
          <w:bCs/>
        </w:rPr>
      </w:pPr>
    </w:p>
    <w:p w:rsidR="007A1009" w:rsidRPr="009C70C0" w:rsidRDefault="007A1009" w:rsidP="001851D5">
      <w:pPr>
        <w:rPr>
          <w:b/>
          <w:bCs/>
        </w:rPr>
      </w:pPr>
    </w:p>
    <w:p w:rsidR="007A1009" w:rsidRPr="009C70C0" w:rsidRDefault="007A1009" w:rsidP="001851D5">
      <w:pPr>
        <w:rPr>
          <w:b/>
          <w:bCs/>
        </w:rPr>
      </w:pPr>
    </w:p>
    <w:p w:rsidR="007A1009" w:rsidRPr="009C70C0" w:rsidRDefault="007A1009" w:rsidP="001851D5">
      <w:pPr>
        <w:rPr>
          <w:b/>
          <w:bCs/>
        </w:rPr>
      </w:pPr>
    </w:p>
    <w:p w:rsidR="007A1009" w:rsidRPr="009C70C0" w:rsidRDefault="007A1009" w:rsidP="001851D5">
      <w:pPr>
        <w:rPr>
          <w:b/>
          <w:bCs/>
        </w:rPr>
      </w:pPr>
    </w:p>
    <w:sectPr w:rsidR="007A1009" w:rsidRPr="009C70C0" w:rsidSect="009C70C0">
      <w:pgSz w:w="11907" w:h="16840"/>
      <w:pgMar w:top="1134" w:right="851" w:bottom="1134" w:left="1701" w:header="709" w:footer="709" w:gutter="0"/>
      <w:cols w:space="709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01D" w:rsidRDefault="001F301D" w:rsidP="00967B5E">
      <w:r>
        <w:separator/>
      </w:r>
    </w:p>
  </w:endnote>
  <w:endnote w:type="continuationSeparator" w:id="0">
    <w:p w:rsidR="001F301D" w:rsidRDefault="001F301D" w:rsidP="00967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01D" w:rsidRDefault="001F301D" w:rsidP="00967B5E">
      <w:r>
        <w:separator/>
      </w:r>
    </w:p>
  </w:footnote>
  <w:footnote w:type="continuationSeparator" w:id="0">
    <w:p w:rsidR="001F301D" w:rsidRDefault="001F301D" w:rsidP="00967B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D5"/>
    <w:rsid w:val="000236C4"/>
    <w:rsid w:val="0003034C"/>
    <w:rsid w:val="00032DC6"/>
    <w:rsid w:val="00052F6D"/>
    <w:rsid w:val="00072EC2"/>
    <w:rsid w:val="000A443C"/>
    <w:rsid w:val="000B39BA"/>
    <w:rsid w:val="000D1952"/>
    <w:rsid w:val="000D2BEA"/>
    <w:rsid w:val="000F173E"/>
    <w:rsid w:val="00114209"/>
    <w:rsid w:val="001223BD"/>
    <w:rsid w:val="00156900"/>
    <w:rsid w:val="00184385"/>
    <w:rsid w:val="001851D5"/>
    <w:rsid w:val="001915AA"/>
    <w:rsid w:val="001B73BD"/>
    <w:rsid w:val="001E46EF"/>
    <w:rsid w:val="001F301D"/>
    <w:rsid w:val="00203D9B"/>
    <w:rsid w:val="00224344"/>
    <w:rsid w:val="00227818"/>
    <w:rsid w:val="00244241"/>
    <w:rsid w:val="0025394A"/>
    <w:rsid w:val="0029604C"/>
    <w:rsid w:val="002A5624"/>
    <w:rsid w:val="002C6196"/>
    <w:rsid w:val="00300E46"/>
    <w:rsid w:val="0030332F"/>
    <w:rsid w:val="00316B5A"/>
    <w:rsid w:val="00323AF3"/>
    <w:rsid w:val="00345747"/>
    <w:rsid w:val="00363DE9"/>
    <w:rsid w:val="00367B6D"/>
    <w:rsid w:val="0037329F"/>
    <w:rsid w:val="003734E9"/>
    <w:rsid w:val="00380868"/>
    <w:rsid w:val="00381C75"/>
    <w:rsid w:val="003B153E"/>
    <w:rsid w:val="003B657C"/>
    <w:rsid w:val="003C5ABF"/>
    <w:rsid w:val="003E1CDF"/>
    <w:rsid w:val="004050D1"/>
    <w:rsid w:val="00437355"/>
    <w:rsid w:val="00443334"/>
    <w:rsid w:val="00465BA7"/>
    <w:rsid w:val="00467E58"/>
    <w:rsid w:val="00473908"/>
    <w:rsid w:val="004842E4"/>
    <w:rsid w:val="004A333D"/>
    <w:rsid w:val="004C158D"/>
    <w:rsid w:val="00507D1B"/>
    <w:rsid w:val="00535B6D"/>
    <w:rsid w:val="00540DE4"/>
    <w:rsid w:val="0058001C"/>
    <w:rsid w:val="005B60FD"/>
    <w:rsid w:val="005F0B5E"/>
    <w:rsid w:val="005F114D"/>
    <w:rsid w:val="00610174"/>
    <w:rsid w:val="00625504"/>
    <w:rsid w:val="00657B35"/>
    <w:rsid w:val="006C0D2F"/>
    <w:rsid w:val="006D2470"/>
    <w:rsid w:val="006F6C45"/>
    <w:rsid w:val="00703F70"/>
    <w:rsid w:val="00712D26"/>
    <w:rsid w:val="00725056"/>
    <w:rsid w:val="00743426"/>
    <w:rsid w:val="0078282C"/>
    <w:rsid w:val="007854E9"/>
    <w:rsid w:val="00795AC3"/>
    <w:rsid w:val="00795BA7"/>
    <w:rsid w:val="007A1009"/>
    <w:rsid w:val="007A72F9"/>
    <w:rsid w:val="007E1114"/>
    <w:rsid w:val="007F01D7"/>
    <w:rsid w:val="008074CF"/>
    <w:rsid w:val="008154F2"/>
    <w:rsid w:val="008575DA"/>
    <w:rsid w:val="00881EF2"/>
    <w:rsid w:val="008B3297"/>
    <w:rsid w:val="008C4BC0"/>
    <w:rsid w:val="008E3037"/>
    <w:rsid w:val="008F3383"/>
    <w:rsid w:val="00935B22"/>
    <w:rsid w:val="00967B5E"/>
    <w:rsid w:val="00981C5C"/>
    <w:rsid w:val="0098511C"/>
    <w:rsid w:val="009C70C0"/>
    <w:rsid w:val="009F33CE"/>
    <w:rsid w:val="00A24033"/>
    <w:rsid w:val="00A241A6"/>
    <w:rsid w:val="00A52420"/>
    <w:rsid w:val="00A82342"/>
    <w:rsid w:val="00A91EFA"/>
    <w:rsid w:val="00AA0B7E"/>
    <w:rsid w:val="00AA17A8"/>
    <w:rsid w:val="00AA4305"/>
    <w:rsid w:val="00AB1911"/>
    <w:rsid w:val="00AB436B"/>
    <w:rsid w:val="00B07902"/>
    <w:rsid w:val="00B500A4"/>
    <w:rsid w:val="00B705F6"/>
    <w:rsid w:val="00B931D2"/>
    <w:rsid w:val="00BB6324"/>
    <w:rsid w:val="00BD3BA5"/>
    <w:rsid w:val="00BE186E"/>
    <w:rsid w:val="00BE2C6B"/>
    <w:rsid w:val="00BF0546"/>
    <w:rsid w:val="00C74172"/>
    <w:rsid w:val="00C92BF5"/>
    <w:rsid w:val="00C947AE"/>
    <w:rsid w:val="00C95B02"/>
    <w:rsid w:val="00CB2A28"/>
    <w:rsid w:val="00CB6C0F"/>
    <w:rsid w:val="00CE13CC"/>
    <w:rsid w:val="00CF1669"/>
    <w:rsid w:val="00D1383B"/>
    <w:rsid w:val="00D13FEB"/>
    <w:rsid w:val="00D30CF1"/>
    <w:rsid w:val="00D61394"/>
    <w:rsid w:val="00D63DC8"/>
    <w:rsid w:val="00D64932"/>
    <w:rsid w:val="00D80521"/>
    <w:rsid w:val="00D80E6F"/>
    <w:rsid w:val="00D97D20"/>
    <w:rsid w:val="00DA0E66"/>
    <w:rsid w:val="00DB3C1A"/>
    <w:rsid w:val="00DC72F8"/>
    <w:rsid w:val="00DD762A"/>
    <w:rsid w:val="00DE6A3B"/>
    <w:rsid w:val="00E02714"/>
    <w:rsid w:val="00E04163"/>
    <w:rsid w:val="00E17811"/>
    <w:rsid w:val="00E347CA"/>
    <w:rsid w:val="00E35C48"/>
    <w:rsid w:val="00E470E5"/>
    <w:rsid w:val="00E56522"/>
    <w:rsid w:val="00E56A30"/>
    <w:rsid w:val="00E63569"/>
    <w:rsid w:val="00E77BCE"/>
    <w:rsid w:val="00EA47C8"/>
    <w:rsid w:val="00EA680C"/>
    <w:rsid w:val="00F02AA4"/>
    <w:rsid w:val="00F07403"/>
    <w:rsid w:val="00F11540"/>
    <w:rsid w:val="00F36E6E"/>
    <w:rsid w:val="00F53AB1"/>
    <w:rsid w:val="00F62F1D"/>
    <w:rsid w:val="00F6566D"/>
    <w:rsid w:val="00F76A05"/>
    <w:rsid w:val="00F8120C"/>
    <w:rsid w:val="00F92F72"/>
    <w:rsid w:val="00F96458"/>
    <w:rsid w:val="00FB71CA"/>
    <w:rsid w:val="00FC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1D5"/>
    <w:pPr>
      <w:autoSpaceDE w:val="0"/>
      <w:autoSpaceDN w:val="0"/>
    </w:pPr>
    <w:rPr>
      <w:sz w:val="28"/>
      <w:szCs w:val="28"/>
      <w:lang w:val="uk-UA" w:eastAsia="uk-UA"/>
    </w:rPr>
  </w:style>
  <w:style w:type="paragraph" w:styleId="1">
    <w:name w:val="heading 1"/>
    <w:basedOn w:val="a"/>
    <w:next w:val="a"/>
    <w:qFormat/>
    <w:rsid w:val="001851D5"/>
    <w:pPr>
      <w:keepNext/>
      <w:ind w:firstLine="3956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851D5"/>
    <w:pPr>
      <w:jc w:val="center"/>
    </w:pPr>
    <w:rPr>
      <w:b/>
      <w:bCs/>
    </w:rPr>
  </w:style>
  <w:style w:type="paragraph" w:customStyle="1" w:styleId="a4">
    <w:name w:val="Знак Знак Знак"/>
    <w:basedOn w:val="a"/>
    <w:rsid w:val="001E46EF"/>
    <w:pPr>
      <w:autoSpaceDE/>
      <w:autoSpaceDN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2C61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7417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417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967B5E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67B5E"/>
    <w:rPr>
      <w:sz w:val="28"/>
      <w:szCs w:val="28"/>
      <w:lang w:val="uk-UA" w:eastAsia="uk-UA"/>
    </w:rPr>
  </w:style>
  <w:style w:type="paragraph" w:styleId="aa">
    <w:name w:val="footer"/>
    <w:basedOn w:val="a"/>
    <w:link w:val="ab"/>
    <w:uiPriority w:val="99"/>
    <w:semiHidden/>
    <w:unhideWhenUsed/>
    <w:rsid w:val="00967B5E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67B5E"/>
    <w:rPr>
      <w:sz w:val="28"/>
      <w:szCs w:val="28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1D5"/>
    <w:pPr>
      <w:autoSpaceDE w:val="0"/>
      <w:autoSpaceDN w:val="0"/>
    </w:pPr>
    <w:rPr>
      <w:sz w:val="28"/>
      <w:szCs w:val="28"/>
      <w:lang w:val="uk-UA" w:eastAsia="uk-UA"/>
    </w:rPr>
  </w:style>
  <w:style w:type="paragraph" w:styleId="1">
    <w:name w:val="heading 1"/>
    <w:basedOn w:val="a"/>
    <w:next w:val="a"/>
    <w:qFormat/>
    <w:rsid w:val="001851D5"/>
    <w:pPr>
      <w:keepNext/>
      <w:ind w:firstLine="3956"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851D5"/>
    <w:pPr>
      <w:jc w:val="center"/>
    </w:pPr>
    <w:rPr>
      <w:b/>
      <w:bCs/>
    </w:rPr>
  </w:style>
  <w:style w:type="paragraph" w:customStyle="1" w:styleId="a4">
    <w:name w:val="Знак Знак Знак"/>
    <w:basedOn w:val="a"/>
    <w:rsid w:val="001E46EF"/>
    <w:pPr>
      <w:autoSpaceDE/>
      <w:autoSpaceDN/>
      <w:spacing w:after="160" w:line="240" w:lineRule="exact"/>
    </w:pPr>
    <w:rPr>
      <w:rFonts w:ascii="Tahoma" w:hAnsi="Tahoma" w:cs="Tahoma"/>
      <w:sz w:val="20"/>
      <w:szCs w:val="20"/>
      <w:lang w:val="en-US" w:eastAsia="en-US"/>
    </w:rPr>
  </w:style>
  <w:style w:type="table" w:styleId="a5">
    <w:name w:val="Table Grid"/>
    <w:basedOn w:val="a1"/>
    <w:uiPriority w:val="59"/>
    <w:rsid w:val="002C61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C7417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417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semiHidden/>
    <w:unhideWhenUsed/>
    <w:rsid w:val="00967B5E"/>
    <w:pPr>
      <w:tabs>
        <w:tab w:val="center" w:pos="4819"/>
        <w:tab w:val="right" w:pos="9639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967B5E"/>
    <w:rPr>
      <w:sz w:val="28"/>
      <w:szCs w:val="28"/>
      <w:lang w:val="uk-UA" w:eastAsia="uk-UA"/>
    </w:rPr>
  </w:style>
  <w:style w:type="paragraph" w:styleId="aa">
    <w:name w:val="footer"/>
    <w:basedOn w:val="a"/>
    <w:link w:val="ab"/>
    <w:uiPriority w:val="99"/>
    <w:semiHidden/>
    <w:unhideWhenUsed/>
    <w:rsid w:val="00967B5E"/>
    <w:pPr>
      <w:tabs>
        <w:tab w:val="center" w:pos="4819"/>
        <w:tab w:val="right" w:pos="9639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967B5E"/>
    <w:rPr>
      <w:sz w:val="28"/>
      <w:szCs w:val="2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6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474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User</cp:lastModifiedBy>
  <cp:revision>3</cp:revision>
  <cp:lastPrinted>2017-04-11T08:19:00Z</cp:lastPrinted>
  <dcterms:created xsi:type="dcterms:W3CDTF">2017-04-11T08:20:00Z</dcterms:created>
  <dcterms:modified xsi:type="dcterms:W3CDTF">2017-04-11T12:50:00Z</dcterms:modified>
</cp:coreProperties>
</file>