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977" w:rsidRDefault="00524977" w:rsidP="0052497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524977" w:rsidRDefault="00524977" w:rsidP="0052497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977" w:rsidRDefault="00524977" w:rsidP="00524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977" w:rsidRDefault="00524977" w:rsidP="00524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977" w:rsidRDefault="00524977" w:rsidP="00524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977" w:rsidRDefault="00524977" w:rsidP="00524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977" w:rsidRDefault="00524977" w:rsidP="00524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977" w:rsidRDefault="00524977" w:rsidP="00524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977" w:rsidRDefault="00524977" w:rsidP="00524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977" w:rsidRDefault="00524977" w:rsidP="00524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977" w:rsidRDefault="00524977" w:rsidP="005249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24977" w:rsidRDefault="00524977" w:rsidP="0052497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24977" w:rsidRDefault="00524977" w:rsidP="0052497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24977" w:rsidRDefault="00524977" w:rsidP="0052497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24977" w:rsidRDefault="00524977" w:rsidP="0052497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 w:rsidRPr="003571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4977">
        <w:rPr>
          <w:rFonts w:ascii="Times New Roman" w:eastAsia="Times New Roman" w:hAnsi="Times New Roman"/>
          <w:sz w:val="28"/>
          <w:szCs w:val="28"/>
          <w:lang w:eastAsia="ru-RU"/>
        </w:rPr>
        <w:t>про звернення до Служби безпеки України щодо скасування рішення про заборону в</w:t>
      </w:r>
      <w:r w:rsidRPr="00524977">
        <w:rPr>
          <w:rFonts w:ascii="Times New Roman" w:eastAsia="Times New Roman" w:hAnsi="Times New Roman"/>
          <w:sz w:val="28"/>
          <w:szCs w:val="28"/>
          <w:lang w:val="ru-RU" w:eastAsia="ru-RU"/>
        </w:rPr>
        <w:t>’</w:t>
      </w:r>
      <w:r w:rsidRPr="00524977">
        <w:rPr>
          <w:rFonts w:ascii="Times New Roman" w:eastAsia="Times New Roman" w:hAnsi="Times New Roman"/>
          <w:sz w:val="28"/>
          <w:szCs w:val="28"/>
          <w:lang w:eastAsia="ru-RU"/>
        </w:rPr>
        <w:t xml:space="preserve">їзду на територію України громадянці Російської Федерації </w:t>
      </w:r>
      <w:proofErr w:type="spellStart"/>
      <w:r w:rsidRPr="00524977">
        <w:rPr>
          <w:rFonts w:ascii="Times New Roman" w:eastAsia="Times New Roman" w:hAnsi="Times New Roman"/>
          <w:sz w:val="28"/>
          <w:szCs w:val="28"/>
          <w:lang w:eastAsia="ru-RU"/>
        </w:rPr>
        <w:t>Лоліті</w:t>
      </w:r>
      <w:proofErr w:type="spellEnd"/>
      <w:r w:rsidRPr="00524977">
        <w:rPr>
          <w:rFonts w:ascii="Times New Roman" w:eastAsia="Times New Roman" w:hAnsi="Times New Roman"/>
          <w:sz w:val="28"/>
          <w:szCs w:val="28"/>
          <w:lang w:eastAsia="ru-RU"/>
        </w:rPr>
        <w:t xml:space="preserve"> Марківні </w:t>
      </w:r>
      <w:proofErr w:type="spellStart"/>
      <w:r w:rsidRPr="00524977">
        <w:rPr>
          <w:rFonts w:ascii="Times New Roman" w:eastAsia="Times New Roman" w:hAnsi="Times New Roman"/>
          <w:sz w:val="28"/>
          <w:szCs w:val="28"/>
          <w:lang w:eastAsia="ru-RU"/>
        </w:rPr>
        <w:t>Мілявській</w:t>
      </w:r>
      <w:proofErr w:type="spellEnd"/>
      <w:r w:rsidRPr="00524977">
        <w:rPr>
          <w:rFonts w:ascii="Times New Roman" w:eastAsia="Times New Roman" w:hAnsi="Times New Roman"/>
          <w:sz w:val="28"/>
          <w:szCs w:val="28"/>
          <w:lang w:eastAsia="ru-RU"/>
        </w:rPr>
        <w:t xml:space="preserve"> терміном на три роки.</w:t>
      </w:r>
    </w:p>
    <w:p w:rsidR="00524977" w:rsidRDefault="00524977" w:rsidP="00524977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524977" w:rsidRDefault="00524977" w:rsidP="0052497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6408 від 24 квітня 2017 р. </w:t>
      </w:r>
    </w:p>
    <w:p w:rsidR="00524977" w:rsidRDefault="00524977" w:rsidP="0052497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24977" w:rsidRDefault="00524977" w:rsidP="0052497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 депутат  України Шуфрич Н.І.</w:t>
      </w:r>
    </w:p>
    <w:p w:rsidR="00524977" w:rsidRDefault="00524977" w:rsidP="0052497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24977" w:rsidRDefault="00524977" w:rsidP="00524977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національної безпеки.</w:t>
      </w:r>
    </w:p>
    <w:p w:rsidR="003C55AC" w:rsidRDefault="00524977" w:rsidP="003C55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55AC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3C55A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3C55A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3C55A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3C55A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524977" w:rsidRDefault="00524977" w:rsidP="005249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524977" w:rsidRDefault="00524977" w:rsidP="00524977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524977" w:rsidRDefault="00524977" w:rsidP="00524977"/>
    <w:p w:rsidR="00524977" w:rsidRDefault="00524977" w:rsidP="00524977"/>
    <w:p w:rsidR="00524977" w:rsidRDefault="00524977" w:rsidP="00524977"/>
    <w:p w:rsidR="00524977" w:rsidRDefault="00524977" w:rsidP="00524977"/>
    <w:p w:rsidR="00524977" w:rsidRDefault="00524977" w:rsidP="00524977"/>
    <w:p w:rsidR="00A94F8F" w:rsidRDefault="00A94F8F"/>
    <w:sectPr w:rsidR="00A94F8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C2A" w:rsidRDefault="00C95C2A" w:rsidP="00524977">
      <w:pPr>
        <w:spacing w:after="0" w:line="240" w:lineRule="auto"/>
      </w:pPr>
      <w:r>
        <w:separator/>
      </w:r>
    </w:p>
  </w:endnote>
  <w:endnote w:type="continuationSeparator" w:id="0">
    <w:p w:rsidR="00C95C2A" w:rsidRDefault="00C95C2A" w:rsidP="00524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C2A" w:rsidRDefault="00C95C2A" w:rsidP="00524977">
      <w:pPr>
        <w:spacing w:after="0" w:line="240" w:lineRule="auto"/>
      </w:pPr>
      <w:r>
        <w:separator/>
      </w:r>
    </w:p>
  </w:footnote>
  <w:footnote w:type="continuationSeparator" w:id="0">
    <w:p w:rsidR="00C95C2A" w:rsidRDefault="00C95C2A" w:rsidP="00524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9A49FD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64</w:t>
    </w:r>
    <w:r w:rsidR="00524977">
      <w:rPr>
        <w:rFonts w:ascii="Times New Roman" w:hAnsi="Times New Roman" w:cs="Times New Roman"/>
        <w:sz w:val="28"/>
        <w:szCs w:val="28"/>
      </w:rPr>
      <w:t>08</w:t>
    </w:r>
  </w:p>
  <w:p w:rsidR="00327C01" w:rsidRPr="00327C01" w:rsidRDefault="009A49FD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 w:rsidR="00524977">
      <w:rPr>
        <w:rFonts w:ascii="Times New Roman" w:hAnsi="Times New Roman" w:cs="Times New Roman"/>
        <w:sz w:val="28"/>
        <w:szCs w:val="28"/>
      </w:rPr>
      <w:t>24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квітня</w:t>
    </w:r>
    <w:r w:rsidRPr="00327C01">
      <w:rPr>
        <w:rFonts w:ascii="Times New Roman" w:hAnsi="Times New Roman" w:cs="Times New Roman"/>
        <w:sz w:val="28"/>
        <w:szCs w:val="28"/>
      </w:rPr>
      <w:t xml:space="preserve">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893"/>
    <w:rsid w:val="003C55AC"/>
    <w:rsid w:val="00524977"/>
    <w:rsid w:val="009A49FD"/>
    <w:rsid w:val="00A63893"/>
    <w:rsid w:val="00A94F8F"/>
    <w:rsid w:val="00C9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9CA8F4-7355-4CF0-95AA-D41A30D36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97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49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24977"/>
  </w:style>
  <w:style w:type="paragraph" w:styleId="a5">
    <w:name w:val="footer"/>
    <w:basedOn w:val="a"/>
    <w:link w:val="a6"/>
    <w:uiPriority w:val="99"/>
    <w:unhideWhenUsed/>
    <w:rsid w:val="005249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249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5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496</Words>
  <Characters>284</Characters>
  <Application>Microsoft Office Word</Application>
  <DocSecurity>0</DocSecurity>
  <Lines>2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2017-04-28T07:19:00Z</dcterms:created>
  <dcterms:modified xsi:type="dcterms:W3CDTF">2017-09-21T10:31:00Z</dcterms:modified>
</cp:coreProperties>
</file>