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50031" w:rsidRDefault="00A50031" w:rsidP="00A50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50031" w:rsidRDefault="00A50031" w:rsidP="00A500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0031" w:rsidRDefault="00A50031" w:rsidP="00A500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0031" w:rsidRDefault="00A50031" w:rsidP="00A500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031" w:rsidRDefault="00A50031" w:rsidP="00A5003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50031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«Про збір та облік єдиного внеску на </w:t>
      </w:r>
      <w:proofErr w:type="spellStart"/>
      <w:r w:rsidRPr="00A50031">
        <w:rPr>
          <w:rFonts w:ascii="Times New Roman" w:eastAsia="Times New Roman" w:hAnsi="Times New Roman"/>
          <w:sz w:val="28"/>
          <w:szCs w:val="24"/>
          <w:lang w:eastAsia="ru-RU"/>
        </w:rPr>
        <w:t>загальнообов</w:t>
      </w:r>
      <w:proofErr w:type="spellEnd"/>
      <w:r w:rsidRPr="00A50031">
        <w:rPr>
          <w:rFonts w:ascii="Times New Roman" w:eastAsia="Times New Roman" w:hAnsi="Times New Roman"/>
          <w:sz w:val="28"/>
          <w:szCs w:val="24"/>
          <w:lang w:val="ru-RU" w:eastAsia="ru-RU"/>
        </w:rPr>
        <w:t>’</w:t>
      </w:r>
      <w:proofErr w:type="spellStart"/>
      <w:r w:rsidRPr="00A50031">
        <w:rPr>
          <w:rFonts w:ascii="Times New Roman" w:eastAsia="Times New Roman" w:hAnsi="Times New Roman"/>
          <w:sz w:val="28"/>
          <w:szCs w:val="24"/>
          <w:lang w:eastAsia="ru-RU"/>
        </w:rPr>
        <w:t>язкове</w:t>
      </w:r>
      <w:proofErr w:type="spellEnd"/>
      <w:r w:rsidRPr="00A50031">
        <w:rPr>
          <w:rFonts w:ascii="Times New Roman" w:eastAsia="Times New Roman" w:hAnsi="Times New Roman"/>
          <w:sz w:val="28"/>
          <w:szCs w:val="24"/>
          <w:lang w:eastAsia="ru-RU"/>
        </w:rPr>
        <w:t xml:space="preserve"> державне соціальне страхування» щодо скасування максимальної величини бази нарахування єдиного внеску.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A50031" w:rsidRDefault="00A50031" w:rsidP="00A5003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50031" w:rsidRDefault="00A50031" w:rsidP="00A5003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6414  від 26 квітня  2017р.</w:t>
      </w:r>
    </w:p>
    <w:p w:rsidR="00A50031" w:rsidRDefault="00A50031" w:rsidP="00A5003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50031" w:rsidRDefault="00A50031" w:rsidP="00A500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50031" w:rsidRDefault="00A50031" w:rsidP="00A500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A50031" w:rsidRDefault="00A50031" w:rsidP="00A500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50031" w:rsidRDefault="00A50031" w:rsidP="00A500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50031" w:rsidRDefault="00A50031" w:rsidP="00A500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соціальної політики, зайнятості та пенсійного забезпечення.</w:t>
      </w:r>
    </w:p>
    <w:p w:rsidR="00A50031" w:rsidRDefault="00A50031" w:rsidP="00A500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50031" w:rsidRDefault="00A50031" w:rsidP="00A500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50031" w:rsidRDefault="00A50031" w:rsidP="00A500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52CF1" w:rsidRDefault="00A50031" w:rsidP="00152C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152CF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52CF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20 </w:t>
      </w:r>
      <w:proofErr w:type="spellStart"/>
      <w:r w:rsidR="00152CF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152CF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152CF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50031" w:rsidRDefault="00A50031" w:rsidP="00A500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A50031" w:rsidRDefault="00A50031" w:rsidP="00A5003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0031" w:rsidRDefault="00A50031" w:rsidP="00A5003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0031" w:rsidRDefault="00A50031" w:rsidP="00A500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A50031" w:rsidRDefault="00A50031" w:rsidP="00A500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50031" w:rsidRDefault="00A50031" w:rsidP="00A50031"/>
    <w:p w:rsidR="00A50031" w:rsidRDefault="00A50031" w:rsidP="00A50031"/>
    <w:p w:rsidR="00A50031" w:rsidRDefault="00A50031" w:rsidP="00A50031"/>
    <w:p w:rsidR="00233F22" w:rsidRDefault="00233F22"/>
    <w:sectPr w:rsidR="00233F2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831" w:rsidRDefault="00687831" w:rsidP="00A50031">
      <w:pPr>
        <w:spacing w:after="0" w:line="240" w:lineRule="auto"/>
      </w:pPr>
      <w:r>
        <w:separator/>
      </w:r>
    </w:p>
  </w:endnote>
  <w:endnote w:type="continuationSeparator" w:id="0">
    <w:p w:rsidR="00687831" w:rsidRDefault="00687831" w:rsidP="00A50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831" w:rsidRDefault="00687831" w:rsidP="00A50031">
      <w:pPr>
        <w:spacing w:after="0" w:line="240" w:lineRule="auto"/>
      </w:pPr>
      <w:r>
        <w:separator/>
      </w:r>
    </w:p>
  </w:footnote>
  <w:footnote w:type="continuationSeparator" w:id="0">
    <w:p w:rsidR="00687831" w:rsidRDefault="00687831" w:rsidP="00A50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2A4480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 w:rsidR="00A50031">
      <w:rPr>
        <w:rFonts w:ascii="Times New Roman" w:hAnsi="Times New Roman" w:cs="Times New Roman"/>
        <w:sz w:val="28"/>
        <w:szCs w:val="28"/>
      </w:rPr>
      <w:t>6414</w:t>
    </w:r>
  </w:p>
  <w:p w:rsidR="004C760D" w:rsidRPr="004C760D" w:rsidRDefault="002A4480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</w:t>
    </w:r>
    <w:r w:rsidR="00A50031">
      <w:rPr>
        <w:rFonts w:ascii="Times New Roman" w:hAnsi="Times New Roman" w:cs="Times New Roman"/>
        <w:sz w:val="28"/>
        <w:szCs w:val="28"/>
      </w:rPr>
      <w:t>6</w:t>
    </w:r>
    <w:r>
      <w:rPr>
        <w:rFonts w:ascii="Times New Roman" w:hAnsi="Times New Roman" w:cs="Times New Roman"/>
        <w:sz w:val="28"/>
        <w:szCs w:val="28"/>
      </w:rPr>
      <w:t xml:space="preserve"> </w:t>
    </w:r>
    <w:r w:rsidR="00A50031">
      <w:rPr>
        <w:rFonts w:ascii="Times New Roman" w:hAnsi="Times New Roman" w:cs="Times New Roman"/>
        <w:sz w:val="28"/>
        <w:szCs w:val="28"/>
      </w:rPr>
      <w:t>квіт</w:t>
    </w:r>
    <w:r>
      <w:rPr>
        <w:rFonts w:ascii="Times New Roman" w:hAnsi="Times New Roman" w:cs="Times New Roman"/>
        <w:sz w:val="28"/>
        <w:szCs w:val="28"/>
      </w:rPr>
      <w:t>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BD2"/>
    <w:rsid w:val="00152CF1"/>
    <w:rsid w:val="00233F22"/>
    <w:rsid w:val="002A4480"/>
    <w:rsid w:val="005A7BD2"/>
    <w:rsid w:val="00687831"/>
    <w:rsid w:val="00A5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09D72-617E-438F-B0CF-BFB94476C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03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00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50031"/>
  </w:style>
  <w:style w:type="paragraph" w:styleId="a5">
    <w:name w:val="footer"/>
    <w:basedOn w:val="a"/>
    <w:link w:val="a6"/>
    <w:uiPriority w:val="99"/>
    <w:unhideWhenUsed/>
    <w:rsid w:val="00A500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50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1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561</Words>
  <Characters>321</Characters>
  <Application>Microsoft Office Word</Application>
  <DocSecurity>0</DocSecurity>
  <Lines>2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2017-06-02T07:09:00Z</dcterms:created>
  <dcterms:modified xsi:type="dcterms:W3CDTF">2017-09-21T09:06:00Z</dcterms:modified>
</cp:coreProperties>
</file>