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825CD" w:rsidRDefault="006825CD" w:rsidP="006825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825CD" w:rsidRDefault="006825CD" w:rsidP="0068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25CD" w:rsidRDefault="006825CD" w:rsidP="0068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25CD" w:rsidRDefault="006825CD" w:rsidP="006825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25CD" w:rsidRDefault="006825CD" w:rsidP="006825C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</w:t>
      </w:r>
      <w:r w:rsidRPr="007012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</w:t>
      </w:r>
      <w:r w:rsidRPr="0095568B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зміни до статті 14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95568B">
        <w:rPr>
          <w:rFonts w:ascii="Times New Roman" w:eastAsia="Times New Roman" w:hAnsi="Times New Roman"/>
          <w:sz w:val="28"/>
          <w:szCs w:val="24"/>
          <w:lang w:eastAsia="ru-RU"/>
        </w:rPr>
        <w:t>Про Держа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вний бюджет України на 2017 рік»</w:t>
      </w:r>
      <w:r w:rsidRPr="0095568B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спрямування конфіскованих коштів на виплату пенсій)</w:t>
      </w:r>
      <w:r w:rsidRPr="00A50031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825CD" w:rsidRDefault="006825CD" w:rsidP="006825C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25CD" w:rsidRDefault="006825CD" w:rsidP="006825C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6429  від 10.05. 2017р.</w:t>
      </w:r>
    </w:p>
    <w:p w:rsidR="006825CD" w:rsidRDefault="006825CD" w:rsidP="006825C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25CD" w:rsidRDefault="006825CD" w:rsidP="006825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25CD" w:rsidRDefault="006825CD" w:rsidP="006825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6825CD" w:rsidRDefault="006825CD" w:rsidP="006825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25CD" w:rsidRDefault="006825CD" w:rsidP="006825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25CD" w:rsidRDefault="006825CD" w:rsidP="006825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6825CD" w:rsidRDefault="006825CD" w:rsidP="006825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25CD" w:rsidRDefault="006825CD" w:rsidP="006825C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83149" w:rsidRDefault="006825CD" w:rsidP="009831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8314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8314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983149">
        <w:rPr>
          <w:rFonts w:ascii="Times New Roman" w:eastAsia="Times New Roman" w:hAnsi="Times New Roman" w:cs="Times New Roman"/>
          <w:sz w:val="28"/>
          <w:szCs w:val="24"/>
          <w:lang w:eastAsia="ru-RU"/>
        </w:rPr>
        <w:t>20 вересня 2017 року, протокол №110).</w:t>
      </w:r>
    </w:p>
    <w:p w:rsidR="006825CD" w:rsidRDefault="006825CD" w:rsidP="006825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6825CD" w:rsidRDefault="006825CD" w:rsidP="006825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25CD" w:rsidRDefault="006825CD" w:rsidP="006825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25CD" w:rsidRDefault="006825CD" w:rsidP="006825C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6825CD" w:rsidRDefault="006825CD" w:rsidP="0068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25CD" w:rsidRDefault="006825CD" w:rsidP="006825CD"/>
    <w:p w:rsidR="006825CD" w:rsidRDefault="006825CD" w:rsidP="006825CD"/>
    <w:p w:rsidR="006825CD" w:rsidRDefault="006825CD" w:rsidP="006825CD"/>
    <w:p w:rsidR="00233F22" w:rsidRDefault="00233F22"/>
    <w:sectPr w:rsidR="00233F2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9A7" w:rsidRDefault="00F269A7" w:rsidP="006825CD">
      <w:pPr>
        <w:spacing w:after="0" w:line="240" w:lineRule="auto"/>
      </w:pPr>
      <w:r>
        <w:separator/>
      </w:r>
    </w:p>
  </w:endnote>
  <w:endnote w:type="continuationSeparator" w:id="0">
    <w:p w:rsidR="00F269A7" w:rsidRDefault="00F269A7" w:rsidP="00682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9A7" w:rsidRDefault="00F269A7" w:rsidP="006825CD">
      <w:pPr>
        <w:spacing w:after="0" w:line="240" w:lineRule="auto"/>
      </w:pPr>
      <w:r>
        <w:separator/>
      </w:r>
    </w:p>
  </w:footnote>
  <w:footnote w:type="continuationSeparator" w:id="0">
    <w:p w:rsidR="00F269A7" w:rsidRDefault="00F269A7" w:rsidP="00682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6846D6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64</w:t>
    </w:r>
    <w:r w:rsidR="006825CD">
      <w:rPr>
        <w:rFonts w:ascii="Times New Roman" w:hAnsi="Times New Roman" w:cs="Times New Roman"/>
        <w:sz w:val="28"/>
        <w:szCs w:val="28"/>
      </w:rPr>
      <w:t>29</w:t>
    </w:r>
  </w:p>
  <w:p w:rsidR="004C760D" w:rsidRPr="004C760D" w:rsidRDefault="006846D6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 w:rsidR="006825CD">
      <w:rPr>
        <w:rFonts w:ascii="Times New Roman" w:hAnsi="Times New Roman" w:cs="Times New Roman"/>
        <w:sz w:val="28"/>
        <w:szCs w:val="28"/>
      </w:rPr>
      <w:t>10</w:t>
    </w:r>
    <w:r>
      <w:rPr>
        <w:rFonts w:ascii="Times New Roman" w:hAnsi="Times New Roman" w:cs="Times New Roman"/>
        <w:sz w:val="28"/>
        <w:szCs w:val="28"/>
      </w:rPr>
      <w:t>.05.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A69"/>
    <w:rsid w:val="00072A69"/>
    <w:rsid w:val="00233F22"/>
    <w:rsid w:val="006825CD"/>
    <w:rsid w:val="006846D6"/>
    <w:rsid w:val="00983149"/>
    <w:rsid w:val="00F2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95A775-8AF3-47F8-9702-17B2271D9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5C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25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825CD"/>
  </w:style>
  <w:style w:type="paragraph" w:styleId="a5">
    <w:name w:val="footer"/>
    <w:basedOn w:val="a"/>
    <w:link w:val="a6"/>
    <w:uiPriority w:val="99"/>
    <w:unhideWhenUsed/>
    <w:rsid w:val="006825C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825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283</Characters>
  <Application>Microsoft Office Word</Application>
  <DocSecurity>0</DocSecurity>
  <Lines>2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2017-06-02T07:18:00Z</dcterms:created>
  <dcterms:modified xsi:type="dcterms:W3CDTF">2017-09-21T09:13:00Z</dcterms:modified>
</cp:coreProperties>
</file>