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2B91" w:rsidRPr="005045F3" w:rsidRDefault="00952B91" w:rsidP="00952B91">
      <w:pPr>
        <w:spacing w:after="120"/>
        <w:ind w:left="5760"/>
      </w:pPr>
      <w:r w:rsidRPr="00952B91">
        <w:t>Проект</w:t>
      </w:r>
      <w:r w:rsidRPr="00952B91">
        <w:br/>
      </w:r>
      <w:r w:rsidRPr="005045F3">
        <w:t>вноситься народними депутатами України</w:t>
      </w:r>
    </w:p>
    <w:p w:rsidR="00E64C0C" w:rsidRPr="00E64C0C" w:rsidRDefault="00E64C0C" w:rsidP="00E64C0C">
      <w:pPr>
        <w:tabs>
          <w:tab w:val="left" w:pos="6804"/>
        </w:tabs>
        <w:spacing w:before="240"/>
        <w:ind w:firstLine="5812"/>
      </w:pPr>
      <w:r w:rsidRPr="00E64C0C">
        <w:t xml:space="preserve">А.В. Павелком </w:t>
      </w:r>
      <w:r w:rsidR="00952B91" w:rsidRPr="00E64C0C">
        <w:t xml:space="preserve">                                                                                   </w:t>
      </w:r>
    </w:p>
    <w:p w:rsidR="00952B91" w:rsidRPr="00DC2BC3" w:rsidRDefault="00952B91" w:rsidP="00E64C0C">
      <w:pPr>
        <w:tabs>
          <w:tab w:val="left" w:pos="6804"/>
        </w:tabs>
        <w:spacing w:before="240"/>
        <w:ind w:firstLine="5812"/>
      </w:pPr>
      <w:r w:rsidRPr="00DC2BC3">
        <w:t>К.Є.Іщейкіним</w:t>
      </w:r>
    </w:p>
    <w:p w:rsidR="00952B91" w:rsidRPr="00DC2BC3" w:rsidRDefault="00952B91" w:rsidP="00952B91">
      <w:pPr>
        <w:tabs>
          <w:tab w:val="left" w:pos="6804"/>
        </w:tabs>
        <w:spacing w:before="240"/>
        <w:ind w:firstLine="5760"/>
      </w:pPr>
      <w:r w:rsidRPr="00DC2BC3">
        <w:t xml:space="preserve"> Б.В.Дубневичем</w:t>
      </w:r>
    </w:p>
    <w:p w:rsidR="00952B91" w:rsidRPr="00DC2BC3" w:rsidRDefault="00952B91" w:rsidP="00952B91">
      <w:pPr>
        <w:tabs>
          <w:tab w:val="left" w:pos="6804"/>
        </w:tabs>
        <w:spacing w:before="240"/>
        <w:ind w:firstLine="5760"/>
      </w:pPr>
      <w:r w:rsidRPr="00DC2BC3">
        <w:t>О.В.Горбуновим</w:t>
      </w:r>
    </w:p>
    <w:p w:rsidR="00714D1C" w:rsidRPr="00952B91" w:rsidRDefault="00714D1C" w:rsidP="00C155D2">
      <w:pPr>
        <w:ind w:left="5760"/>
        <w:rPr>
          <w:bCs/>
        </w:rPr>
      </w:pPr>
    </w:p>
    <w:p w:rsidR="00931E4D" w:rsidRPr="00952B91" w:rsidRDefault="00931E4D" w:rsidP="00C155D2">
      <w:pPr>
        <w:ind w:left="5760"/>
        <w:rPr>
          <w:bCs/>
        </w:rPr>
      </w:pPr>
    </w:p>
    <w:p w:rsidR="00C155D2" w:rsidRPr="00952B91" w:rsidRDefault="00C155D2" w:rsidP="00C155D2">
      <w:pPr>
        <w:ind w:left="5760"/>
        <w:rPr>
          <w:bCs/>
        </w:rPr>
      </w:pPr>
    </w:p>
    <w:p w:rsidR="00CF14AF" w:rsidRPr="007C6FF0" w:rsidRDefault="00CF14AF" w:rsidP="00CF14AF">
      <w:pPr>
        <w:pStyle w:val="aff0"/>
        <w:spacing w:before="480"/>
        <w:rPr>
          <w:rFonts w:ascii="Times New Roman" w:hAnsi="Times New Roman"/>
          <w:b w:val="0"/>
          <w:i w:val="0"/>
          <w:sz w:val="32"/>
          <w:szCs w:val="32"/>
        </w:rPr>
      </w:pPr>
      <w:r w:rsidRPr="007C6FF0">
        <w:rPr>
          <w:rFonts w:ascii="Times New Roman" w:hAnsi="Times New Roman"/>
          <w:b w:val="0"/>
          <w:i w:val="0"/>
          <w:sz w:val="32"/>
          <w:szCs w:val="32"/>
        </w:rPr>
        <w:t>Закон УкраЇни</w:t>
      </w:r>
      <w:bookmarkStart w:id="0" w:name="_GoBack"/>
      <w:bookmarkEnd w:id="0"/>
    </w:p>
    <w:p w:rsidR="00CF14AF" w:rsidRPr="00114AB7" w:rsidRDefault="00CF14AF" w:rsidP="00CF14AF">
      <w:pPr>
        <w:pStyle w:val="aff1"/>
        <w:rPr>
          <w:rFonts w:ascii="Times New Roman" w:hAnsi="Times New Roman"/>
          <w:b w:val="0"/>
          <w:bCs/>
          <w:sz w:val="28"/>
          <w:szCs w:val="28"/>
        </w:rPr>
      </w:pPr>
      <w:r w:rsidRPr="00114AB7">
        <w:rPr>
          <w:rFonts w:ascii="Times New Roman" w:hAnsi="Times New Roman"/>
          <w:b w:val="0"/>
          <w:bCs/>
          <w:sz w:val="28"/>
          <w:szCs w:val="28"/>
        </w:rPr>
        <w:t xml:space="preserve">Про внесення змін до Закону України </w:t>
      </w:r>
      <w:r w:rsidRPr="00114AB7">
        <w:rPr>
          <w:rFonts w:ascii="Times New Roman" w:hAnsi="Times New Roman"/>
          <w:b w:val="0"/>
          <w:bCs/>
          <w:sz w:val="28"/>
          <w:szCs w:val="28"/>
        </w:rPr>
        <w:br/>
      </w:r>
      <w:r w:rsidRPr="00114AB7">
        <w:rPr>
          <w:rFonts w:ascii="Times New Roman" w:hAnsi="Times New Roman"/>
          <w:b w:val="0"/>
          <w:sz w:val="28"/>
          <w:szCs w:val="28"/>
        </w:rPr>
        <w:t>“Про Державний бюджет України на 201</w:t>
      </w:r>
      <w:r w:rsidR="00AF165D" w:rsidRPr="00AF165D">
        <w:rPr>
          <w:rFonts w:ascii="Times New Roman" w:hAnsi="Times New Roman"/>
          <w:b w:val="0"/>
          <w:sz w:val="28"/>
          <w:szCs w:val="28"/>
          <w:lang w:val="ru-RU"/>
        </w:rPr>
        <w:t>7</w:t>
      </w:r>
      <w:r w:rsidRPr="00114AB7">
        <w:rPr>
          <w:rFonts w:ascii="Times New Roman" w:hAnsi="Times New Roman"/>
          <w:b w:val="0"/>
          <w:sz w:val="28"/>
          <w:szCs w:val="28"/>
        </w:rPr>
        <w:t xml:space="preserve"> рік”</w:t>
      </w:r>
      <w:r>
        <w:rPr>
          <w:rFonts w:ascii="Times New Roman" w:hAnsi="Times New Roman"/>
          <w:b w:val="0"/>
          <w:sz w:val="28"/>
          <w:szCs w:val="28"/>
        </w:rPr>
        <w:br/>
      </w:r>
    </w:p>
    <w:p w:rsidR="00CF14AF" w:rsidRPr="00114AB7" w:rsidRDefault="00CF14AF" w:rsidP="00E12A41">
      <w:pPr>
        <w:pStyle w:val="ac"/>
        <w:rPr>
          <w:rFonts w:ascii="Times New Roman" w:hAnsi="Times New Roman"/>
          <w:sz w:val="28"/>
          <w:szCs w:val="28"/>
        </w:rPr>
      </w:pPr>
      <w:r w:rsidRPr="00114AB7">
        <w:rPr>
          <w:rFonts w:ascii="Times New Roman" w:hAnsi="Times New Roman"/>
          <w:sz w:val="28"/>
          <w:szCs w:val="28"/>
        </w:rPr>
        <w:t>Верховна Рада України п</w:t>
      </w:r>
      <w:r>
        <w:rPr>
          <w:rFonts w:ascii="Times New Roman" w:hAnsi="Times New Roman"/>
          <w:sz w:val="28"/>
          <w:szCs w:val="28"/>
        </w:rPr>
        <w:t xml:space="preserve"> </w:t>
      </w:r>
      <w:r w:rsidRPr="00114AB7">
        <w:rPr>
          <w:rFonts w:ascii="Times New Roman" w:hAnsi="Times New Roman"/>
          <w:sz w:val="28"/>
          <w:szCs w:val="28"/>
        </w:rPr>
        <w:t>о</w:t>
      </w:r>
      <w:r>
        <w:rPr>
          <w:rFonts w:ascii="Times New Roman" w:hAnsi="Times New Roman"/>
          <w:sz w:val="28"/>
          <w:szCs w:val="28"/>
        </w:rPr>
        <w:t xml:space="preserve"> </w:t>
      </w:r>
      <w:r w:rsidRPr="00114AB7">
        <w:rPr>
          <w:rFonts w:ascii="Times New Roman" w:hAnsi="Times New Roman"/>
          <w:sz w:val="28"/>
          <w:szCs w:val="28"/>
        </w:rPr>
        <w:t>с</w:t>
      </w:r>
      <w:r>
        <w:rPr>
          <w:rFonts w:ascii="Times New Roman" w:hAnsi="Times New Roman"/>
          <w:sz w:val="28"/>
          <w:szCs w:val="28"/>
        </w:rPr>
        <w:t xml:space="preserve"> </w:t>
      </w:r>
      <w:r w:rsidRPr="00114AB7">
        <w:rPr>
          <w:rFonts w:ascii="Times New Roman" w:hAnsi="Times New Roman"/>
          <w:sz w:val="28"/>
          <w:szCs w:val="28"/>
        </w:rPr>
        <w:t>т</w:t>
      </w:r>
      <w:r>
        <w:rPr>
          <w:rFonts w:ascii="Times New Roman" w:hAnsi="Times New Roman"/>
          <w:sz w:val="28"/>
          <w:szCs w:val="28"/>
        </w:rPr>
        <w:t xml:space="preserve"> </w:t>
      </w:r>
      <w:r w:rsidRPr="00114AB7">
        <w:rPr>
          <w:rFonts w:ascii="Times New Roman" w:hAnsi="Times New Roman"/>
          <w:sz w:val="28"/>
          <w:szCs w:val="28"/>
        </w:rPr>
        <w:t>а</w:t>
      </w:r>
      <w:r>
        <w:rPr>
          <w:rFonts w:ascii="Times New Roman" w:hAnsi="Times New Roman"/>
          <w:sz w:val="28"/>
          <w:szCs w:val="28"/>
        </w:rPr>
        <w:t xml:space="preserve"> </w:t>
      </w:r>
      <w:r w:rsidRPr="00114AB7">
        <w:rPr>
          <w:rFonts w:ascii="Times New Roman" w:hAnsi="Times New Roman"/>
          <w:sz w:val="28"/>
          <w:szCs w:val="28"/>
        </w:rPr>
        <w:t>н</w:t>
      </w:r>
      <w:r>
        <w:rPr>
          <w:rFonts w:ascii="Times New Roman" w:hAnsi="Times New Roman"/>
          <w:sz w:val="28"/>
          <w:szCs w:val="28"/>
        </w:rPr>
        <w:t xml:space="preserve"> </w:t>
      </w:r>
      <w:r w:rsidRPr="00114AB7">
        <w:rPr>
          <w:rFonts w:ascii="Times New Roman" w:hAnsi="Times New Roman"/>
          <w:sz w:val="28"/>
          <w:szCs w:val="28"/>
        </w:rPr>
        <w:t>о</w:t>
      </w:r>
      <w:r>
        <w:rPr>
          <w:rFonts w:ascii="Times New Roman" w:hAnsi="Times New Roman"/>
          <w:sz w:val="28"/>
          <w:szCs w:val="28"/>
        </w:rPr>
        <w:t xml:space="preserve"> </w:t>
      </w:r>
      <w:r w:rsidRPr="00114AB7">
        <w:rPr>
          <w:rFonts w:ascii="Times New Roman" w:hAnsi="Times New Roman"/>
          <w:sz w:val="28"/>
          <w:szCs w:val="28"/>
        </w:rPr>
        <w:t>в</w:t>
      </w:r>
      <w:r>
        <w:rPr>
          <w:rFonts w:ascii="Times New Roman" w:hAnsi="Times New Roman"/>
          <w:sz w:val="28"/>
          <w:szCs w:val="28"/>
        </w:rPr>
        <w:t xml:space="preserve"> </w:t>
      </w:r>
      <w:r w:rsidRPr="00114AB7">
        <w:rPr>
          <w:rFonts w:ascii="Times New Roman" w:hAnsi="Times New Roman"/>
          <w:sz w:val="28"/>
          <w:szCs w:val="28"/>
        </w:rPr>
        <w:t>л</w:t>
      </w:r>
      <w:r>
        <w:rPr>
          <w:rFonts w:ascii="Times New Roman" w:hAnsi="Times New Roman"/>
          <w:sz w:val="28"/>
          <w:szCs w:val="28"/>
        </w:rPr>
        <w:t xml:space="preserve"> </w:t>
      </w:r>
      <w:r w:rsidRPr="00114AB7">
        <w:rPr>
          <w:rFonts w:ascii="Times New Roman" w:hAnsi="Times New Roman"/>
          <w:sz w:val="28"/>
          <w:szCs w:val="28"/>
        </w:rPr>
        <w:t>я</w:t>
      </w:r>
      <w:r>
        <w:rPr>
          <w:rFonts w:ascii="Times New Roman" w:hAnsi="Times New Roman"/>
          <w:sz w:val="28"/>
          <w:szCs w:val="28"/>
        </w:rPr>
        <w:t xml:space="preserve"> </w:t>
      </w:r>
      <w:r w:rsidRPr="00114AB7">
        <w:rPr>
          <w:rFonts w:ascii="Times New Roman" w:hAnsi="Times New Roman"/>
          <w:sz w:val="28"/>
          <w:szCs w:val="28"/>
        </w:rPr>
        <w:t>є:</w:t>
      </w:r>
    </w:p>
    <w:p w:rsidR="00CF14AF" w:rsidRDefault="00CF14AF" w:rsidP="00CA16D8">
      <w:pPr>
        <w:spacing w:after="120"/>
        <w:ind w:firstLine="840"/>
        <w:jc w:val="both"/>
      </w:pPr>
    </w:p>
    <w:p w:rsidR="00E12A41" w:rsidRPr="00E12A41" w:rsidRDefault="00C155D2" w:rsidP="00E12A41">
      <w:pPr>
        <w:pStyle w:val="ac"/>
        <w:rPr>
          <w:rFonts w:ascii="Times New Roman" w:hAnsi="Times New Roman" w:cs="Times New Roman"/>
          <w:sz w:val="28"/>
          <w:szCs w:val="28"/>
        </w:rPr>
      </w:pPr>
      <w:r w:rsidRPr="00E12A41">
        <w:rPr>
          <w:rFonts w:ascii="Times New Roman" w:hAnsi="Times New Roman" w:cs="Times New Roman"/>
          <w:sz w:val="28"/>
          <w:szCs w:val="28"/>
        </w:rPr>
        <w:t xml:space="preserve">1. Внести </w:t>
      </w:r>
      <w:r w:rsidR="00E12A41" w:rsidRPr="00E12A41">
        <w:rPr>
          <w:rFonts w:ascii="Times New Roman" w:hAnsi="Times New Roman" w:cs="Times New Roman"/>
          <w:sz w:val="28"/>
          <w:szCs w:val="28"/>
        </w:rPr>
        <w:t xml:space="preserve">зміни до додатків № </w:t>
      </w:r>
      <w:r w:rsidR="00EB093D">
        <w:rPr>
          <w:rFonts w:ascii="Times New Roman" w:hAnsi="Times New Roman" w:cs="Times New Roman"/>
          <w:sz w:val="28"/>
          <w:szCs w:val="28"/>
        </w:rPr>
        <w:t>1</w:t>
      </w:r>
      <w:r w:rsidR="00E12A41" w:rsidRPr="00E12A41">
        <w:rPr>
          <w:rFonts w:ascii="Times New Roman" w:hAnsi="Times New Roman" w:cs="Times New Roman"/>
          <w:sz w:val="28"/>
          <w:szCs w:val="28"/>
        </w:rPr>
        <w:t xml:space="preserve"> та № </w:t>
      </w:r>
      <w:r w:rsidR="00EB093D">
        <w:rPr>
          <w:rFonts w:ascii="Times New Roman" w:hAnsi="Times New Roman" w:cs="Times New Roman"/>
          <w:sz w:val="28"/>
          <w:szCs w:val="28"/>
        </w:rPr>
        <w:t>3</w:t>
      </w:r>
      <w:r w:rsidR="00E12A41" w:rsidRPr="00E12A41">
        <w:rPr>
          <w:rFonts w:ascii="Times New Roman" w:hAnsi="Times New Roman" w:cs="Times New Roman"/>
          <w:sz w:val="28"/>
          <w:szCs w:val="28"/>
        </w:rPr>
        <w:t xml:space="preserve"> </w:t>
      </w:r>
      <w:r w:rsidRPr="00E12A41">
        <w:rPr>
          <w:rFonts w:ascii="Times New Roman" w:hAnsi="Times New Roman" w:cs="Times New Roman"/>
          <w:sz w:val="28"/>
          <w:szCs w:val="28"/>
        </w:rPr>
        <w:t>до Закону України "Про Державний бюджет України на 201</w:t>
      </w:r>
      <w:r w:rsidR="00EB093D">
        <w:rPr>
          <w:rFonts w:ascii="Times New Roman" w:hAnsi="Times New Roman" w:cs="Times New Roman"/>
          <w:sz w:val="28"/>
          <w:szCs w:val="28"/>
        </w:rPr>
        <w:t>7</w:t>
      </w:r>
      <w:r w:rsidRPr="00E12A41">
        <w:rPr>
          <w:rFonts w:ascii="Times New Roman" w:hAnsi="Times New Roman" w:cs="Times New Roman"/>
          <w:sz w:val="28"/>
          <w:szCs w:val="28"/>
        </w:rPr>
        <w:t xml:space="preserve"> рік" (</w:t>
      </w:r>
      <w:r w:rsidR="00EB093D" w:rsidRPr="00EB093D">
        <w:rPr>
          <w:rFonts w:ascii="Times New Roman" w:hAnsi="Times New Roman" w:cs="Times New Roman"/>
          <w:sz w:val="28"/>
          <w:szCs w:val="28"/>
        </w:rPr>
        <w:t>Відомості Верховної Ради України, 2017 р., № 3, ст. 31</w:t>
      </w:r>
      <w:r w:rsidR="000A19B6" w:rsidRPr="00656CD0">
        <w:rPr>
          <w:rFonts w:ascii="Times New Roman" w:hAnsi="Times New Roman" w:cs="Times New Roman"/>
          <w:sz w:val="28"/>
          <w:szCs w:val="28"/>
        </w:rPr>
        <w:t>;</w:t>
      </w:r>
      <w:r w:rsidR="00656CD0" w:rsidRPr="00656CD0">
        <w:rPr>
          <w:rFonts w:ascii="Times New Roman" w:hAnsi="Times New Roman" w:cs="Times New Roman"/>
          <w:sz w:val="28"/>
          <w:szCs w:val="28"/>
        </w:rPr>
        <w:t xml:space="preserve"> </w:t>
      </w:r>
      <w:r w:rsidR="00656CD0" w:rsidRPr="00656CD0">
        <w:rPr>
          <w:rFonts w:ascii="Times New Roman" w:hAnsi="Times New Roman" w:cs="Times New Roman"/>
          <w:color w:val="000000"/>
          <w:sz w:val="28"/>
          <w:szCs w:val="28"/>
          <w:shd w:val="clear" w:color="auto" w:fill="FFFFFF"/>
        </w:rPr>
        <w:t>№ 13, ст.146</w:t>
      </w:r>
      <w:r w:rsidR="00656CD0" w:rsidRPr="00656CD0">
        <w:rPr>
          <w:rStyle w:val="apple-converted-space"/>
          <w:rFonts w:ascii="Times New Roman" w:hAnsi="Times New Roman" w:cs="Times New Roman"/>
          <w:color w:val="000000"/>
          <w:sz w:val="28"/>
          <w:szCs w:val="28"/>
          <w:shd w:val="clear" w:color="auto" w:fill="FFFFFF"/>
        </w:rPr>
        <w:t>; №</w:t>
      </w:r>
      <w:r w:rsidR="00656CD0">
        <w:rPr>
          <w:rStyle w:val="apple-converted-space"/>
          <w:rFonts w:ascii="Times New Roman" w:hAnsi="Times New Roman" w:cs="Times New Roman"/>
          <w:color w:val="000000"/>
          <w:sz w:val="28"/>
          <w:szCs w:val="28"/>
          <w:shd w:val="clear" w:color="auto" w:fill="FFFFFF"/>
        </w:rPr>
        <w:t xml:space="preserve"> </w:t>
      </w:r>
      <w:r w:rsidR="00656CD0" w:rsidRPr="00656CD0">
        <w:rPr>
          <w:rStyle w:val="apple-converted-space"/>
          <w:rFonts w:ascii="Times New Roman" w:hAnsi="Times New Roman" w:cs="Times New Roman"/>
          <w:color w:val="000000"/>
          <w:sz w:val="28"/>
          <w:szCs w:val="28"/>
          <w:shd w:val="clear" w:color="auto" w:fill="FFFFFF"/>
        </w:rPr>
        <w:t>19, ст. 18</w:t>
      </w:r>
      <w:r w:rsidRPr="00656CD0">
        <w:rPr>
          <w:rFonts w:ascii="Times New Roman" w:hAnsi="Times New Roman" w:cs="Times New Roman"/>
          <w:sz w:val="28"/>
          <w:szCs w:val="28"/>
        </w:rPr>
        <w:t xml:space="preserve">) </w:t>
      </w:r>
      <w:r w:rsidR="00E12A41" w:rsidRPr="00656CD0">
        <w:rPr>
          <w:rFonts w:ascii="Times New Roman" w:hAnsi="Times New Roman" w:cs="Times New Roman"/>
          <w:sz w:val="28"/>
          <w:szCs w:val="28"/>
        </w:rPr>
        <w:t>відповідно до</w:t>
      </w:r>
      <w:r w:rsidR="00E12A41" w:rsidRPr="00E12A41">
        <w:rPr>
          <w:rFonts w:ascii="Times New Roman" w:hAnsi="Times New Roman" w:cs="Times New Roman"/>
          <w:sz w:val="28"/>
          <w:szCs w:val="28"/>
        </w:rPr>
        <w:t xml:space="preserve"> додатків № 1 та № 2 до цього Закону.</w:t>
      </w:r>
    </w:p>
    <w:p w:rsidR="00E12A41" w:rsidRPr="00E12A41" w:rsidRDefault="00E12A41" w:rsidP="00E12A41">
      <w:pPr>
        <w:pStyle w:val="ac"/>
        <w:rPr>
          <w:rFonts w:ascii="Times New Roman" w:hAnsi="Times New Roman" w:cs="Times New Roman"/>
          <w:sz w:val="28"/>
          <w:szCs w:val="28"/>
        </w:rPr>
      </w:pPr>
      <w:bookmarkStart w:id="1" w:name="n6"/>
      <w:bookmarkEnd w:id="1"/>
      <w:r w:rsidRPr="00E12A41">
        <w:rPr>
          <w:rFonts w:ascii="Times New Roman" w:hAnsi="Times New Roman" w:cs="Times New Roman"/>
          <w:sz w:val="28"/>
          <w:szCs w:val="28"/>
        </w:rPr>
        <w:t>2. Цей Закон набирає чинності з дня, наступного за днем його опублікування.</w:t>
      </w:r>
    </w:p>
    <w:p w:rsidR="00E46A57" w:rsidRDefault="00E46A57" w:rsidP="00E12A41">
      <w:pPr>
        <w:spacing w:after="120"/>
        <w:ind w:firstLine="840"/>
        <w:jc w:val="both"/>
      </w:pPr>
    </w:p>
    <w:p w:rsidR="00E12A41" w:rsidRPr="00544991" w:rsidRDefault="00E12A41" w:rsidP="00E12A41">
      <w:pPr>
        <w:spacing w:after="120"/>
        <w:ind w:firstLine="840"/>
        <w:jc w:val="both"/>
        <w:rPr>
          <w:lang w:val="ru-RU"/>
        </w:rPr>
      </w:pPr>
    </w:p>
    <w:tbl>
      <w:tblPr>
        <w:tblW w:w="0" w:type="auto"/>
        <w:tblLook w:val="0000" w:firstRow="0" w:lastRow="0" w:firstColumn="0" w:lastColumn="0" w:noHBand="0" w:noVBand="0"/>
      </w:tblPr>
      <w:tblGrid>
        <w:gridCol w:w="5687"/>
        <w:gridCol w:w="3883"/>
      </w:tblGrid>
      <w:tr w:rsidR="00E96840" w:rsidRPr="00A67276" w:rsidTr="0047790B">
        <w:tc>
          <w:tcPr>
            <w:tcW w:w="5688" w:type="dxa"/>
            <w:tcBorders>
              <w:top w:val="nil"/>
              <w:left w:val="nil"/>
              <w:bottom w:val="nil"/>
              <w:right w:val="nil"/>
            </w:tcBorders>
          </w:tcPr>
          <w:p w:rsidR="00E96840" w:rsidRDefault="00E96840" w:rsidP="0047790B">
            <w:r w:rsidRPr="00A67276">
              <w:t xml:space="preserve">Голова Верховної Ради </w:t>
            </w:r>
          </w:p>
          <w:p w:rsidR="00E96840" w:rsidRPr="00CF7638" w:rsidRDefault="00E96840" w:rsidP="0047790B">
            <w:pPr>
              <w:rPr>
                <w:lang w:val="en-US"/>
              </w:rPr>
            </w:pPr>
            <w:r>
              <w:t xml:space="preserve">             </w:t>
            </w:r>
            <w:r w:rsidRPr="00A67276">
              <w:t>України</w:t>
            </w:r>
          </w:p>
        </w:tc>
        <w:tc>
          <w:tcPr>
            <w:tcW w:w="3883" w:type="dxa"/>
            <w:tcBorders>
              <w:top w:val="nil"/>
              <w:left w:val="nil"/>
              <w:bottom w:val="nil"/>
              <w:right w:val="nil"/>
            </w:tcBorders>
          </w:tcPr>
          <w:p w:rsidR="00E96840" w:rsidRPr="00A67276" w:rsidRDefault="00E96840" w:rsidP="008E57E5">
            <w:pPr>
              <w:jc w:val="center"/>
            </w:pPr>
            <w:r w:rsidRPr="00A67276">
              <w:t xml:space="preserve">                 </w:t>
            </w:r>
            <w:r w:rsidR="008D07E3">
              <w:t>А</w:t>
            </w:r>
            <w:r w:rsidRPr="00A67276">
              <w:t>.</w:t>
            </w:r>
            <w:r w:rsidR="008D07E3">
              <w:t>ПАРУБІЙ</w:t>
            </w:r>
          </w:p>
        </w:tc>
      </w:tr>
    </w:tbl>
    <w:p w:rsidR="00E46A57" w:rsidRPr="00D82C00" w:rsidRDefault="00E46A57" w:rsidP="00E96840">
      <w:pPr>
        <w:pStyle w:val="ac"/>
        <w:spacing w:before="0"/>
        <w:ind w:firstLine="839"/>
      </w:pPr>
    </w:p>
    <w:sectPr w:rsidR="00E46A57" w:rsidRPr="00D82C00" w:rsidSect="005B16DC">
      <w:pgSz w:w="11906" w:h="16838"/>
      <w:pgMar w:top="1247" w:right="851" w:bottom="719"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2D38" w:rsidRDefault="003D2D38">
      <w:r>
        <w:separator/>
      </w:r>
    </w:p>
  </w:endnote>
  <w:endnote w:type="continuationSeparator" w:id="0">
    <w:p w:rsidR="003D2D38" w:rsidRDefault="003D2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Verdana">
    <w:altName w:val=" Arial"/>
    <w:panose1 w:val="020B0604030504040204"/>
    <w:charset w:val="CC"/>
    <w:family w:val="swiss"/>
    <w:pitch w:val="variable"/>
    <w:sig w:usb0="A10006FF" w:usb1="4000205B" w:usb2="00000010" w:usb3="00000000" w:csb0="0000019F" w:csb1="00000000"/>
  </w:font>
  <w:font w:name="Courier New">
    <w:altName w:val="Courier"/>
    <w:panose1 w:val="02070309020205020404"/>
    <w:charset w:val="CC"/>
    <w:family w:val="modern"/>
    <w:pitch w:val="fixed"/>
    <w:sig w:usb0="E0002E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TextBook">
    <w:altName w:val="Courier New"/>
    <w:charset w:val="00"/>
    <w:family w:val="auto"/>
    <w:pitch w:val="variable"/>
    <w:sig w:usb0="00000003" w:usb1="00000000" w:usb2="00000000" w:usb3="00000000" w:csb0="00000001" w:csb1="00000000"/>
  </w:font>
  <w:font w:name="Peterburg">
    <w:altName w:val="Times New Roman"/>
    <w:panose1 w:val="00000000000000000000"/>
    <w:charset w:val="00"/>
    <w:family w:val="swiss"/>
    <w:notTrueType/>
    <w:pitch w:val="variable"/>
    <w:sig w:usb0="00000003" w:usb1="00000000" w:usb2="00000000" w:usb3="00000000" w:csb0="00000001" w:csb1="00000000"/>
  </w:font>
  <w:font w:name="Tahoma">
    <w:altName w:val="Arial"/>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2D38" w:rsidRDefault="003D2D38">
      <w:r>
        <w:separator/>
      </w:r>
    </w:p>
  </w:footnote>
  <w:footnote w:type="continuationSeparator" w:id="0">
    <w:p w:rsidR="003D2D38" w:rsidRDefault="003D2D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6923"/>
    <w:multiLevelType w:val="multilevel"/>
    <w:tmpl w:val="FEA6EE9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3481A3A"/>
    <w:multiLevelType w:val="multilevel"/>
    <w:tmpl w:val="4CBAE038"/>
    <w:lvl w:ilvl="0">
      <w:start w:val="1"/>
      <w:numFmt w:val="decimal"/>
      <w:lvlText w:val="%1."/>
      <w:lvlJc w:val="left"/>
      <w:pPr>
        <w:tabs>
          <w:tab w:val="num" w:pos="1457"/>
        </w:tabs>
        <w:ind w:left="1457" w:hanging="360"/>
      </w:pPr>
      <w:rPr>
        <w:rFonts w:cs="Times New Roman"/>
      </w:rPr>
    </w:lvl>
    <w:lvl w:ilvl="1">
      <w:start w:val="1"/>
      <w:numFmt w:val="lowerLetter"/>
      <w:lvlText w:val="%2."/>
      <w:lvlJc w:val="left"/>
      <w:pPr>
        <w:tabs>
          <w:tab w:val="num" w:pos="2177"/>
        </w:tabs>
        <w:ind w:left="2177" w:hanging="360"/>
      </w:pPr>
      <w:rPr>
        <w:rFonts w:cs="Times New Roman"/>
      </w:rPr>
    </w:lvl>
    <w:lvl w:ilvl="2">
      <w:start w:val="1"/>
      <w:numFmt w:val="lowerRoman"/>
      <w:lvlText w:val="%3."/>
      <w:lvlJc w:val="right"/>
      <w:pPr>
        <w:tabs>
          <w:tab w:val="num" w:pos="2897"/>
        </w:tabs>
        <w:ind w:left="2897" w:hanging="180"/>
      </w:pPr>
      <w:rPr>
        <w:rFonts w:cs="Times New Roman"/>
      </w:rPr>
    </w:lvl>
    <w:lvl w:ilvl="3">
      <w:start w:val="1"/>
      <w:numFmt w:val="decimal"/>
      <w:lvlText w:val="%4."/>
      <w:lvlJc w:val="left"/>
      <w:pPr>
        <w:tabs>
          <w:tab w:val="num" w:pos="3617"/>
        </w:tabs>
        <w:ind w:left="3617" w:hanging="360"/>
      </w:pPr>
      <w:rPr>
        <w:rFonts w:cs="Times New Roman"/>
      </w:rPr>
    </w:lvl>
    <w:lvl w:ilvl="4">
      <w:start w:val="1"/>
      <w:numFmt w:val="lowerLetter"/>
      <w:lvlText w:val="%5."/>
      <w:lvlJc w:val="left"/>
      <w:pPr>
        <w:tabs>
          <w:tab w:val="num" w:pos="4337"/>
        </w:tabs>
        <w:ind w:left="4337" w:hanging="360"/>
      </w:pPr>
      <w:rPr>
        <w:rFonts w:cs="Times New Roman"/>
      </w:rPr>
    </w:lvl>
    <w:lvl w:ilvl="5">
      <w:start w:val="1"/>
      <w:numFmt w:val="lowerRoman"/>
      <w:lvlText w:val="%6."/>
      <w:lvlJc w:val="right"/>
      <w:pPr>
        <w:tabs>
          <w:tab w:val="num" w:pos="5057"/>
        </w:tabs>
        <w:ind w:left="5057" w:hanging="180"/>
      </w:pPr>
      <w:rPr>
        <w:rFonts w:cs="Times New Roman"/>
      </w:rPr>
    </w:lvl>
    <w:lvl w:ilvl="6">
      <w:start w:val="1"/>
      <w:numFmt w:val="decimal"/>
      <w:lvlText w:val="%7."/>
      <w:lvlJc w:val="left"/>
      <w:pPr>
        <w:tabs>
          <w:tab w:val="num" w:pos="5777"/>
        </w:tabs>
        <w:ind w:left="5777" w:hanging="360"/>
      </w:pPr>
      <w:rPr>
        <w:rFonts w:cs="Times New Roman"/>
      </w:rPr>
    </w:lvl>
    <w:lvl w:ilvl="7">
      <w:start w:val="1"/>
      <w:numFmt w:val="lowerLetter"/>
      <w:lvlText w:val="%8."/>
      <w:lvlJc w:val="left"/>
      <w:pPr>
        <w:tabs>
          <w:tab w:val="num" w:pos="6497"/>
        </w:tabs>
        <w:ind w:left="6497" w:hanging="360"/>
      </w:pPr>
      <w:rPr>
        <w:rFonts w:cs="Times New Roman"/>
      </w:rPr>
    </w:lvl>
    <w:lvl w:ilvl="8">
      <w:start w:val="1"/>
      <w:numFmt w:val="lowerRoman"/>
      <w:lvlText w:val="%9."/>
      <w:lvlJc w:val="right"/>
      <w:pPr>
        <w:tabs>
          <w:tab w:val="num" w:pos="7217"/>
        </w:tabs>
        <w:ind w:left="7217" w:hanging="180"/>
      </w:pPr>
      <w:rPr>
        <w:rFonts w:cs="Times New Roman"/>
      </w:rPr>
    </w:lvl>
  </w:abstractNum>
  <w:abstractNum w:abstractNumId="2" w15:restartNumberingAfterBreak="0">
    <w:nsid w:val="058035A7"/>
    <w:multiLevelType w:val="hybridMultilevel"/>
    <w:tmpl w:val="35BE4BC6"/>
    <w:lvl w:ilvl="0" w:tplc="FFF615DE">
      <w:start w:val="1"/>
      <w:numFmt w:val="decimal"/>
      <w:lvlText w:val="%1)"/>
      <w:lvlJc w:val="left"/>
      <w:pPr>
        <w:tabs>
          <w:tab w:val="num" w:pos="914"/>
        </w:tabs>
        <w:ind w:left="914" w:hanging="375"/>
      </w:pPr>
      <w:rPr>
        <w:rFonts w:cs="Times New Roman" w:hint="default"/>
      </w:rPr>
    </w:lvl>
    <w:lvl w:ilvl="1" w:tplc="04190019">
      <w:start w:val="1"/>
      <w:numFmt w:val="lowerLetter"/>
      <w:lvlText w:val="%2."/>
      <w:lvlJc w:val="left"/>
      <w:pPr>
        <w:tabs>
          <w:tab w:val="num" w:pos="1619"/>
        </w:tabs>
        <w:ind w:left="1619" w:hanging="360"/>
      </w:pPr>
      <w:rPr>
        <w:rFonts w:cs="Times New Roman"/>
      </w:rPr>
    </w:lvl>
    <w:lvl w:ilvl="2" w:tplc="0419001B">
      <w:start w:val="1"/>
      <w:numFmt w:val="lowerRoman"/>
      <w:lvlText w:val="%3."/>
      <w:lvlJc w:val="right"/>
      <w:pPr>
        <w:tabs>
          <w:tab w:val="num" w:pos="2339"/>
        </w:tabs>
        <w:ind w:left="2339" w:hanging="180"/>
      </w:pPr>
      <w:rPr>
        <w:rFonts w:cs="Times New Roman"/>
      </w:rPr>
    </w:lvl>
    <w:lvl w:ilvl="3" w:tplc="0419000F">
      <w:start w:val="1"/>
      <w:numFmt w:val="decimal"/>
      <w:lvlText w:val="%4."/>
      <w:lvlJc w:val="left"/>
      <w:pPr>
        <w:tabs>
          <w:tab w:val="num" w:pos="3059"/>
        </w:tabs>
        <w:ind w:left="3059" w:hanging="360"/>
      </w:pPr>
      <w:rPr>
        <w:rFonts w:cs="Times New Roman"/>
      </w:rPr>
    </w:lvl>
    <w:lvl w:ilvl="4" w:tplc="04190019">
      <w:start w:val="1"/>
      <w:numFmt w:val="lowerLetter"/>
      <w:lvlText w:val="%5."/>
      <w:lvlJc w:val="left"/>
      <w:pPr>
        <w:tabs>
          <w:tab w:val="num" w:pos="3779"/>
        </w:tabs>
        <w:ind w:left="3779" w:hanging="360"/>
      </w:pPr>
      <w:rPr>
        <w:rFonts w:cs="Times New Roman"/>
      </w:rPr>
    </w:lvl>
    <w:lvl w:ilvl="5" w:tplc="0419001B">
      <w:start w:val="1"/>
      <w:numFmt w:val="lowerRoman"/>
      <w:lvlText w:val="%6."/>
      <w:lvlJc w:val="right"/>
      <w:pPr>
        <w:tabs>
          <w:tab w:val="num" w:pos="4499"/>
        </w:tabs>
        <w:ind w:left="4499" w:hanging="180"/>
      </w:pPr>
      <w:rPr>
        <w:rFonts w:cs="Times New Roman"/>
      </w:rPr>
    </w:lvl>
    <w:lvl w:ilvl="6" w:tplc="0419000F">
      <w:start w:val="1"/>
      <w:numFmt w:val="decimal"/>
      <w:lvlText w:val="%7."/>
      <w:lvlJc w:val="left"/>
      <w:pPr>
        <w:tabs>
          <w:tab w:val="num" w:pos="5219"/>
        </w:tabs>
        <w:ind w:left="5219" w:hanging="360"/>
      </w:pPr>
      <w:rPr>
        <w:rFonts w:cs="Times New Roman"/>
      </w:rPr>
    </w:lvl>
    <w:lvl w:ilvl="7" w:tplc="04190019">
      <w:start w:val="1"/>
      <w:numFmt w:val="lowerLetter"/>
      <w:lvlText w:val="%8."/>
      <w:lvlJc w:val="left"/>
      <w:pPr>
        <w:tabs>
          <w:tab w:val="num" w:pos="5939"/>
        </w:tabs>
        <w:ind w:left="5939" w:hanging="360"/>
      </w:pPr>
      <w:rPr>
        <w:rFonts w:cs="Times New Roman"/>
      </w:rPr>
    </w:lvl>
    <w:lvl w:ilvl="8" w:tplc="0419001B">
      <w:start w:val="1"/>
      <w:numFmt w:val="lowerRoman"/>
      <w:lvlText w:val="%9."/>
      <w:lvlJc w:val="right"/>
      <w:pPr>
        <w:tabs>
          <w:tab w:val="num" w:pos="6659"/>
        </w:tabs>
        <w:ind w:left="6659" w:hanging="180"/>
      </w:pPr>
      <w:rPr>
        <w:rFonts w:cs="Times New Roman"/>
      </w:rPr>
    </w:lvl>
  </w:abstractNum>
  <w:abstractNum w:abstractNumId="3" w15:restartNumberingAfterBreak="0">
    <w:nsid w:val="066E4F38"/>
    <w:multiLevelType w:val="hybridMultilevel"/>
    <w:tmpl w:val="7910E2BE"/>
    <w:lvl w:ilvl="0" w:tplc="643CE4DC">
      <w:start w:val="13"/>
      <w:numFmt w:val="decimal"/>
      <w:lvlText w:val="%1."/>
      <w:lvlJc w:val="left"/>
      <w:pPr>
        <w:tabs>
          <w:tab w:val="num" w:pos="1069"/>
        </w:tabs>
        <w:ind w:left="1069" w:hanging="360"/>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4" w15:restartNumberingAfterBreak="0">
    <w:nsid w:val="068C6442"/>
    <w:multiLevelType w:val="hybridMultilevel"/>
    <w:tmpl w:val="AD8A1046"/>
    <w:lvl w:ilvl="0" w:tplc="BDDE76E4">
      <w:start w:val="4"/>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5" w15:restartNumberingAfterBreak="0">
    <w:nsid w:val="073F2738"/>
    <w:multiLevelType w:val="hybridMultilevel"/>
    <w:tmpl w:val="0CA2EA36"/>
    <w:lvl w:ilvl="0" w:tplc="205E2DCA">
      <w:start w:val="1"/>
      <w:numFmt w:val="decimal"/>
      <w:lvlText w:val="%1)"/>
      <w:lvlJc w:val="left"/>
      <w:pPr>
        <w:tabs>
          <w:tab w:val="num" w:pos="1560"/>
        </w:tabs>
        <w:ind w:left="1560" w:hanging="360"/>
      </w:pPr>
      <w:rPr>
        <w:rFonts w:cs="Times New Roman" w:hint="default"/>
      </w:rPr>
    </w:lvl>
    <w:lvl w:ilvl="1" w:tplc="04190019">
      <w:start w:val="1"/>
      <w:numFmt w:val="lowerLetter"/>
      <w:lvlText w:val="%2."/>
      <w:lvlJc w:val="left"/>
      <w:pPr>
        <w:tabs>
          <w:tab w:val="num" w:pos="2280"/>
        </w:tabs>
        <w:ind w:left="2280" w:hanging="360"/>
      </w:pPr>
      <w:rPr>
        <w:rFonts w:cs="Times New Roman"/>
      </w:rPr>
    </w:lvl>
    <w:lvl w:ilvl="2" w:tplc="0419001B">
      <w:start w:val="1"/>
      <w:numFmt w:val="lowerRoman"/>
      <w:lvlText w:val="%3."/>
      <w:lvlJc w:val="right"/>
      <w:pPr>
        <w:tabs>
          <w:tab w:val="num" w:pos="3000"/>
        </w:tabs>
        <w:ind w:left="3000" w:hanging="180"/>
      </w:pPr>
      <w:rPr>
        <w:rFonts w:cs="Times New Roman"/>
      </w:rPr>
    </w:lvl>
    <w:lvl w:ilvl="3" w:tplc="0419000F">
      <w:start w:val="1"/>
      <w:numFmt w:val="decimal"/>
      <w:lvlText w:val="%4."/>
      <w:lvlJc w:val="left"/>
      <w:pPr>
        <w:tabs>
          <w:tab w:val="num" w:pos="3720"/>
        </w:tabs>
        <w:ind w:left="3720" w:hanging="360"/>
      </w:pPr>
      <w:rPr>
        <w:rFonts w:cs="Times New Roman"/>
      </w:rPr>
    </w:lvl>
    <w:lvl w:ilvl="4" w:tplc="04190019">
      <w:start w:val="1"/>
      <w:numFmt w:val="lowerLetter"/>
      <w:lvlText w:val="%5."/>
      <w:lvlJc w:val="left"/>
      <w:pPr>
        <w:tabs>
          <w:tab w:val="num" w:pos="4440"/>
        </w:tabs>
        <w:ind w:left="4440" w:hanging="360"/>
      </w:pPr>
      <w:rPr>
        <w:rFonts w:cs="Times New Roman"/>
      </w:rPr>
    </w:lvl>
    <w:lvl w:ilvl="5" w:tplc="0419001B">
      <w:start w:val="1"/>
      <w:numFmt w:val="lowerRoman"/>
      <w:lvlText w:val="%6."/>
      <w:lvlJc w:val="right"/>
      <w:pPr>
        <w:tabs>
          <w:tab w:val="num" w:pos="5160"/>
        </w:tabs>
        <w:ind w:left="5160" w:hanging="180"/>
      </w:pPr>
      <w:rPr>
        <w:rFonts w:cs="Times New Roman"/>
      </w:rPr>
    </w:lvl>
    <w:lvl w:ilvl="6" w:tplc="0419000F">
      <w:start w:val="1"/>
      <w:numFmt w:val="decimal"/>
      <w:lvlText w:val="%7."/>
      <w:lvlJc w:val="left"/>
      <w:pPr>
        <w:tabs>
          <w:tab w:val="num" w:pos="5880"/>
        </w:tabs>
        <w:ind w:left="5880" w:hanging="360"/>
      </w:pPr>
      <w:rPr>
        <w:rFonts w:cs="Times New Roman"/>
      </w:rPr>
    </w:lvl>
    <w:lvl w:ilvl="7" w:tplc="04190019">
      <w:start w:val="1"/>
      <w:numFmt w:val="lowerLetter"/>
      <w:lvlText w:val="%8."/>
      <w:lvlJc w:val="left"/>
      <w:pPr>
        <w:tabs>
          <w:tab w:val="num" w:pos="6600"/>
        </w:tabs>
        <w:ind w:left="6600" w:hanging="360"/>
      </w:pPr>
      <w:rPr>
        <w:rFonts w:cs="Times New Roman"/>
      </w:rPr>
    </w:lvl>
    <w:lvl w:ilvl="8" w:tplc="0419001B">
      <w:start w:val="1"/>
      <w:numFmt w:val="lowerRoman"/>
      <w:lvlText w:val="%9."/>
      <w:lvlJc w:val="right"/>
      <w:pPr>
        <w:tabs>
          <w:tab w:val="num" w:pos="7320"/>
        </w:tabs>
        <w:ind w:left="7320" w:hanging="180"/>
      </w:pPr>
      <w:rPr>
        <w:rFonts w:cs="Times New Roman"/>
      </w:rPr>
    </w:lvl>
  </w:abstractNum>
  <w:abstractNum w:abstractNumId="6" w15:restartNumberingAfterBreak="0">
    <w:nsid w:val="0A8A0F28"/>
    <w:multiLevelType w:val="hybridMultilevel"/>
    <w:tmpl w:val="D0C21822"/>
    <w:lvl w:ilvl="0" w:tplc="2EA6FD4C">
      <w:start w:val="1"/>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7" w15:restartNumberingAfterBreak="0">
    <w:nsid w:val="0C3C0FD0"/>
    <w:multiLevelType w:val="hybridMultilevel"/>
    <w:tmpl w:val="63FE7CB6"/>
    <w:lvl w:ilvl="0" w:tplc="0419000F">
      <w:start w:val="1"/>
      <w:numFmt w:val="decimal"/>
      <w:lvlText w:val="%1."/>
      <w:lvlJc w:val="left"/>
      <w:pPr>
        <w:tabs>
          <w:tab w:val="num" w:pos="1680"/>
        </w:tabs>
        <w:ind w:left="1680" w:hanging="360"/>
      </w:pPr>
      <w:rPr>
        <w:rFonts w:cs="Times New Roman"/>
      </w:rPr>
    </w:lvl>
    <w:lvl w:ilvl="1" w:tplc="04190019">
      <w:start w:val="1"/>
      <w:numFmt w:val="lowerLetter"/>
      <w:lvlText w:val="%2."/>
      <w:lvlJc w:val="left"/>
      <w:pPr>
        <w:tabs>
          <w:tab w:val="num" w:pos="2400"/>
        </w:tabs>
        <w:ind w:left="2400" w:hanging="360"/>
      </w:pPr>
      <w:rPr>
        <w:rFonts w:cs="Times New Roman"/>
      </w:rPr>
    </w:lvl>
    <w:lvl w:ilvl="2" w:tplc="0419001B">
      <w:start w:val="1"/>
      <w:numFmt w:val="lowerRoman"/>
      <w:lvlText w:val="%3."/>
      <w:lvlJc w:val="right"/>
      <w:pPr>
        <w:tabs>
          <w:tab w:val="num" w:pos="3120"/>
        </w:tabs>
        <w:ind w:left="3120" w:hanging="180"/>
      </w:pPr>
      <w:rPr>
        <w:rFonts w:cs="Times New Roman"/>
      </w:rPr>
    </w:lvl>
    <w:lvl w:ilvl="3" w:tplc="0419000F">
      <w:start w:val="1"/>
      <w:numFmt w:val="decimal"/>
      <w:lvlText w:val="%4."/>
      <w:lvlJc w:val="left"/>
      <w:pPr>
        <w:tabs>
          <w:tab w:val="num" w:pos="3840"/>
        </w:tabs>
        <w:ind w:left="3840" w:hanging="360"/>
      </w:pPr>
      <w:rPr>
        <w:rFonts w:cs="Times New Roman"/>
      </w:rPr>
    </w:lvl>
    <w:lvl w:ilvl="4" w:tplc="04190019">
      <w:start w:val="1"/>
      <w:numFmt w:val="lowerLetter"/>
      <w:lvlText w:val="%5."/>
      <w:lvlJc w:val="left"/>
      <w:pPr>
        <w:tabs>
          <w:tab w:val="num" w:pos="4560"/>
        </w:tabs>
        <w:ind w:left="4560" w:hanging="360"/>
      </w:pPr>
      <w:rPr>
        <w:rFonts w:cs="Times New Roman"/>
      </w:rPr>
    </w:lvl>
    <w:lvl w:ilvl="5" w:tplc="0419001B">
      <w:start w:val="1"/>
      <w:numFmt w:val="lowerRoman"/>
      <w:lvlText w:val="%6."/>
      <w:lvlJc w:val="right"/>
      <w:pPr>
        <w:tabs>
          <w:tab w:val="num" w:pos="5280"/>
        </w:tabs>
        <w:ind w:left="5280" w:hanging="180"/>
      </w:pPr>
      <w:rPr>
        <w:rFonts w:cs="Times New Roman"/>
      </w:rPr>
    </w:lvl>
    <w:lvl w:ilvl="6" w:tplc="0419000F">
      <w:start w:val="1"/>
      <w:numFmt w:val="decimal"/>
      <w:lvlText w:val="%7."/>
      <w:lvlJc w:val="left"/>
      <w:pPr>
        <w:tabs>
          <w:tab w:val="num" w:pos="6000"/>
        </w:tabs>
        <w:ind w:left="6000" w:hanging="360"/>
      </w:pPr>
      <w:rPr>
        <w:rFonts w:cs="Times New Roman"/>
      </w:rPr>
    </w:lvl>
    <w:lvl w:ilvl="7" w:tplc="04190019">
      <w:start w:val="1"/>
      <w:numFmt w:val="lowerLetter"/>
      <w:lvlText w:val="%8."/>
      <w:lvlJc w:val="left"/>
      <w:pPr>
        <w:tabs>
          <w:tab w:val="num" w:pos="6720"/>
        </w:tabs>
        <w:ind w:left="6720" w:hanging="360"/>
      </w:pPr>
      <w:rPr>
        <w:rFonts w:cs="Times New Roman"/>
      </w:rPr>
    </w:lvl>
    <w:lvl w:ilvl="8" w:tplc="0419001B">
      <w:start w:val="1"/>
      <w:numFmt w:val="lowerRoman"/>
      <w:lvlText w:val="%9."/>
      <w:lvlJc w:val="right"/>
      <w:pPr>
        <w:tabs>
          <w:tab w:val="num" w:pos="7440"/>
        </w:tabs>
        <w:ind w:left="7440" w:hanging="180"/>
      </w:pPr>
      <w:rPr>
        <w:rFonts w:cs="Times New Roman"/>
      </w:rPr>
    </w:lvl>
  </w:abstractNum>
  <w:abstractNum w:abstractNumId="8" w15:restartNumberingAfterBreak="0">
    <w:nsid w:val="15551AA3"/>
    <w:multiLevelType w:val="hybridMultilevel"/>
    <w:tmpl w:val="7F60F0AE"/>
    <w:lvl w:ilvl="0" w:tplc="9CB42700">
      <w:start w:val="6"/>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9" w15:restartNumberingAfterBreak="0">
    <w:nsid w:val="16976649"/>
    <w:multiLevelType w:val="hybridMultilevel"/>
    <w:tmpl w:val="4EC67534"/>
    <w:lvl w:ilvl="0" w:tplc="74E28610">
      <w:start w:val="3"/>
      <w:numFmt w:val="decimal"/>
      <w:lvlText w:val="%1)"/>
      <w:lvlJc w:val="left"/>
      <w:pPr>
        <w:tabs>
          <w:tab w:val="num" w:pos="1005"/>
        </w:tabs>
        <w:ind w:left="1005" w:hanging="360"/>
      </w:pPr>
      <w:rPr>
        <w:rFonts w:cs="Times New Roman" w:hint="default"/>
      </w:rPr>
    </w:lvl>
    <w:lvl w:ilvl="1" w:tplc="FFFFFFFF">
      <w:start w:val="1"/>
      <w:numFmt w:val="lowerLetter"/>
      <w:lvlText w:val="%2."/>
      <w:lvlJc w:val="left"/>
      <w:pPr>
        <w:tabs>
          <w:tab w:val="num" w:pos="1725"/>
        </w:tabs>
        <w:ind w:left="1725" w:hanging="360"/>
      </w:pPr>
      <w:rPr>
        <w:rFonts w:cs="Times New Roman"/>
      </w:rPr>
    </w:lvl>
    <w:lvl w:ilvl="2" w:tplc="FFFFFFFF">
      <w:start w:val="1"/>
      <w:numFmt w:val="lowerRoman"/>
      <w:lvlText w:val="%3."/>
      <w:lvlJc w:val="right"/>
      <w:pPr>
        <w:tabs>
          <w:tab w:val="num" w:pos="2445"/>
        </w:tabs>
        <w:ind w:left="2445" w:hanging="180"/>
      </w:pPr>
      <w:rPr>
        <w:rFonts w:cs="Times New Roman"/>
      </w:rPr>
    </w:lvl>
    <w:lvl w:ilvl="3" w:tplc="FFFFFFFF">
      <w:start w:val="1"/>
      <w:numFmt w:val="decimal"/>
      <w:lvlText w:val="%4."/>
      <w:lvlJc w:val="left"/>
      <w:pPr>
        <w:tabs>
          <w:tab w:val="num" w:pos="3165"/>
        </w:tabs>
        <w:ind w:left="3165" w:hanging="360"/>
      </w:pPr>
      <w:rPr>
        <w:rFonts w:cs="Times New Roman"/>
      </w:rPr>
    </w:lvl>
    <w:lvl w:ilvl="4" w:tplc="FFFFFFFF">
      <w:start w:val="1"/>
      <w:numFmt w:val="lowerLetter"/>
      <w:lvlText w:val="%5."/>
      <w:lvlJc w:val="left"/>
      <w:pPr>
        <w:tabs>
          <w:tab w:val="num" w:pos="3885"/>
        </w:tabs>
        <w:ind w:left="3885" w:hanging="360"/>
      </w:pPr>
      <w:rPr>
        <w:rFonts w:cs="Times New Roman"/>
      </w:rPr>
    </w:lvl>
    <w:lvl w:ilvl="5" w:tplc="FFFFFFFF">
      <w:start w:val="1"/>
      <w:numFmt w:val="lowerRoman"/>
      <w:lvlText w:val="%6."/>
      <w:lvlJc w:val="right"/>
      <w:pPr>
        <w:tabs>
          <w:tab w:val="num" w:pos="4605"/>
        </w:tabs>
        <w:ind w:left="4605" w:hanging="180"/>
      </w:pPr>
      <w:rPr>
        <w:rFonts w:cs="Times New Roman"/>
      </w:rPr>
    </w:lvl>
    <w:lvl w:ilvl="6" w:tplc="FFFFFFFF">
      <w:start w:val="1"/>
      <w:numFmt w:val="decimal"/>
      <w:lvlText w:val="%7."/>
      <w:lvlJc w:val="left"/>
      <w:pPr>
        <w:tabs>
          <w:tab w:val="num" w:pos="5325"/>
        </w:tabs>
        <w:ind w:left="5325" w:hanging="360"/>
      </w:pPr>
      <w:rPr>
        <w:rFonts w:cs="Times New Roman"/>
      </w:rPr>
    </w:lvl>
    <w:lvl w:ilvl="7" w:tplc="FFFFFFFF">
      <w:start w:val="1"/>
      <w:numFmt w:val="lowerLetter"/>
      <w:lvlText w:val="%8."/>
      <w:lvlJc w:val="left"/>
      <w:pPr>
        <w:tabs>
          <w:tab w:val="num" w:pos="6045"/>
        </w:tabs>
        <w:ind w:left="6045" w:hanging="360"/>
      </w:pPr>
      <w:rPr>
        <w:rFonts w:cs="Times New Roman"/>
      </w:rPr>
    </w:lvl>
    <w:lvl w:ilvl="8" w:tplc="FFFFFFFF">
      <w:start w:val="1"/>
      <w:numFmt w:val="lowerRoman"/>
      <w:lvlText w:val="%9."/>
      <w:lvlJc w:val="right"/>
      <w:pPr>
        <w:tabs>
          <w:tab w:val="num" w:pos="6765"/>
        </w:tabs>
        <w:ind w:left="6765" w:hanging="180"/>
      </w:pPr>
      <w:rPr>
        <w:rFonts w:cs="Times New Roman"/>
      </w:rPr>
    </w:lvl>
  </w:abstractNum>
  <w:abstractNum w:abstractNumId="10" w15:restartNumberingAfterBreak="0">
    <w:nsid w:val="243E1B08"/>
    <w:multiLevelType w:val="multilevel"/>
    <w:tmpl w:val="FEA6EE9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15:restartNumberingAfterBreak="0">
    <w:nsid w:val="25F42ABA"/>
    <w:multiLevelType w:val="hybridMultilevel"/>
    <w:tmpl w:val="506A74AA"/>
    <w:lvl w:ilvl="0" w:tplc="2A66F548">
      <w:start w:val="3"/>
      <w:numFmt w:val="decimal"/>
      <w:lvlText w:val="%1."/>
      <w:lvlJc w:val="left"/>
      <w:pPr>
        <w:tabs>
          <w:tab w:val="num" w:pos="1069"/>
        </w:tabs>
        <w:ind w:left="1069" w:hanging="360"/>
      </w:pPr>
      <w:rPr>
        <w:rFonts w:cs="Times New Roman" w:hint="default"/>
        <w:b/>
        <w:bCs/>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26E00ECB"/>
    <w:multiLevelType w:val="hybridMultilevel"/>
    <w:tmpl w:val="A2BEEA5C"/>
    <w:lvl w:ilvl="0" w:tplc="9F7A9BDA">
      <w:start w:val="1"/>
      <w:numFmt w:val="decimal"/>
      <w:lvlText w:val="%1)"/>
      <w:lvlJc w:val="left"/>
      <w:pPr>
        <w:tabs>
          <w:tab w:val="num" w:pos="930"/>
        </w:tabs>
        <w:ind w:left="930" w:hanging="39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13" w15:restartNumberingAfterBreak="0">
    <w:nsid w:val="2A640A62"/>
    <w:multiLevelType w:val="hybridMultilevel"/>
    <w:tmpl w:val="C24A4BF0"/>
    <w:lvl w:ilvl="0" w:tplc="4AA626F4">
      <w:start w:val="1"/>
      <w:numFmt w:val="decimal"/>
      <w:lvlText w:val="%1)"/>
      <w:lvlJc w:val="left"/>
      <w:pPr>
        <w:tabs>
          <w:tab w:val="num" w:pos="1065"/>
        </w:tabs>
        <w:ind w:left="1065" w:hanging="360"/>
      </w:pPr>
      <w:rPr>
        <w:rFonts w:cs="Times New Roman" w:hint="default"/>
      </w:rPr>
    </w:lvl>
    <w:lvl w:ilvl="1" w:tplc="04190019">
      <w:start w:val="1"/>
      <w:numFmt w:val="lowerLetter"/>
      <w:lvlText w:val="%2."/>
      <w:lvlJc w:val="left"/>
      <w:pPr>
        <w:tabs>
          <w:tab w:val="num" w:pos="1785"/>
        </w:tabs>
        <w:ind w:left="1785" w:hanging="360"/>
      </w:pPr>
      <w:rPr>
        <w:rFonts w:cs="Times New Roman"/>
      </w:rPr>
    </w:lvl>
    <w:lvl w:ilvl="2" w:tplc="0419001B">
      <w:start w:val="1"/>
      <w:numFmt w:val="lowerRoman"/>
      <w:lvlText w:val="%3."/>
      <w:lvlJc w:val="right"/>
      <w:pPr>
        <w:tabs>
          <w:tab w:val="num" w:pos="2505"/>
        </w:tabs>
        <w:ind w:left="2505" w:hanging="180"/>
      </w:pPr>
      <w:rPr>
        <w:rFonts w:cs="Times New Roman"/>
      </w:rPr>
    </w:lvl>
    <w:lvl w:ilvl="3" w:tplc="0419000F">
      <w:start w:val="1"/>
      <w:numFmt w:val="decimal"/>
      <w:lvlText w:val="%4."/>
      <w:lvlJc w:val="left"/>
      <w:pPr>
        <w:tabs>
          <w:tab w:val="num" w:pos="3225"/>
        </w:tabs>
        <w:ind w:left="3225" w:hanging="360"/>
      </w:pPr>
      <w:rPr>
        <w:rFonts w:cs="Times New Roman"/>
      </w:rPr>
    </w:lvl>
    <w:lvl w:ilvl="4" w:tplc="04190019">
      <w:start w:val="1"/>
      <w:numFmt w:val="lowerLetter"/>
      <w:lvlText w:val="%5."/>
      <w:lvlJc w:val="left"/>
      <w:pPr>
        <w:tabs>
          <w:tab w:val="num" w:pos="3945"/>
        </w:tabs>
        <w:ind w:left="3945" w:hanging="360"/>
      </w:pPr>
      <w:rPr>
        <w:rFonts w:cs="Times New Roman"/>
      </w:rPr>
    </w:lvl>
    <w:lvl w:ilvl="5" w:tplc="0419001B">
      <w:start w:val="1"/>
      <w:numFmt w:val="lowerRoman"/>
      <w:lvlText w:val="%6."/>
      <w:lvlJc w:val="right"/>
      <w:pPr>
        <w:tabs>
          <w:tab w:val="num" w:pos="4665"/>
        </w:tabs>
        <w:ind w:left="4665" w:hanging="180"/>
      </w:pPr>
      <w:rPr>
        <w:rFonts w:cs="Times New Roman"/>
      </w:rPr>
    </w:lvl>
    <w:lvl w:ilvl="6" w:tplc="0419000F">
      <w:start w:val="1"/>
      <w:numFmt w:val="decimal"/>
      <w:lvlText w:val="%7."/>
      <w:lvlJc w:val="left"/>
      <w:pPr>
        <w:tabs>
          <w:tab w:val="num" w:pos="5385"/>
        </w:tabs>
        <w:ind w:left="5385" w:hanging="360"/>
      </w:pPr>
      <w:rPr>
        <w:rFonts w:cs="Times New Roman"/>
      </w:rPr>
    </w:lvl>
    <w:lvl w:ilvl="7" w:tplc="04190019">
      <w:start w:val="1"/>
      <w:numFmt w:val="lowerLetter"/>
      <w:lvlText w:val="%8."/>
      <w:lvlJc w:val="left"/>
      <w:pPr>
        <w:tabs>
          <w:tab w:val="num" w:pos="6105"/>
        </w:tabs>
        <w:ind w:left="6105" w:hanging="360"/>
      </w:pPr>
      <w:rPr>
        <w:rFonts w:cs="Times New Roman"/>
      </w:rPr>
    </w:lvl>
    <w:lvl w:ilvl="8" w:tplc="0419001B">
      <w:start w:val="1"/>
      <w:numFmt w:val="lowerRoman"/>
      <w:lvlText w:val="%9."/>
      <w:lvlJc w:val="right"/>
      <w:pPr>
        <w:tabs>
          <w:tab w:val="num" w:pos="6825"/>
        </w:tabs>
        <w:ind w:left="6825" w:hanging="180"/>
      </w:pPr>
      <w:rPr>
        <w:rFonts w:cs="Times New Roman"/>
      </w:rPr>
    </w:lvl>
  </w:abstractNum>
  <w:abstractNum w:abstractNumId="14" w15:restartNumberingAfterBreak="0">
    <w:nsid w:val="2A941E94"/>
    <w:multiLevelType w:val="hybridMultilevel"/>
    <w:tmpl w:val="A1249282"/>
    <w:lvl w:ilvl="0" w:tplc="594C357E">
      <w:start w:val="2"/>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15" w15:restartNumberingAfterBreak="0">
    <w:nsid w:val="2C3B081D"/>
    <w:multiLevelType w:val="hybridMultilevel"/>
    <w:tmpl w:val="A942EA16"/>
    <w:lvl w:ilvl="0" w:tplc="BD5AB6FE">
      <w:start w:val="4"/>
      <w:numFmt w:val="decimal"/>
      <w:lvlText w:val="%1)"/>
      <w:lvlJc w:val="left"/>
      <w:pPr>
        <w:tabs>
          <w:tab w:val="num" w:pos="1069"/>
        </w:tabs>
        <w:ind w:left="1069" w:hanging="360"/>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6" w15:restartNumberingAfterBreak="0">
    <w:nsid w:val="334239D1"/>
    <w:multiLevelType w:val="hybridMultilevel"/>
    <w:tmpl w:val="8CBA3A20"/>
    <w:lvl w:ilvl="0" w:tplc="58C86F8E">
      <w:start w:val="1"/>
      <w:numFmt w:val="decimal"/>
      <w:lvlText w:val="%1."/>
      <w:lvlJc w:val="left"/>
      <w:pPr>
        <w:tabs>
          <w:tab w:val="num" w:pos="1069"/>
        </w:tabs>
        <w:ind w:left="1069" w:hanging="360"/>
      </w:pPr>
      <w:rPr>
        <w:rFonts w:cs="Times New Roman" w:hint="default"/>
      </w:rPr>
    </w:lvl>
    <w:lvl w:ilvl="1" w:tplc="3BDA8FF0">
      <w:start w:val="1"/>
      <w:numFmt w:val="decimal"/>
      <w:lvlText w:val="%2)"/>
      <w:lvlJc w:val="left"/>
      <w:pPr>
        <w:tabs>
          <w:tab w:val="num" w:pos="1789"/>
        </w:tabs>
        <w:ind w:left="1789" w:hanging="360"/>
      </w:pPr>
      <w:rPr>
        <w:rFonts w:cs="Times New Roman" w:hint="default"/>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7" w15:restartNumberingAfterBreak="0">
    <w:nsid w:val="3D3F5037"/>
    <w:multiLevelType w:val="hybridMultilevel"/>
    <w:tmpl w:val="323A5068"/>
    <w:lvl w:ilvl="0" w:tplc="055E4C22">
      <w:start w:val="1"/>
      <w:numFmt w:val="russianLower"/>
      <w:lvlText w:val="%1)"/>
      <w:lvlJc w:val="left"/>
      <w:pPr>
        <w:tabs>
          <w:tab w:val="num" w:pos="1320"/>
        </w:tabs>
        <w:ind w:left="1320" w:hanging="360"/>
      </w:pPr>
      <w:rPr>
        <w:rFonts w:cs="Times New Roman" w:hint="default"/>
      </w:rPr>
    </w:lvl>
    <w:lvl w:ilvl="1" w:tplc="04190019">
      <w:start w:val="1"/>
      <w:numFmt w:val="lowerLetter"/>
      <w:lvlText w:val="%2."/>
      <w:lvlJc w:val="left"/>
      <w:pPr>
        <w:tabs>
          <w:tab w:val="num" w:pos="1303"/>
        </w:tabs>
        <w:ind w:left="1303" w:hanging="360"/>
      </w:pPr>
      <w:rPr>
        <w:rFonts w:cs="Times New Roman"/>
      </w:rPr>
    </w:lvl>
    <w:lvl w:ilvl="2" w:tplc="0419001B">
      <w:start w:val="1"/>
      <w:numFmt w:val="lowerRoman"/>
      <w:lvlText w:val="%3."/>
      <w:lvlJc w:val="right"/>
      <w:pPr>
        <w:tabs>
          <w:tab w:val="num" w:pos="2023"/>
        </w:tabs>
        <w:ind w:left="2023" w:hanging="180"/>
      </w:pPr>
      <w:rPr>
        <w:rFonts w:cs="Times New Roman"/>
      </w:rPr>
    </w:lvl>
    <w:lvl w:ilvl="3" w:tplc="0419000F">
      <w:start w:val="1"/>
      <w:numFmt w:val="decimal"/>
      <w:lvlText w:val="%4."/>
      <w:lvlJc w:val="left"/>
      <w:pPr>
        <w:tabs>
          <w:tab w:val="num" w:pos="2743"/>
        </w:tabs>
        <w:ind w:left="2743" w:hanging="360"/>
      </w:pPr>
      <w:rPr>
        <w:rFonts w:cs="Times New Roman"/>
      </w:rPr>
    </w:lvl>
    <w:lvl w:ilvl="4" w:tplc="04190019">
      <w:start w:val="1"/>
      <w:numFmt w:val="lowerLetter"/>
      <w:lvlText w:val="%5."/>
      <w:lvlJc w:val="left"/>
      <w:pPr>
        <w:tabs>
          <w:tab w:val="num" w:pos="3463"/>
        </w:tabs>
        <w:ind w:left="3463" w:hanging="360"/>
      </w:pPr>
      <w:rPr>
        <w:rFonts w:cs="Times New Roman"/>
      </w:rPr>
    </w:lvl>
    <w:lvl w:ilvl="5" w:tplc="0419001B">
      <w:start w:val="1"/>
      <w:numFmt w:val="lowerRoman"/>
      <w:lvlText w:val="%6."/>
      <w:lvlJc w:val="right"/>
      <w:pPr>
        <w:tabs>
          <w:tab w:val="num" w:pos="4183"/>
        </w:tabs>
        <w:ind w:left="4183" w:hanging="180"/>
      </w:pPr>
      <w:rPr>
        <w:rFonts w:cs="Times New Roman"/>
      </w:rPr>
    </w:lvl>
    <w:lvl w:ilvl="6" w:tplc="0419000F">
      <w:start w:val="1"/>
      <w:numFmt w:val="decimal"/>
      <w:lvlText w:val="%7."/>
      <w:lvlJc w:val="left"/>
      <w:pPr>
        <w:tabs>
          <w:tab w:val="num" w:pos="4903"/>
        </w:tabs>
        <w:ind w:left="4903" w:hanging="360"/>
      </w:pPr>
      <w:rPr>
        <w:rFonts w:cs="Times New Roman"/>
      </w:rPr>
    </w:lvl>
    <w:lvl w:ilvl="7" w:tplc="04190019">
      <w:start w:val="1"/>
      <w:numFmt w:val="lowerLetter"/>
      <w:lvlText w:val="%8."/>
      <w:lvlJc w:val="left"/>
      <w:pPr>
        <w:tabs>
          <w:tab w:val="num" w:pos="5623"/>
        </w:tabs>
        <w:ind w:left="5623" w:hanging="360"/>
      </w:pPr>
      <w:rPr>
        <w:rFonts w:cs="Times New Roman"/>
      </w:rPr>
    </w:lvl>
    <w:lvl w:ilvl="8" w:tplc="0419001B">
      <w:start w:val="1"/>
      <w:numFmt w:val="lowerRoman"/>
      <w:lvlText w:val="%9."/>
      <w:lvlJc w:val="right"/>
      <w:pPr>
        <w:tabs>
          <w:tab w:val="num" w:pos="6343"/>
        </w:tabs>
        <w:ind w:left="6343" w:hanging="180"/>
      </w:pPr>
      <w:rPr>
        <w:rFonts w:cs="Times New Roman"/>
      </w:rPr>
    </w:lvl>
  </w:abstractNum>
  <w:abstractNum w:abstractNumId="18" w15:restartNumberingAfterBreak="0">
    <w:nsid w:val="3E963A1D"/>
    <w:multiLevelType w:val="hybridMultilevel"/>
    <w:tmpl w:val="CAEC7304"/>
    <w:lvl w:ilvl="0" w:tplc="04190017">
      <w:start w:val="1"/>
      <w:numFmt w:val="lowerLetter"/>
      <w:lvlText w:val="%1)"/>
      <w:lvlJc w:val="left"/>
      <w:pPr>
        <w:tabs>
          <w:tab w:val="num" w:pos="1068"/>
        </w:tabs>
        <w:ind w:left="1068" w:hanging="360"/>
      </w:pPr>
      <w:rPr>
        <w:rFonts w:cs="Times New Roman"/>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19" w15:restartNumberingAfterBreak="0">
    <w:nsid w:val="3FF72016"/>
    <w:multiLevelType w:val="hybridMultilevel"/>
    <w:tmpl w:val="8FD2D5CA"/>
    <w:lvl w:ilvl="0" w:tplc="9294D374">
      <w:start w:val="1"/>
      <w:numFmt w:val="decimal"/>
      <w:lvlText w:val="%1."/>
      <w:lvlJc w:val="left"/>
      <w:pPr>
        <w:tabs>
          <w:tab w:val="num" w:pos="1069"/>
        </w:tabs>
        <w:ind w:left="1069" w:hanging="360"/>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0" w15:restartNumberingAfterBreak="0">
    <w:nsid w:val="42531BFE"/>
    <w:multiLevelType w:val="hybridMultilevel"/>
    <w:tmpl w:val="4CBAE038"/>
    <w:lvl w:ilvl="0" w:tplc="0419000F">
      <w:start w:val="1"/>
      <w:numFmt w:val="decimal"/>
      <w:lvlText w:val="%1."/>
      <w:lvlJc w:val="left"/>
      <w:pPr>
        <w:tabs>
          <w:tab w:val="num" w:pos="1457"/>
        </w:tabs>
        <w:ind w:left="1457" w:hanging="360"/>
      </w:pPr>
      <w:rPr>
        <w:rFonts w:cs="Times New Roman"/>
      </w:rPr>
    </w:lvl>
    <w:lvl w:ilvl="1" w:tplc="04190019">
      <w:start w:val="1"/>
      <w:numFmt w:val="lowerLetter"/>
      <w:lvlText w:val="%2."/>
      <w:lvlJc w:val="left"/>
      <w:pPr>
        <w:tabs>
          <w:tab w:val="num" w:pos="2177"/>
        </w:tabs>
        <w:ind w:left="2177" w:hanging="360"/>
      </w:pPr>
      <w:rPr>
        <w:rFonts w:cs="Times New Roman"/>
      </w:rPr>
    </w:lvl>
    <w:lvl w:ilvl="2" w:tplc="0419001B">
      <w:start w:val="1"/>
      <w:numFmt w:val="lowerRoman"/>
      <w:lvlText w:val="%3."/>
      <w:lvlJc w:val="right"/>
      <w:pPr>
        <w:tabs>
          <w:tab w:val="num" w:pos="2897"/>
        </w:tabs>
        <w:ind w:left="2897" w:hanging="180"/>
      </w:pPr>
      <w:rPr>
        <w:rFonts w:cs="Times New Roman"/>
      </w:rPr>
    </w:lvl>
    <w:lvl w:ilvl="3" w:tplc="0419000F">
      <w:start w:val="1"/>
      <w:numFmt w:val="decimal"/>
      <w:lvlText w:val="%4."/>
      <w:lvlJc w:val="left"/>
      <w:pPr>
        <w:tabs>
          <w:tab w:val="num" w:pos="3617"/>
        </w:tabs>
        <w:ind w:left="3617" w:hanging="360"/>
      </w:pPr>
      <w:rPr>
        <w:rFonts w:cs="Times New Roman"/>
      </w:rPr>
    </w:lvl>
    <w:lvl w:ilvl="4" w:tplc="04190019">
      <w:start w:val="1"/>
      <w:numFmt w:val="lowerLetter"/>
      <w:lvlText w:val="%5."/>
      <w:lvlJc w:val="left"/>
      <w:pPr>
        <w:tabs>
          <w:tab w:val="num" w:pos="4337"/>
        </w:tabs>
        <w:ind w:left="4337" w:hanging="360"/>
      </w:pPr>
      <w:rPr>
        <w:rFonts w:cs="Times New Roman"/>
      </w:rPr>
    </w:lvl>
    <w:lvl w:ilvl="5" w:tplc="0419001B">
      <w:start w:val="1"/>
      <w:numFmt w:val="lowerRoman"/>
      <w:lvlText w:val="%6."/>
      <w:lvlJc w:val="right"/>
      <w:pPr>
        <w:tabs>
          <w:tab w:val="num" w:pos="5057"/>
        </w:tabs>
        <w:ind w:left="5057" w:hanging="180"/>
      </w:pPr>
      <w:rPr>
        <w:rFonts w:cs="Times New Roman"/>
      </w:rPr>
    </w:lvl>
    <w:lvl w:ilvl="6" w:tplc="0419000F">
      <w:start w:val="1"/>
      <w:numFmt w:val="decimal"/>
      <w:lvlText w:val="%7."/>
      <w:lvlJc w:val="left"/>
      <w:pPr>
        <w:tabs>
          <w:tab w:val="num" w:pos="5777"/>
        </w:tabs>
        <w:ind w:left="5777" w:hanging="360"/>
      </w:pPr>
      <w:rPr>
        <w:rFonts w:cs="Times New Roman"/>
      </w:rPr>
    </w:lvl>
    <w:lvl w:ilvl="7" w:tplc="04190019">
      <w:start w:val="1"/>
      <w:numFmt w:val="lowerLetter"/>
      <w:lvlText w:val="%8."/>
      <w:lvlJc w:val="left"/>
      <w:pPr>
        <w:tabs>
          <w:tab w:val="num" w:pos="6497"/>
        </w:tabs>
        <w:ind w:left="6497" w:hanging="360"/>
      </w:pPr>
      <w:rPr>
        <w:rFonts w:cs="Times New Roman"/>
      </w:rPr>
    </w:lvl>
    <w:lvl w:ilvl="8" w:tplc="0419001B">
      <w:start w:val="1"/>
      <w:numFmt w:val="lowerRoman"/>
      <w:lvlText w:val="%9."/>
      <w:lvlJc w:val="right"/>
      <w:pPr>
        <w:tabs>
          <w:tab w:val="num" w:pos="7217"/>
        </w:tabs>
        <w:ind w:left="7217" w:hanging="180"/>
      </w:pPr>
      <w:rPr>
        <w:rFonts w:cs="Times New Roman"/>
      </w:rPr>
    </w:lvl>
  </w:abstractNum>
  <w:abstractNum w:abstractNumId="21" w15:restartNumberingAfterBreak="0">
    <w:nsid w:val="475015A1"/>
    <w:multiLevelType w:val="hybridMultilevel"/>
    <w:tmpl w:val="1B9C9B6A"/>
    <w:lvl w:ilvl="0" w:tplc="0A420AF0">
      <w:start w:val="1"/>
      <w:numFmt w:val="decimal"/>
      <w:lvlText w:val="%1)"/>
      <w:lvlJc w:val="left"/>
      <w:pPr>
        <w:tabs>
          <w:tab w:val="num" w:pos="1068"/>
        </w:tabs>
        <w:ind w:left="1068" w:hanging="360"/>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22" w15:restartNumberingAfterBreak="0">
    <w:nsid w:val="49BF64E5"/>
    <w:multiLevelType w:val="hybridMultilevel"/>
    <w:tmpl w:val="2236D528"/>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3" w15:restartNumberingAfterBreak="0">
    <w:nsid w:val="4B646E09"/>
    <w:multiLevelType w:val="hybridMultilevel"/>
    <w:tmpl w:val="053C1646"/>
    <w:lvl w:ilvl="0" w:tplc="055E4C22">
      <w:start w:val="1"/>
      <w:numFmt w:val="russianLower"/>
      <w:lvlText w:val="%1)"/>
      <w:lvlJc w:val="left"/>
      <w:pPr>
        <w:tabs>
          <w:tab w:val="num" w:pos="1457"/>
        </w:tabs>
        <w:ind w:left="1457"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4" w15:restartNumberingAfterBreak="0">
    <w:nsid w:val="4BCA5235"/>
    <w:multiLevelType w:val="hybridMultilevel"/>
    <w:tmpl w:val="733E7020"/>
    <w:lvl w:ilvl="0" w:tplc="8A66D0BC">
      <w:start w:val="2"/>
      <w:numFmt w:val="decimal"/>
      <w:lvlText w:val="%1)"/>
      <w:lvlJc w:val="left"/>
      <w:pPr>
        <w:tabs>
          <w:tab w:val="num" w:pos="1125"/>
        </w:tabs>
        <w:ind w:left="1125" w:hanging="360"/>
      </w:pPr>
      <w:rPr>
        <w:rFonts w:cs="Times New Roman" w:hint="default"/>
      </w:rPr>
    </w:lvl>
    <w:lvl w:ilvl="1" w:tplc="04190019">
      <w:start w:val="1"/>
      <w:numFmt w:val="lowerLetter"/>
      <w:lvlText w:val="%2."/>
      <w:lvlJc w:val="left"/>
      <w:pPr>
        <w:tabs>
          <w:tab w:val="num" w:pos="1845"/>
        </w:tabs>
        <w:ind w:left="1845" w:hanging="360"/>
      </w:pPr>
      <w:rPr>
        <w:rFonts w:cs="Times New Roman"/>
      </w:rPr>
    </w:lvl>
    <w:lvl w:ilvl="2" w:tplc="0419001B">
      <w:start w:val="1"/>
      <w:numFmt w:val="lowerRoman"/>
      <w:lvlText w:val="%3."/>
      <w:lvlJc w:val="right"/>
      <w:pPr>
        <w:tabs>
          <w:tab w:val="num" w:pos="2565"/>
        </w:tabs>
        <w:ind w:left="2565" w:hanging="180"/>
      </w:pPr>
      <w:rPr>
        <w:rFonts w:cs="Times New Roman"/>
      </w:rPr>
    </w:lvl>
    <w:lvl w:ilvl="3" w:tplc="0419000F">
      <w:start w:val="1"/>
      <w:numFmt w:val="decimal"/>
      <w:lvlText w:val="%4."/>
      <w:lvlJc w:val="left"/>
      <w:pPr>
        <w:tabs>
          <w:tab w:val="num" w:pos="3285"/>
        </w:tabs>
        <w:ind w:left="3285" w:hanging="360"/>
      </w:pPr>
      <w:rPr>
        <w:rFonts w:cs="Times New Roman"/>
      </w:rPr>
    </w:lvl>
    <w:lvl w:ilvl="4" w:tplc="04190019">
      <w:start w:val="1"/>
      <w:numFmt w:val="lowerLetter"/>
      <w:lvlText w:val="%5."/>
      <w:lvlJc w:val="left"/>
      <w:pPr>
        <w:tabs>
          <w:tab w:val="num" w:pos="4005"/>
        </w:tabs>
        <w:ind w:left="4005" w:hanging="360"/>
      </w:pPr>
      <w:rPr>
        <w:rFonts w:cs="Times New Roman"/>
      </w:rPr>
    </w:lvl>
    <w:lvl w:ilvl="5" w:tplc="0419001B">
      <w:start w:val="1"/>
      <w:numFmt w:val="lowerRoman"/>
      <w:lvlText w:val="%6."/>
      <w:lvlJc w:val="right"/>
      <w:pPr>
        <w:tabs>
          <w:tab w:val="num" w:pos="4725"/>
        </w:tabs>
        <w:ind w:left="4725" w:hanging="180"/>
      </w:pPr>
      <w:rPr>
        <w:rFonts w:cs="Times New Roman"/>
      </w:rPr>
    </w:lvl>
    <w:lvl w:ilvl="6" w:tplc="0419000F">
      <w:start w:val="1"/>
      <w:numFmt w:val="decimal"/>
      <w:lvlText w:val="%7."/>
      <w:lvlJc w:val="left"/>
      <w:pPr>
        <w:tabs>
          <w:tab w:val="num" w:pos="5445"/>
        </w:tabs>
        <w:ind w:left="5445" w:hanging="360"/>
      </w:pPr>
      <w:rPr>
        <w:rFonts w:cs="Times New Roman"/>
      </w:rPr>
    </w:lvl>
    <w:lvl w:ilvl="7" w:tplc="04190019">
      <w:start w:val="1"/>
      <w:numFmt w:val="lowerLetter"/>
      <w:lvlText w:val="%8."/>
      <w:lvlJc w:val="left"/>
      <w:pPr>
        <w:tabs>
          <w:tab w:val="num" w:pos="6165"/>
        </w:tabs>
        <w:ind w:left="6165" w:hanging="360"/>
      </w:pPr>
      <w:rPr>
        <w:rFonts w:cs="Times New Roman"/>
      </w:rPr>
    </w:lvl>
    <w:lvl w:ilvl="8" w:tplc="0419001B">
      <w:start w:val="1"/>
      <w:numFmt w:val="lowerRoman"/>
      <w:lvlText w:val="%9."/>
      <w:lvlJc w:val="right"/>
      <w:pPr>
        <w:tabs>
          <w:tab w:val="num" w:pos="6885"/>
        </w:tabs>
        <w:ind w:left="6885" w:hanging="180"/>
      </w:pPr>
      <w:rPr>
        <w:rFonts w:cs="Times New Roman"/>
      </w:rPr>
    </w:lvl>
  </w:abstractNum>
  <w:abstractNum w:abstractNumId="25" w15:restartNumberingAfterBreak="0">
    <w:nsid w:val="52F36C5A"/>
    <w:multiLevelType w:val="hybridMultilevel"/>
    <w:tmpl w:val="8D7E8CEE"/>
    <w:lvl w:ilvl="0" w:tplc="7B6406C8">
      <w:start w:val="1"/>
      <w:numFmt w:val="decimal"/>
      <w:lvlText w:val="%1."/>
      <w:lvlJc w:val="left"/>
      <w:pPr>
        <w:tabs>
          <w:tab w:val="num" w:pos="840"/>
        </w:tabs>
        <w:ind w:left="84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6" w15:restartNumberingAfterBreak="0">
    <w:nsid w:val="54132713"/>
    <w:multiLevelType w:val="multilevel"/>
    <w:tmpl w:val="8D7E8CEE"/>
    <w:lvl w:ilvl="0">
      <w:start w:val="1"/>
      <w:numFmt w:val="decimal"/>
      <w:lvlText w:val="%1."/>
      <w:lvlJc w:val="left"/>
      <w:pPr>
        <w:tabs>
          <w:tab w:val="num" w:pos="1080"/>
        </w:tabs>
        <w:ind w:left="1080" w:hanging="360"/>
      </w:pPr>
      <w:rPr>
        <w:rFonts w:cs="Times New Roman" w:hint="default"/>
      </w:rPr>
    </w:lvl>
    <w:lvl w:ilvl="1">
      <w:start w:val="1"/>
      <w:numFmt w:val="lowerLetter"/>
      <w:lvlText w:val="%2."/>
      <w:lvlJc w:val="left"/>
      <w:pPr>
        <w:tabs>
          <w:tab w:val="num" w:pos="1620"/>
        </w:tabs>
        <w:ind w:left="1620" w:hanging="360"/>
      </w:pPr>
      <w:rPr>
        <w:rFonts w:cs="Times New Roman"/>
      </w:rPr>
    </w:lvl>
    <w:lvl w:ilvl="2">
      <w:start w:val="1"/>
      <w:numFmt w:val="lowerRoman"/>
      <w:lvlText w:val="%3."/>
      <w:lvlJc w:val="right"/>
      <w:pPr>
        <w:tabs>
          <w:tab w:val="num" w:pos="2340"/>
        </w:tabs>
        <w:ind w:left="2340" w:hanging="180"/>
      </w:pPr>
      <w:rPr>
        <w:rFonts w:cs="Times New Roman"/>
      </w:rPr>
    </w:lvl>
    <w:lvl w:ilvl="3">
      <w:start w:val="1"/>
      <w:numFmt w:val="decimal"/>
      <w:lvlText w:val="%4."/>
      <w:lvlJc w:val="left"/>
      <w:pPr>
        <w:tabs>
          <w:tab w:val="num" w:pos="3060"/>
        </w:tabs>
        <w:ind w:left="3060" w:hanging="360"/>
      </w:pPr>
      <w:rPr>
        <w:rFonts w:cs="Times New Roman"/>
      </w:rPr>
    </w:lvl>
    <w:lvl w:ilvl="4">
      <w:start w:val="1"/>
      <w:numFmt w:val="lowerLetter"/>
      <w:lvlText w:val="%5."/>
      <w:lvlJc w:val="left"/>
      <w:pPr>
        <w:tabs>
          <w:tab w:val="num" w:pos="3780"/>
        </w:tabs>
        <w:ind w:left="3780" w:hanging="360"/>
      </w:pPr>
      <w:rPr>
        <w:rFonts w:cs="Times New Roman"/>
      </w:rPr>
    </w:lvl>
    <w:lvl w:ilvl="5">
      <w:start w:val="1"/>
      <w:numFmt w:val="lowerRoman"/>
      <w:lvlText w:val="%6."/>
      <w:lvlJc w:val="right"/>
      <w:pPr>
        <w:tabs>
          <w:tab w:val="num" w:pos="4500"/>
        </w:tabs>
        <w:ind w:left="4500" w:hanging="180"/>
      </w:pPr>
      <w:rPr>
        <w:rFonts w:cs="Times New Roman"/>
      </w:rPr>
    </w:lvl>
    <w:lvl w:ilvl="6">
      <w:start w:val="1"/>
      <w:numFmt w:val="decimal"/>
      <w:lvlText w:val="%7."/>
      <w:lvlJc w:val="left"/>
      <w:pPr>
        <w:tabs>
          <w:tab w:val="num" w:pos="5220"/>
        </w:tabs>
        <w:ind w:left="5220" w:hanging="360"/>
      </w:pPr>
      <w:rPr>
        <w:rFonts w:cs="Times New Roman"/>
      </w:rPr>
    </w:lvl>
    <w:lvl w:ilvl="7">
      <w:start w:val="1"/>
      <w:numFmt w:val="lowerLetter"/>
      <w:lvlText w:val="%8."/>
      <w:lvlJc w:val="left"/>
      <w:pPr>
        <w:tabs>
          <w:tab w:val="num" w:pos="5940"/>
        </w:tabs>
        <w:ind w:left="5940" w:hanging="360"/>
      </w:pPr>
      <w:rPr>
        <w:rFonts w:cs="Times New Roman"/>
      </w:rPr>
    </w:lvl>
    <w:lvl w:ilvl="8">
      <w:start w:val="1"/>
      <w:numFmt w:val="lowerRoman"/>
      <w:lvlText w:val="%9."/>
      <w:lvlJc w:val="right"/>
      <w:pPr>
        <w:tabs>
          <w:tab w:val="num" w:pos="6660"/>
        </w:tabs>
        <w:ind w:left="6660" w:hanging="180"/>
      </w:pPr>
      <w:rPr>
        <w:rFonts w:cs="Times New Roman"/>
      </w:rPr>
    </w:lvl>
  </w:abstractNum>
  <w:abstractNum w:abstractNumId="27" w15:restartNumberingAfterBreak="0">
    <w:nsid w:val="55F73E30"/>
    <w:multiLevelType w:val="hybridMultilevel"/>
    <w:tmpl w:val="E2660360"/>
    <w:lvl w:ilvl="0" w:tplc="63FC1C24">
      <w:start w:val="10"/>
      <w:numFmt w:val="decimal"/>
      <w:lvlText w:val="%1."/>
      <w:lvlJc w:val="left"/>
      <w:pPr>
        <w:tabs>
          <w:tab w:val="num" w:pos="1069"/>
        </w:tabs>
        <w:ind w:left="1069" w:hanging="360"/>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8" w15:restartNumberingAfterBreak="0">
    <w:nsid w:val="56251DD6"/>
    <w:multiLevelType w:val="hybridMultilevel"/>
    <w:tmpl w:val="BC2A4F16"/>
    <w:lvl w:ilvl="0" w:tplc="CB04D45E">
      <w:start w:val="1"/>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9" w15:restartNumberingAfterBreak="0">
    <w:nsid w:val="5998530D"/>
    <w:multiLevelType w:val="hybridMultilevel"/>
    <w:tmpl w:val="3808E510"/>
    <w:lvl w:ilvl="0" w:tplc="1D7A1648">
      <w:start w:val="1"/>
      <w:numFmt w:val="decimal"/>
      <w:lvlText w:val="%1)"/>
      <w:lvlJc w:val="left"/>
      <w:pPr>
        <w:tabs>
          <w:tab w:val="num" w:pos="1744"/>
        </w:tabs>
        <w:ind w:left="1744" w:hanging="1035"/>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30" w15:restartNumberingAfterBreak="0">
    <w:nsid w:val="5C2C4A4F"/>
    <w:multiLevelType w:val="hybridMultilevel"/>
    <w:tmpl w:val="762038D4"/>
    <w:lvl w:ilvl="0" w:tplc="04190011">
      <w:start w:val="4"/>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1" w15:restartNumberingAfterBreak="0">
    <w:nsid w:val="5CD51191"/>
    <w:multiLevelType w:val="hybridMultilevel"/>
    <w:tmpl w:val="6A5487DA"/>
    <w:lvl w:ilvl="0" w:tplc="5EDEF4DE">
      <w:start w:val="3"/>
      <w:numFmt w:val="decimal"/>
      <w:lvlText w:val="%1)"/>
      <w:lvlJc w:val="left"/>
      <w:pPr>
        <w:tabs>
          <w:tab w:val="num" w:pos="1084"/>
        </w:tabs>
        <w:ind w:left="1084" w:hanging="375"/>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32" w15:restartNumberingAfterBreak="0">
    <w:nsid w:val="60A31569"/>
    <w:multiLevelType w:val="hybridMultilevel"/>
    <w:tmpl w:val="53C06AD0"/>
    <w:lvl w:ilvl="0" w:tplc="04190011">
      <w:start w:val="1"/>
      <w:numFmt w:val="decimal"/>
      <w:lvlText w:val="%1)"/>
      <w:lvlJc w:val="left"/>
      <w:pPr>
        <w:tabs>
          <w:tab w:val="num" w:pos="1068"/>
        </w:tabs>
        <w:ind w:left="1068" w:hanging="360"/>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33" w15:restartNumberingAfterBreak="0">
    <w:nsid w:val="6F4D1F24"/>
    <w:multiLevelType w:val="hybridMultilevel"/>
    <w:tmpl w:val="F9783562"/>
    <w:lvl w:ilvl="0" w:tplc="8584B2F6">
      <w:start w:val="1"/>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34" w15:restartNumberingAfterBreak="0">
    <w:nsid w:val="6FA96330"/>
    <w:multiLevelType w:val="multilevel"/>
    <w:tmpl w:val="8CBA3A20"/>
    <w:lvl w:ilvl="0">
      <w:start w:val="1"/>
      <w:numFmt w:val="decimal"/>
      <w:lvlText w:val="%1."/>
      <w:lvlJc w:val="left"/>
      <w:pPr>
        <w:tabs>
          <w:tab w:val="num" w:pos="1069"/>
        </w:tabs>
        <w:ind w:left="1069" w:hanging="360"/>
      </w:pPr>
      <w:rPr>
        <w:rFonts w:cs="Times New Roman" w:hint="default"/>
      </w:rPr>
    </w:lvl>
    <w:lvl w:ilvl="1">
      <w:start w:val="1"/>
      <w:numFmt w:val="decimal"/>
      <w:lvlText w:val="%2)"/>
      <w:lvlJc w:val="left"/>
      <w:pPr>
        <w:tabs>
          <w:tab w:val="num" w:pos="1789"/>
        </w:tabs>
        <w:ind w:left="1789" w:hanging="360"/>
      </w:pPr>
      <w:rPr>
        <w:rFonts w:cs="Times New Roman" w:hint="default"/>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35" w15:restartNumberingAfterBreak="0">
    <w:nsid w:val="7A60016D"/>
    <w:multiLevelType w:val="hybridMultilevel"/>
    <w:tmpl w:val="FEA6EE90"/>
    <w:lvl w:ilvl="0" w:tplc="0419000F">
      <w:start w:val="1"/>
      <w:numFmt w:val="decimal"/>
      <w:lvlText w:val="%1."/>
      <w:lvlJc w:val="left"/>
      <w:pPr>
        <w:tabs>
          <w:tab w:val="num" w:pos="720"/>
        </w:tabs>
        <w:ind w:left="720" w:hanging="360"/>
      </w:pPr>
      <w:rPr>
        <w:rFonts w:cs="Times New Roman"/>
      </w:rPr>
    </w:lvl>
    <w:lvl w:ilvl="1" w:tplc="AD9A6528">
      <w:start w:val="1"/>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6" w15:restartNumberingAfterBreak="0">
    <w:nsid w:val="7C4E1AF7"/>
    <w:multiLevelType w:val="hybridMultilevel"/>
    <w:tmpl w:val="2272C3A8"/>
    <w:lvl w:ilvl="0" w:tplc="5830812E">
      <w:start w:val="1"/>
      <w:numFmt w:val="decimal"/>
      <w:lvlText w:val="%1)"/>
      <w:lvlJc w:val="left"/>
      <w:pPr>
        <w:tabs>
          <w:tab w:val="num" w:pos="1083"/>
        </w:tabs>
        <w:ind w:left="1083" w:hanging="375"/>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37" w15:restartNumberingAfterBreak="0">
    <w:nsid w:val="7F1D40D9"/>
    <w:multiLevelType w:val="hybridMultilevel"/>
    <w:tmpl w:val="2864132C"/>
    <w:lvl w:ilvl="0" w:tplc="D6D08AEE">
      <w:start w:val="1"/>
      <w:numFmt w:val="decimal"/>
      <w:lvlText w:val="%1)"/>
      <w:lvlJc w:val="left"/>
      <w:pPr>
        <w:tabs>
          <w:tab w:val="num" w:pos="990"/>
        </w:tabs>
        <w:ind w:left="990" w:hanging="360"/>
      </w:pPr>
      <w:rPr>
        <w:rFonts w:cs="Times New Roman" w:hint="default"/>
        <w:sz w:val="28"/>
        <w:szCs w:val="28"/>
      </w:rPr>
    </w:lvl>
    <w:lvl w:ilvl="1" w:tplc="04190019">
      <w:start w:val="1"/>
      <w:numFmt w:val="lowerLetter"/>
      <w:lvlText w:val="%2."/>
      <w:lvlJc w:val="left"/>
      <w:pPr>
        <w:tabs>
          <w:tab w:val="num" w:pos="1710"/>
        </w:tabs>
        <w:ind w:left="1710" w:hanging="360"/>
      </w:pPr>
      <w:rPr>
        <w:rFonts w:cs="Times New Roman"/>
      </w:rPr>
    </w:lvl>
    <w:lvl w:ilvl="2" w:tplc="0419001B">
      <w:start w:val="1"/>
      <w:numFmt w:val="lowerRoman"/>
      <w:lvlText w:val="%3."/>
      <w:lvlJc w:val="right"/>
      <w:pPr>
        <w:tabs>
          <w:tab w:val="num" w:pos="2430"/>
        </w:tabs>
        <w:ind w:left="2430" w:hanging="180"/>
      </w:pPr>
      <w:rPr>
        <w:rFonts w:cs="Times New Roman"/>
      </w:rPr>
    </w:lvl>
    <w:lvl w:ilvl="3" w:tplc="0419000F">
      <w:start w:val="1"/>
      <w:numFmt w:val="decimal"/>
      <w:lvlText w:val="%4."/>
      <w:lvlJc w:val="left"/>
      <w:pPr>
        <w:tabs>
          <w:tab w:val="num" w:pos="3150"/>
        </w:tabs>
        <w:ind w:left="3150" w:hanging="360"/>
      </w:pPr>
      <w:rPr>
        <w:rFonts w:cs="Times New Roman"/>
      </w:rPr>
    </w:lvl>
    <w:lvl w:ilvl="4" w:tplc="04190019">
      <w:start w:val="1"/>
      <w:numFmt w:val="lowerLetter"/>
      <w:lvlText w:val="%5."/>
      <w:lvlJc w:val="left"/>
      <w:pPr>
        <w:tabs>
          <w:tab w:val="num" w:pos="3870"/>
        </w:tabs>
        <w:ind w:left="3870" w:hanging="360"/>
      </w:pPr>
      <w:rPr>
        <w:rFonts w:cs="Times New Roman"/>
      </w:rPr>
    </w:lvl>
    <w:lvl w:ilvl="5" w:tplc="0419001B">
      <w:start w:val="1"/>
      <w:numFmt w:val="lowerRoman"/>
      <w:lvlText w:val="%6."/>
      <w:lvlJc w:val="right"/>
      <w:pPr>
        <w:tabs>
          <w:tab w:val="num" w:pos="4590"/>
        </w:tabs>
        <w:ind w:left="4590" w:hanging="180"/>
      </w:pPr>
      <w:rPr>
        <w:rFonts w:cs="Times New Roman"/>
      </w:rPr>
    </w:lvl>
    <w:lvl w:ilvl="6" w:tplc="0419000F">
      <w:start w:val="1"/>
      <w:numFmt w:val="decimal"/>
      <w:lvlText w:val="%7."/>
      <w:lvlJc w:val="left"/>
      <w:pPr>
        <w:tabs>
          <w:tab w:val="num" w:pos="5310"/>
        </w:tabs>
        <w:ind w:left="5310" w:hanging="360"/>
      </w:pPr>
      <w:rPr>
        <w:rFonts w:cs="Times New Roman"/>
      </w:rPr>
    </w:lvl>
    <w:lvl w:ilvl="7" w:tplc="04190019">
      <w:start w:val="1"/>
      <w:numFmt w:val="lowerLetter"/>
      <w:lvlText w:val="%8."/>
      <w:lvlJc w:val="left"/>
      <w:pPr>
        <w:tabs>
          <w:tab w:val="num" w:pos="6030"/>
        </w:tabs>
        <w:ind w:left="6030" w:hanging="360"/>
      </w:pPr>
      <w:rPr>
        <w:rFonts w:cs="Times New Roman"/>
      </w:rPr>
    </w:lvl>
    <w:lvl w:ilvl="8" w:tplc="0419001B">
      <w:start w:val="1"/>
      <w:numFmt w:val="lowerRoman"/>
      <w:lvlText w:val="%9."/>
      <w:lvlJc w:val="right"/>
      <w:pPr>
        <w:tabs>
          <w:tab w:val="num" w:pos="6750"/>
        </w:tabs>
        <w:ind w:left="6750" w:hanging="180"/>
      </w:pPr>
      <w:rPr>
        <w:rFonts w:cs="Times New Roman"/>
      </w:rPr>
    </w:lvl>
  </w:abstractNum>
  <w:num w:numId="1">
    <w:abstractNumId w:val="35"/>
  </w:num>
  <w:num w:numId="2">
    <w:abstractNumId w:val="25"/>
  </w:num>
  <w:num w:numId="3">
    <w:abstractNumId w:val="9"/>
  </w:num>
  <w:num w:numId="4">
    <w:abstractNumId w:val="5"/>
  </w:num>
  <w:num w:numId="5">
    <w:abstractNumId w:val="32"/>
  </w:num>
  <w:num w:numId="6">
    <w:abstractNumId w:val="18"/>
  </w:num>
  <w:num w:numId="7">
    <w:abstractNumId w:val="37"/>
  </w:num>
  <w:num w:numId="8">
    <w:abstractNumId w:val="13"/>
  </w:num>
  <w:num w:numId="9">
    <w:abstractNumId w:val="2"/>
  </w:num>
  <w:num w:numId="10">
    <w:abstractNumId w:val="21"/>
  </w:num>
  <w:num w:numId="11">
    <w:abstractNumId w:val="22"/>
  </w:num>
  <w:num w:numId="12">
    <w:abstractNumId w:val="24"/>
  </w:num>
  <w:num w:numId="13">
    <w:abstractNumId w:val="29"/>
  </w:num>
  <w:num w:numId="14">
    <w:abstractNumId w:val="19"/>
  </w:num>
  <w:num w:numId="15">
    <w:abstractNumId w:val="26"/>
  </w:num>
  <w:num w:numId="16">
    <w:abstractNumId w:val="15"/>
  </w:num>
  <w:num w:numId="17">
    <w:abstractNumId w:val="36"/>
  </w:num>
  <w:num w:numId="18">
    <w:abstractNumId w:val="16"/>
  </w:num>
  <w:num w:numId="19">
    <w:abstractNumId w:val="11"/>
  </w:num>
  <w:num w:numId="20">
    <w:abstractNumId w:val="3"/>
  </w:num>
  <w:num w:numId="21">
    <w:abstractNumId w:val="14"/>
  </w:num>
  <w:num w:numId="22">
    <w:abstractNumId w:val="28"/>
  </w:num>
  <w:num w:numId="23">
    <w:abstractNumId w:val="4"/>
  </w:num>
  <w:num w:numId="24">
    <w:abstractNumId w:val="8"/>
  </w:num>
  <w:num w:numId="25">
    <w:abstractNumId w:val="33"/>
  </w:num>
  <w:num w:numId="26">
    <w:abstractNumId w:val="12"/>
  </w:num>
  <w:num w:numId="27">
    <w:abstractNumId w:val="27"/>
  </w:num>
  <w:num w:numId="28">
    <w:abstractNumId w:val="31"/>
  </w:num>
  <w:num w:numId="29">
    <w:abstractNumId w:val="6"/>
  </w:num>
  <w:num w:numId="30">
    <w:abstractNumId w:val="34"/>
  </w:num>
  <w:num w:numId="31">
    <w:abstractNumId w:val="10"/>
  </w:num>
  <w:num w:numId="32">
    <w:abstractNumId w:val="0"/>
  </w:num>
  <w:num w:numId="33">
    <w:abstractNumId w:val="20"/>
  </w:num>
  <w:num w:numId="34">
    <w:abstractNumId w:val="1"/>
  </w:num>
  <w:num w:numId="35">
    <w:abstractNumId w:val="23"/>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num>
  <w:num w:numId="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20"/>
  <w:displayHorizontalDrawingGridEvery w:val="2"/>
  <w:displayVerticalDrawingGridEvery w:val="2"/>
  <w:noPunctuationKerning/>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59E6"/>
    <w:rsid w:val="00000A31"/>
    <w:rsid w:val="00000DB8"/>
    <w:rsid w:val="000036C7"/>
    <w:rsid w:val="000038E3"/>
    <w:rsid w:val="00004101"/>
    <w:rsid w:val="00004F93"/>
    <w:rsid w:val="00005FA3"/>
    <w:rsid w:val="00006B35"/>
    <w:rsid w:val="0001032F"/>
    <w:rsid w:val="00015DA8"/>
    <w:rsid w:val="00015E13"/>
    <w:rsid w:val="00016C48"/>
    <w:rsid w:val="00017286"/>
    <w:rsid w:val="00017B17"/>
    <w:rsid w:val="00021324"/>
    <w:rsid w:val="0002257E"/>
    <w:rsid w:val="00022DBC"/>
    <w:rsid w:val="00023176"/>
    <w:rsid w:val="00025817"/>
    <w:rsid w:val="000264C7"/>
    <w:rsid w:val="00026B5F"/>
    <w:rsid w:val="000310EA"/>
    <w:rsid w:val="00036540"/>
    <w:rsid w:val="0003740B"/>
    <w:rsid w:val="0004115D"/>
    <w:rsid w:val="000423E5"/>
    <w:rsid w:val="0004490A"/>
    <w:rsid w:val="00044967"/>
    <w:rsid w:val="0004694F"/>
    <w:rsid w:val="00046E47"/>
    <w:rsid w:val="00046E9F"/>
    <w:rsid w:val="00051C1A"/>
    <w:rsid w:val="00053020"/>
    <w:rsid w:val="000548FE"/>
    <w:rsid w:val="00054B04"/>
    <w:rsid w:val="00055FF5"/>
    <w:rsid w:val="000602C3"/>
    <w:rsid w:val="00061A8F"/>
    <w:rsid w:val="00061BB2"/>
    <w:rsid w:val="000625F4"/>
    <w:rsid w:val="0006329D"/>
    <w:rsid w:val="000643FA"/>
    <w:rsid w:val="00064A79"/>
    <w:rsid w:val="00065D6C"/>
    <w:rsid w:val="00067016"/>
    <w:rsid w:val="000672DF"/>
    <w:rsid w:val="000702D1"/>
    <w:rsid w:val="000706B4"/>
    <w:rsid w:val="00070847"/>
    <w:rsid w:val="000709B3"/>
    <w:rsid w:val="00071A02"/>
    <w:rsid w:val="00073DC9"/>
    <w:rsid w:val="00074075"/>
    <w:rsid w:val="00074729"/>
    <w:rsid w:val="0007696D"/>
    <w:rsid w:val="0008174E"/>
    <w:rsid w:val="0008217A"/>
    <w:rsid w:val="00082A5D"/>
    <w:rsid w:val="00082B7A"/>
    <w:rsid w:val="0008530C"/>
    <w:rsid w:val="00085E5E"/>
    <w:rsid w:val="000864C5"/>
    <w:rsid w:val="00087EA0"/>
    <w:rsid w:val="0009043D"/>
    <w:rsid w:val="00095FBE"/>
    <w:rsid w:val="000960C2"/>
    <w:rsid w:val="0009647B"/>
    <w:rsid w:val="000967C0"/>
    <w:rsid w:val="00097DDE"/>
    <w:rsid w:val="00097F65"/>
    <w:rsid w:val="000A0BD5"/>
    <w:rsid w:val="000A0D7F"/>
    <w:rsid w:val="000A0EB8"/>
    <w:rsid w:val="000A120B"/>
    <w:rsid w:val="000A19B6"/>
    <w:rsid w:val="000A1ACF"/>
    <w:rsid w:val="000A1D08"/>
    <w:rsid w:val="000A2872"/>
    <w:rsid w:val="000A33D9"/>
    <w:rsid w:val="000A37DE"/>
    <w:rsid w:val="000A385A"/>
    <w:rsid w:val="000A41A7"/>
    <w:rsid w:val="000A49BD"/>
    <w:rsid w:val="000A5AD9"/>
    <w:rsid w:val="000B0066"/>
    <w:rsid w:val="000B0BC7"/>
    <w:rsid w:val="000B260B"/>
    <w:rsid w:val="000B37E5"/>
    <w:rsid w:val="000B3804"/>
    <w:rsid w:val="000B4588"/>
    <w:rsid w:val="000B4A46"/>
    <w:rsid w:val="000B4B84"/>
    <w:rsid w:val="000B52E0"/>
    <w:rsid w:val="000B5E6C"/>
    <w:rsid w:val="000B69AA"/>
    <w:rsid w:val="000C26E8"/>
    <w:rsid w:val="000C35B3"/>
    <w:rsid w:val="000C4751"/>
    <w:rsid w:val="000C5313"/>
    <w:rsid w:val="000C7489"/>
    <w:rsid w:val="000D2929"/>
    <w:rsid w:val="000D3C4C"/>
    <w:rsid w:val="000D6798"/>
    <w:rsid w:val="000D6E6F"/>
    <w:rsid w:val="000D7801"/>
    <w:rsid w:val="000E0BAA"/>
    <w:rsid w:val="000E1F3C"/>
    <w:rsid w:val="000E405B"/>
    <w:rsid w:val="000E4476"/>
    <w:rsid w:val="000E651C"/>
    <w:rsid w:val="000E67B7"/>
    <w:rsid w:val="000E6EE9"/>
    <w:rsid w:val="000E7778"/>
    <w:rsid w:val="000F1B03"/>
    <w:rsid w:val="000F1E78"/>
    <w:rsid w:val="000F36EB"/>
    <w:rsid w:val="000F5547"/>
    <w:rsid w:val="000F612E"/>
    <w:rsid w:val="000F664E"/>
    <w:rsid w:val="000F685E"/>
    <w:rsid w:val="000F76FC"/>
    <w:rsid w:val="000F79BE"/>
    <w:rsid w:val="001000BF"/>
    <w:rsid w:val="001002AF"/>
    <w:rsid w:val="00100E88"/>
    <w:rsid w:val="001015AA"/>
    <w:rsid w:val="00103417"/>
    <w:rsid w:val="0011090F"/>
    <w:rsid w:val="00110BC6"/>
    <w:rsid w:val="00114171"/>
    <w:rsid w:val="00114561"/>
    <w:rsid w:val="00114AB7"/>
    <w:rsid w:val="00114B89"/>
    <w:rsid w:val="00114C74"/>
    <w:rsid w:val="00115281"/>
    <w:rsid w:val="0011545D"/>
    <w:rsid w:val="00115F0A"/>
    <w:rsid w:val="00116423"/>
    <w:rsid w:val="001166FE"/>
    <w:rsid w:val="001206CA"/>
    <w:rsid w:val="0012158F"/>
    <w:rsid w:val="0012192C"/>
    <w:rsid w:val="00123617"/>
    <w:rsid w:val="0012487A"/>
    <w:rsid w:val="00124AD9"/>
    <w:rsid w:val="00125125"/>
    <w:rsid w:val="00125150"/>
    <w:rsid w:val="0012515D"/>
    <w:rsid w:val="00125DE1"/>
    <w:rsid w:val="001275E9"/>
    <w:rsid w:val="00134CAE"/>
    <w:rsid w:val="00136404"/>
    <w:rsid w:val="001366A5"/>
    <w:rsid w:val="00143472"/>
    <w:rsid w:val="00143695"/>
    <w:rsid w:val="00145E49"/>
    <w:rsid w:val="0015030C"/>
    <w:rsid w:val="00151767"/>
    <w:rsid w:val="00151F88"/>
    <w:rsid w:val="00152697"/>
    <w:rsid w:val="00153356"/>
    <w:rsid w:val="00155169"/>
    <w:rsid w:val="001553B1"/>
    <w:rsid w:val="00155F1B"/>
    <w:rsid w:val="0015605B"/>
    <w:rsid w:val="00156C40"/>
    <w:rsid w:val="00157D52"/>
    <w:rsid w:val="00161A69"/>
    <w:rsid w:val="00162EE6"/>
    <w:rsid w:val="001664D9"/>
    <w:rsid w:val="001711B6"/>
    <w:rsid w:val="00172FBE"/>
    <w:rsid w:val="00173778"/>
    <w:rsid w:val="00174238"/>
    <w:rsid w:val="00176FB9"/>
    <w:rsid w:val="00177974"/>
    <w:rsid w:val="00177F57"/>
    <w:rsid w:val="001800E0"/>
    <w:rsid w:val="001803B5"/>
    <w:rsid w:val="00182AC4"/>
    <w:rsid w:val="001830AD"/>
    <w:rsid w:val="0018348E"/>
    <w:rsid w:val="0018464E"/>
    <w:rsid w:val="00184653"/>
    <w:rsid w:val="001852B5"/>
    <w:rsid w:val="00186F51"/>
    <w:rsid w:val="001874E2"/>
    <w:rsid w:val="00190195"/>
    <w:rsid w:val="00192604"/>
    <w:rsid w:val="00192D87"/>
    <w:rsid w:val="00194862"/>
    <w:rsid w:val="001969CF"/>
    <w:rsid w:val="00196C8A"/>
    <w:rsid w:val="001A087F"/>
    <w:rsid w:val="001A13D3"/>
    <w:rsid w:val="001A1C66"/>
    <w:rsid w:val="001A20BD"/>
    <w:rsid w:val="001A2E96"/>
    <w:rsid w:val="001A3A86"/>
    <w:rsid w:val="001A4CC4"/>
    <w:rsid w:val="001A726E"/>
    <w:rsid w:val="001A73C3"/>
    <w:rsid w:val="001B09FA"/>
    <w:rsid w:val="001B0D81"/>
    <w:rsid w:val="001B2762"/>
    <w:rsid w:val="001B3011"/>
    <w:rsid w:val="001B517A"/>
    <w:rsid w:val="001C199F"/>
    <w:rsid w:val="001C2ACF"/>
    <w:rsid w:val="001C4111"/>
    <w:rsid w:val="001C46CD"/>
    <w:rsid w:val="001C539C"/>
    <w:rsid w:val="001D03CF"/>
    <w:rsid w:val="001D1323"/>
    <w:rsid w:val="001D3AAA"/>
    <w:rsid w:val="001D57E6"/>
    <w:rsid w:val="001D7CBD"/>
    <w:rsid w:val="001E1B26"/>
    <w:rsid w:val="001E338A"/>
    <w:rsid w:val="001E69CF"/>
    <w:rsid w:val="001E6B1A"/>
    <w:rsid w:val="001E772F"/>
    <w:rsid w:val="001F0BB9"/>
    <w:rsid w:val="001F1EE6"/>
    <w:rsid w:val="001F2104"/>
    <w:rsid w:val="001F5BE7"/>
    <w:rsid w:val="001F6688"/>
    <w:rsid w:val="001F6F48"/>
    <w:rsid w:val="00200553"/>
    <w:rsid w:val="00200D7A"/>
    <w:rsid w:val="0020204C"/>
    <w:rsid w:val="00202593"/>
    <w:rsid w:val="002033DE"/>
    <w:rsid w:val="002040E5"/>
    <w:rsid w:val="0020416C"/>
    <w:rsid w:val="0020668D"/>
    <w:rsid w:val="00210139"/>
    <w:rsid w:val="00210804"/>
    <w:rsid w:val="00212089"/>
    <w:rsid w:val="002122C9"/>
    <w:rsid w:val="00212FC5"/>
    <w:rsid w:val="00213EAB"/>
    <w:rsid w:val="002144E2"/>
    <w:rsid w:val="00215C0D"/>
    <w:rsid w:val="0021663C"/>
    <w:rsid w:val="00217BE0"/>
    <w:rsid w:val="002215FA"/>
    <w:rsid w:val="00221944"/>
    <w:rsid w:val="00222C89"/>
    <w:rsid w:val="00222E82"/>
    <w:rsid w:val="002231FA"/>
    <w:rsid w:val="00223482"/>
    <w:rsid w:val="002242BF"/>
    <w:rsid w:val="00224A62"/>
    <w:rsid w:val="0022513C"/>
    <w:rsid w:val="002255B0"/>
    <w:rsid w:val="00225FAF"/>
    <w:rsid w:val="002266ED"/>
    <w:rsid w:val="002306AC"/>
    <w:rsid w:val="00231804"/>
    <w:rsid w:val="00231A96"/>
    <w:rsid w:val="00231E8E"/>
    <w:rsid w:val="002336B0"/>
    <w:rsid w:val="00234129"/>
    <w:rsid w:val="00234322"/>
    <w:rsid w:val="0023659E"/>
    <w:rsid w:val="0023740D"/>
    <w:rsid w:val="00240578"/>
    <w:rsid w:val="00240819"/>
    <w:rsid w:val="00241077"/>
    <w:rsid w:val="00241347"/>
    <w:rsid w:val="00241685"/>
    <w:rsid w:val="0024195D"/>
    <w:rsid w:val="00241ECF"/>
    <w:rsid w:val="002436C3"/>
    <w:rsid w:val="0024397B"/>
    <w:rsid w:val="00244F05"/>
    <w:rsid w:val="00244F79"/>
    <w:rsid w:val="00245495"/>
    <w:rsid w:val="002467E9"/>
    <w:rsid w:val="00246DD8"/>
    <w:rsid w:val="00247391"/>
    <w:rsid w:val="0025010A"/>
    <w:rsid w:val="0025028D"/>
    <w:rsid w:val="00250645"/>
    <w:rsid w:val="002508E2"/>
    <w:rsid w:val="002514AD"/>
    <w:rsid w:val="00251A67"/>
    <w:rsid w:val="00251DD0"/>
    <w:rsid w:val="002532AD"/>
    <w:rsid w:val="00253991"/>
    <w:rsid w:val="0025459E"/>
    <w:rsid w:val="00260F12"/>
    <w:rsid w:val="0026215D"/>
    <w:rsid w:val="002626D7"/>
    <w:rsid w:val="00262742"/>
    <w:rsid w:val="00262942"/>
    <w:rsid w:val="00263662"/>
    <w:rsid w:val="002643E4"/>
    <w:rsid w:val="002658A5"/>
    <w:rsid w:val="00266089"/>
    <w:rsid w:val="0026746A"/>
    <w:rsid w:val="002677C4"/>
    <w:rsid w:val="00267F2F"/>
    <w:rsid w:val="0027246F"/>
    <w:rsid w:val="00273146"/>
    <w:rsid w:val="002737CD"/>
    <w:rsid w:val="00274B80"/>
    <w:rsid w:val="00275C09"/>
    <w:rsid w:val="00276714"/>
    <w:rsid w:val="002808FE"/>
    <w:rsid w:val="00280AB6"/>
    <w:rsid w:val="00281541"/>
    <w:rsid w:val="00281972"/>
    <w:rsid w:val="002837BB"/>
    <w:rsid w:val="0028527B"/>
    <w:rsid w:val="0028551D"/>
    <w:rsid w:val="0028569C"/>
    <w:rsid w:val="0028623C"/>
    <w:rsid w:val="00287658"/>
    <w:rsid w:val="00287CFC"/>
    <w:rsid w:val="00291955"/>
    <w:rsid w:val="0029431B"/>
    <w:rsid w:val="002947B1"/>
    <w:rsid w:val="00296889"/>
    <w:rsid w:val="00296D2C"/>
    <w:rsid w:val="00297005"/>
    <w:rsid w:val="00297822"/>
    <w:rsid w:val="00297AD9"/>
    <w:rsid w:val="002A043A"/>
    <w:rsid w:val="002A0AED"/>
    <w:rsid w:val="002A11F2"/>
    <w:rsid w:val="002A2252"/>
    <w:rsid w:val="002A48E9"/>
    <w:rsid w:val="002A7768"/>
    <w:rsid w:val="002B0C88"/>
    <w:rsid w:val="002B1F18"/>
    <w:rsid w:val="002B4739"/>
    <w:rsid w:val="002C00CD"/>
    <w:rsid w:val="002C2CB3"/>
    <w:rsid w:val="002C3625"/>
    <w:rsid w:val="002C4C6C"/>
    <w:rsid w:val="002C4E7C"/>
    <w:rsid w:val="002D474B"/>
    <w:rsid w:val="002D5071"/>
    <w:rsid w:val="002D5214"/>
    <w:rsid w:val="002D5564"/>
    <w:rsid w:val="002D70BC"/>
    <w:rsid w:val="002D7BA4"/>
    <w:rsid w:val="002D7DC3"/>
    <w:rsid w:val="002E0194"/>
    <w:rsid w:val="002E5058"/>
    <w:rsid w:val="002E6018"/>
    <w:rsid w:val="002E68C8"/>
    <w:rsid w:val="002E716A"/>
    <w:rsid w:val="002E7617"/>
    <w:rsid w:val="002E7FA2"/>
    <w:rsid w:val="002F0179"/>
    <w:rsid w:val="002F021E"/>
    <w:rsid w:val="002F105D"/>
    <w:rsid w:val="002F11B8"/>
    <w:rsid w:val="002F1716"/>
    <w:rsid w:val="002F1C0D"/>
    <w:rsid w:val="002F3AAB"/>
    <w:rsid w:val="002F44D9"/>
    <w:rsid w:val="002F4A2C"/>
    <w:rsid w:val="002F6580"/>
    <w:rsid w:val="00301815"/>
    <w:rsid w:val="003031FC"/>
    <w:rsid w:val="00304434"/>
    <w:rsid w:val="00304493"/>
    <w:rsid w:val="003046C9"/>
    <w:rsid w:val="003052CA"/>
    <w:rsid w:val="0030530C"/>
    <w:rsid w:val="003057BC"/>
    <w:rsid w:val="00310630"/>
    <w:rsid w:val="00311033"/>
    <w:rsid w:val="0031250B"/>
    <w:rsid w:val="003128C3"/>
    <w:rsid w:val="00312AEB"/>
    <w:rsid w:val="00315078"/>
    <w:rsid w:val="003153CF"/>
    <w:rsid w:val="003167C3"/>
    <w:rsid w:val="00316A09"/>
    <w:rsid w:val="00317868"/>
    <w:rsid w:val="003200EF"/>
    <w:rsid w:val="00321675"/>
    <w:rsid w:val="003220FD"/>
    <w:rsid w:val="00322593"/>
    <w:rsid w:val="0032318B"/>
    <w:rsid w:val="00325285"/>
    <w:rsid w:val="00325454"/>
    <w:rsid w:val="00325829"/>
    <w:rsid w:val="0033067C"/>
    <w:rsid w:val="003319DB"/>
    <w:rsid w:val="00332550"/>
    <w:rsid w:val="00332F59"/>
    <w:rsid w:val="003337E4"/>
    <w:rsid w:val="00334023"/>
    <w:rsid w:val="0033680C"/>
    <w:rsid w:val="00336BA0"/>
    <w:rsid w:val="00337560"/>
    <w:rsid w:val="00337872"/>
    <w:rsid w:val="00340018"/>
    <w:rsid w:val="00340CE9"/>
    <w:rsid w:val="00343729"/>
    <w:rsid w:val="00343D75"/>
    <w:rsid w:val="00344A95"/>
    <w:rsid w:val="0034667E"/>
    <w:rsid w:val="00347C75"/>
    <w:rsid w:val="00352609"/>
    <w:rsid w:val="00352E59"/>
    <w:rsid w:val="003572D4"/>
    <w:rsid w:val="0035792B"/>
    <w:rsid w:val="003609C7"/>
    <w:rsid w:val="003613E4"/>
    <w:rsid w:val="0036209D"/>
    <w:rsid w:val="003621D0"/>
    <w:rsid w:val="003632CD"/>
    <w:rsid w:val="00363CD4"/>
    <w:rsid w:val="0036678F"/>
    <w:rsid w:val="003670E9"/>
    <w:rsid w:val="00370F1A"/>
    <w:rsid w:val="003723F4"/>
    <w:rsid w:val="00372599"/>
    <w:rsid w:val="00372DB7"/>
    <w:rsid w:val="00373073"/>
    <w:rsid w:val="00373B58"/>
    <w:rsid w:val="00376B87"/>
    <w:rsid w:val="00376DB2"/>
    <w:rsid w:val="00377414"/>
    <w:rsid w:val="003830D4"/>
    <w:rsid w:val="00383DC0"/>
    <w:rsid w:val="00383E07"/>
    <w:rsid w:val="003853B8"/>
    <w:rsid w:val="00387102"/>
    <w:rsid w:val="00387E15"/>
    <w:rsid w:val="00390A1A"/>
    <w:rsid w:val="003913DB"/>
    <w:rsid w:val="00392404"/>
    <w:rsid w:val="0039332D"/>
    <w:rsid w:val="003943DD"/>
    <w:rsid w:val="003956BB"/>
    <w:rsid w:val="003961DC"/>
    <w:rsid w:val="003A102D"/>
    <w:rsid w:val="003A14B7"/>
    <w:rsid w:val="003A154C"/>
    <w:rsid w:val="003A2A36"/>
    <w:rsid w:val="003A2D44"/>
    <w:rsid w:val="003B4D2C"/>
    <w:rsid w:val="003B5516"/>
    <w:rsid w:val="003B611A"/>
    <w:rsid w:val="003B64DC"/>
    <w:rsid w:val="003C3B26"/>
    <w:rsid w:val="003C556D"/>
    <w:rsid w:val="003D080B"/>
    <w:rsid w:val="003D130B"/>
    <w:rsid w:val="003D1C8C"/>
    <w:rsid w:val="003D2D38"/>
    <w:rsid w:val="003D3290"/>
    <w:rsid w:val="003D3B09"/>
    <w:rsid w:val="003D55F2"/>
    <w:rsid w:val="003D589B"/>
    <w:rsid w:val="003D58E7"/>
    <w:rsid w:val="003D5951"/>
    <w:rsid w:val="003D5F1A"/>
    <w:rsid w:val="003D6C7A"/>
    <w:rsid w:val="003D7DE1"/>
    <w:rsid w:val="003D7F24"/>
    <w:rsid w:val="003E1219"/>
    <w:rsid w:val="003E22AF"/>
    <w:rsid w:val="003E242C"/>
    <w:rsid w:val="003E2852"/>
    <w:rsid w:val="003E304F"/>
    <w:rsid w:val="003E362C"/>
    <w:rsid w:val="003E4386"/>
    <w:rsid w:val="003E5024"/>
    <w:rsid w:val="003E62A2"/>
    <w:rsid w:val="003F0FA7"/>
    <w:rsid w:val="003F18F1"/>
    <w:rsid w:val="003F1B7C"/>
    <w:rsid w:val="003F42F0"/>
    <w:rsid w:val="003F4A77"/>
    <w:rsid w:val="003F4C21"/>
    <w:rsid w:val="003F5077"/>
    <w:rsid w:val="003F51CD"/>
    <w:rsid w:val="003F61F2"/>
    <w:rsid w:val="004005C8"/>
    <w:rsid w:val="0040129C"/>
    <w:rsid w:val="004026E0"/>
    <w:rsid w:val="00404C35"/>
    <w:rsid w:val="004108CE"/>
    <w:rsid w:val="00410B3B"/>
    <w:rsid w:val="0041129C"/>
    <w:rsid w:val="00414133"/>
    <w:rsid w:val="00415DD7"/>
    <w:rsid w:val="00416104"/>
    <w:rsid w:val="0041662C"/>
    <w:rsid w:val="0041687C"/>
    <w:rsid w:val="004169C4"/>
    <w:rsid w:val="00416D46"/>
    <w:rsid w:val="00416DF3"/>
    <w:rsid w:val="00417E3B"/>
    <w:rsid w:val="004205B3"/>
    <w:rsid w:val="00421F51"/>
    <w:rsid w:val="004248F3"/>
    <w:rsid w:val="00426079"/>
    <w:rsid w:val="004279F0"/>
    <w:rsid w:val="0043012A"/>
    <w:rsid w:val="00430FAA"/>
    <w:rsid w:val="00431A38"/>
    <w:rsid w:val="00431F7F"/>
    <w:rsid w:val="0043231E"/>
    <w:rsid w:val="0043330D"/>
    <w:rsid w:val="00434F9B"/>
    <w:rsid w:val="00435AE5"/>
    <w:rsid w:val="00441AED"/>
    <w:rsid w:val="004422CD"/>
    <w:rsid w:val="00442A35"/>
    <w:rsid w:val="00442ECC"/>
    <w:rsid w:val="00442FE4"/>
    <w:rsid w:val="004435D7"/>
    <w:rsid w:val="00445170"/>
    <w:rsid w:val="00445B5D"/>
    <w:rsid w:val="00447571"/>
    <w:rsid w:val="00447A15"/>
    <w:rsid w:val="004509A3"/>
    <w:rsid w:val="00453B01"/>
    <w:rsid w:val="004547C5"/>
    <w:rsid w:val="0045617E"/>
    <w:rsid w:val="00457589"/>
    <w:rsid w:val="004576CF"/>
    <w:rsid w:val="00457700"/>
    <w:rsid w:val="00457C05"/>
    <w:rsid w:val="00457E56"/>
    <w:rsid w:val="0046113A"/>
    <w:rsid w:val="00461D31"/>
    <w:rsid w:val="00462068"/>
    <w:rsid w:val="004625B2"/>
    <w:rsid w:val="004627DB"/>
    <w:rsid w:val="004651EC"/>
    <w:rsid w:val="00467067"/>
    <w:rsid w:val="0047281F"/>
    <w:rsid w:val="004731F4"/>
    <w:rsid w:val="00473775"/>
    <w:rsid w:val="00473C5C"/>
    <w:rsid w:val="0047409B"/>
    <w:rsid w:val="00475AF7"/>
    <w:rsid w:val="00476493"/>
    <w:rsid w:val="0047790B"/>
    <w:rsid w:val="004841E1"/>
    <w:rsid w:val="004854B9"/>
    <w:rsid w:val="00490C6E"/>
    <w:rsid w:val="00492844"/>
    <w:rsid w:val="00492AA3"/>
    <w:rsid w:val="0049625F"/>
    <w:rsid w:val="00496A00"/>
    <w:rsid w:val="004A15E2"/>
    <w:rsid w:val="004A30AC"/>
    <w:rsid w:val="004A535F"/>
    <w:rsid w:val="004A57A3"/>
    <w:rsid w:val="004A62EC"/>
    <w:rsid w:val="004B0DC4"/>
    <w:rsid w:val="004B253C"/>
    <w:rsid w:val="004B2D2D"/>
    <w:rsid w:val="004B3117"/>
    <w:rsid w:val="004B38ED"/>
    <w:rsid w:val="004B57B9"/>
    <w:rsid w:val="004B5963"/>
    <w:rsid w:val="004B651A"/>
    <w:rsid w:val="004C0308"/>
    <w:rsid w:val="004C1078"/>
    <w:rsid w:val="004C17C5"/>
    <w:rsid w:val="004C28F2"/>
    <w:rsid w:val="004C5C73"/>
    <w:rsid w:val="004D07E3"/>
    <w:rsid w:val="004D0C53"/>
    <w:rsid w:val="004D13D3"/>
    <w:rsid w:val="004D44BE"/>
    <w:rsid w:val="004D45A1"/>
    <w:rsid w:val="004D63A8"/>
    <w:rsid w:val="004E06FF"/>
    <w:rsid w:val="004E1867"/>
    <w:rsid w:val="004E2757"/>
    <w:rsid w:val="004E291D"/>
    <w:rsid w:val="004E2D6F"/>
    <w:rsid w:val="004E389A"/>
    <w:rsid w:val="004E3B05"/>
    <w:rsid w:val="004E3CB0"/>
    <w:rsid w:val="004E423A"/>
    <w:rsid w:val="004E6152"/>
    <w:rsid w:val="004F0A5A"/>
    <w:rsid w:val="004F3426"/>
    <w:rsid w:val="004F5C7F"/>
    <w:rsid w:val="004F72F2"/>
    <w:rsid w:val="004F74D9"/>
    <w:rsid w:val="004F7B2D"/>
    <w:rsid w:val="00500307"/>
    <w:rsid w:val="00500D1C"/>
    <w:rsid w:val="00500D4C"/>
    <w:rsid w:val="00502B11"/>
    <w:rsid w:val="005045DA"/>
    <w:rsid w:val="00505877"/>
    <w:rsid w:val="005060D6"/>
    <w:rsid w:val="00506E61"/>
    <w:rsid w:val="005112B3"/>
    <w:rsid w:val="00512758"/>
    <w:rsid w:val="0051333C"/>
    <w:rsid w:val="0051361F"/>
    <w:rsid w:val="00513A8D"/>
    <w:rsid w:val="00514F36"/>
    <w:rsid w:val="00515055"/>
    <w:rsid w:val="00515A71"/>
    <w:rsid w:val="0051648A"/>
    <w:rsid w:val="0051655A"/>
    <w:rsid w:val="005176DA"/>
    <w:rsid w:val="00517E6C"/>
    <w:rsid w:val="00520016"/>
    <w:rsid w:val="0052028E"/>
    <w:rsid w:val="0052038E"/>
    <w:rsid w:val="00520493"/>
    <w:rsid w:val="0052055A"/>
    <w:rsid w:val="005245BF"/>
    <w:rsid w:val="00524E35"/>
    <w:rsid w:val="00525B93"/>
    <w:rsid w:val="00530E37"/>
    <w:rsid w:val="005312EA"/>
    <w:rsid w:val="00531CE0"/>
    <w:rsid w:val="005349B1"/>
    <w:rsid w:val="00537117"/>
    <w:rsid w:val="00537581"/>
    <w:rsid w:val="00541323"/>
    <w:rsid w:val="005419AB"/>
    <w:rsid w:val="00541CCA"/>
    <w:rsid w:val="0054259D"/>
    <w:rsid w:val="00542659"/>
    <w:rsid w:val="005439EF"/>
    <w:rsid w:val="00544991"/>
    <w:rsid w:val="00550979"/>
    <w:rsid w:val="00550BF8"/>
    <w:rsid w:val="00551EBF"/>
    <w:rsid w:val="00552B2C"/>
    <w:rsid w:val="00554DF2"/>
    <w:rsid w:val="00555A8B"/>
    <w:rsid w:val="00555D86"/>
    <w:rsid w:val="00555DDC"/>
    <w:rsid w:val="00556925"/>
    <w:rsid w:val="00556E16"/>
    <w:rsid w:val="005622ED"/>
    <w:rsid w:val="00563028"/>
    <w:rsid w:val="005638CC"/>
    <w:rsid w:val="00563AEF"/>
    <w:rsid w:val="005654F9"/>
    <w:rsid w:val="00570970"/>
    <w:rsid w:val="00570B20"/>
    <w:rsid w:val="00570D9D"/>
    <w:rsid w:val="00570EB6"/>
    <w:rsid w:val="00570EC8"/>
    <w:rsid w:val="00570F55"/>
    <w:rsid w:val="00571AA8"/>
    <w:rsid w:val="00575B01"/>
    <w:rsid w:val="00580198"/>
    <w:rsid w:val="005801C3"/>
    <w:rsid w:val="00580AEF"/>
    <w:rsid w:val="00580AFC"/>
    <w:rsid w:val="00581377"/>
    <w:rsid w:val="00581C73"/>
    <w:rsid w:val="00584511"/>
    <w:rsid w:val="005900C7"/>
    <w:rsid w:val="005901C3"/>
    <w:rsid w:val="00590367"/>
    <w:rsid w:val="0059114E"/>
    <w:rsid w:val="00591E41"/>
    <w:rsid w:val="00592487"/>
    <w:rsid w:val="005935F0"/>
    <w:rsid w:val="00595111"/>
    <w:rsid w:val="00595D37"/>
    <w:rsid w:val="00596770"/>
    <w:rsid w:val="005A047D"/>
    <w:rsid w:val="005A091A"/>
    <w:rsid w:val="005A43A8"/>
    <w:rsid w:val="005A6752"/>
    <w:rsid w:val="005A6D64"/>
    <w:rsid w:val="005A7B7F"/>
    <w:rsid w:val="005B16DC"/>
    <w:rsid w:val="005B17E0"/>
    <w:rsid w:val="005B23C8"/>
    <w:rsid w:val="005B3F4A"/>
    <w:rsid w:val="005B429C"/>
    <w:rsid w:val="005B4A61"/>
    <w:rsid w:val="005B5E0A"/>
    <w:rsid w:val="005B6BBD"/>
    <w:rsid w:val="005B7394"/>
    <w:rsid w:val="005B7A9A"/>
    <w:rsid w:val="005C0CC4"/>
    <w:rsid w:val="005C11B0"/>
    <w:rsid w:val="005C14BB"/>
    <w:rsid w:val="005C44ED"/>
    <w:rsid w:val="005C4593"/>
    <w:rsid w:val="005C5F34"/>
    <w:rsid w:val="005C73B7"/>
    <w:rsid w:val="005D0BB4"/>
    <w:rsid w:val="005D1ACF"/>
    <w:rsid w:val="005D3955"/>
    <w:rsid w:val="005D5003"/>
    <w:rsid w:val="005D53BE"/>
    <w:rsid w:val="005D6142"/>
    <w:rsid w:val="005D6F1E"/>
    <w:rsid w:val="005D7268"/>
    <w:rsid w:val="005D7C0F"/>
    <w:rsid w:val="005E0613"/>
    <w:rsid w:val="005E09AA"/>
    <w:rsid w:val="005E23A8"/>
    <w:rsid w:val="005E3D73"/>
    <w:rsid w:val="005E3E2E"/>
    <w:rsid w:val="005E44F8"/>
    <w:rsid w:val="005E4AF0"/>
    <w:rsid w:val="005E53E2"/>
    <w:rsid w:val="005E6B0A"/>
    <w:rsid w:val="005F00D6"/>
    <w:rsid w:val="005F0F07"/>
    <w:rsid w:val="005F134F"/>
    <w:rsid w:val="005F17C0"/>
    <w:rsid w:val="005F3DC7"/>
    <w:rsid w:val="005F558C"/>
    <w:rsid w:val="005F6F99"/>
    <w:rsid w:val="005F7206"/>
    <w:rsid w:val="005F79DF"/>
    <w:rsid w:val="005F7A35"/>
    <w:rsid w:val="005F7B8E"/>
    <w:rsid w:val="005F7E82"/>
    <w:rsid w:val="00600123"/>
    <w:rsid w:val="00600BC9"/>
    <w:rsid w:val="006021D8"/>
    <w:rsid w:val="0060432B"/>
    <w:rsid w:val="00605A6C"/>
    <w:rsid w:val="00605D5E"/>
    <w:rsid w:val="00611A4E"/>
    <w:rsid w:val="00612ED2"/>
    <w:rsid w:val="00613A8B"/>
    <w:rsid w:val="00614296"/>
    <w:rsid w:val="00614CD1"/>
    <w:rsid w:val="00615160"/>
    <w:rsid w:val="00615332"/>
    <w:rsid w:val="0061741A"/>
    <w:rsid w:val="00620005"/>
    <w:rsid w:val="006203D2"/>
    <w:rsid w:val="006204B9"/>
    <w:rsid w:val="0062052A"/>
    <w:rsid w:val="00620CCB"/>
    <w:rsid w:val="00624426"/>
    <w:rsid w:val="006251F9"/>
    <w:rsid w:val="006269C3"/>
    <w:rsid w:val="0062781D"/>
    <w:rsid w:val="00630F3B"/>
    <w:rsid w:val="0063312E"/>
    <w:rsid w:val="00635DA7"/>
    <w:rsid w:val="00635E2A"/>
    <w:rsid w:val="00640C94"/>
    <w:rsid w:val="00642021"/>
    <w:rsid w:val="00643203"/>
    <w:rsid w:val="00643A16"/>
    <w:rsid w:val="006448D5"/>
    <w:rsid w:val="00646DFC"/>
    <w:rsid w:val="006470ED"/>
    <w:rsid w:val="0064768E"/>
    <w:rsid w:val="00651CAD"/>
    <w:rsid w:val="00653BAE"/>
    <w:rsid w:val="00654A33"/>
    <w:rsid w:val="00655E73"/>
    <w:rsid w:val="00656CD0"/>
    <w:rsid w:val="0065753A"/>
    <w:rsid w:val="00657F77"/>
    <w:rsid w:val="006601E2"/>
    <w:rsid w:val="006602B4"/>
    <w:rsid w:val="00660739"/>
    <w:rsid w:val="00662781"/>
    <w:rsid w:val="006638A2"/>
    <w:rsid w:val="00663AFF"/>
    <w:rsid w:val="006640B4"/>
    <w:rsid w:val="006646A6"/>
    <w:rsid w:val="006655FF"/>
    <w:rsid w:val="00666F2A"/>
    <w:rsid w:val="00666F60"/>
    <w:rsid w:val="00667F7F"/>
    <w:rsid w:val="00670C58"/>
    <w:rsid w:val="00670C9A"/>
    <w:rsid w:val="006757CE"/>
    <w:rsid w:val="006811F7"/>
    <w:rsid w:val="00681668"/>
    <w:rsid w:val="00682FAB"/>
    <w:rsid w:val="00683119"/>
    <w:rsid w:val="00683B8D"/>
    <w:rsid w:val="00685C7D"/>
    <w:rsid w:val="006860EC"/>
    <w:rsid w:val="0068622D"/>
    <w:rsid w:val="00686E39"/>
    <w:rsid w:val="00690A3D"/>
    <w:rsid w:val="00691777"/>
    <w:rsid w:val="00692AFE"/>
    <w:rsid w:val="006950C6"/>
    <w:rsid w:val="00695F35"/>
    <w:rsid w:val="006964C6"/>
    <w:rsid w:val="00697978"/>
    <w:rsid w:val="00697A62"/>
    <w:rsid w:val="00697B5A"/>
    <w:rsid w:val="00697CD4"/>
    <w:rsid w:val="006A08B1"/>
    <w:rsid w:val="006A2AB4"/>
    <w:rsid w:val="006A56E6"/>
    <w:rsid w:val="006A5D76"/>
    <w:rsid w:val="006B1233"/>
    <w:rsid w:val="006B1714"/>
    <w:rsid w:val="006B27BE"/>
    <w:rsid w:val="006B2910"/>
    <w:rsid w:val="006B70A5"/>
    <w:rsid w:val="006B7CC0"/>
    <w:rsid w:val="006B7F09"/>
    <w:rsid w:val="006C2B6D"/>
    <w:rsid w:val="006C2D49"/>
    <w:rsid w:val="006C35E0"/>
    <w:rsid w:val="006C5418"/>
    <w:rsid w:val="006C7D22"/>
    <w:rsid w:val="006D0C3E"/>
    <w:rsid w:val="006D1604"/>
    <w:rsid w:val="006D286E"/>
    <w:rsid w:val="006D5174"/>
    <w:rsid w:val="006D5D5D"/>
    <w:rsid w:val="006D5E29"/>
    <w:rsid w:val="006D6105"/>
    <w:rsid w:val="006D7004"/>
    <w:rsid w:val="006D749C"/>
    <w:rsid w:val="006E0ACD"/>
    <w:rsid w:val="006E156B"/>
    <w:rsid w:val="006E2F48"/>
    <w:rsid w:val="006E3397"/>
    <w:rsid w:val="006E48A9"/>
    <w:rsid w:val="006E4E9F"/>
    <w:rsid w:val="006E7B30"/>
    <w:rsid w:val="006E7E21"/>
    <w:rsid w:val="006F066A"/>
    <w:rsid w:val="006F1B68"/>
    <w:rsid w:val="006F2DAA"/>
    <w:rsid w:val="006F3EE3"/>
    <w:rsid w:val="006F5CB6"/>
    <w:rsid w:val="006F63F5"/>
    <w:rsid w:val="006F67AF"/>
    <w:rsid w:val="0070032D"/>
    <w:rsid w:val="00700450"/>
    <w:rsid w:val="00703A01"/>
    <w:rsid w:val="007075B4"/>
    <w:rsid w:val="0070791A"/>
    <w:rsid w:val="00707C78"/>
    <w:rsid w:val="00710139"/>
    <w:rsid w:val="00711051"/>
    <w:rsid w:val="00711895"/>
    <w:rsid w:val="00712548"/>
    <w:rsid w:val="00713A2C"/>
    <w:rsid w:val="00714D1C"/>
    <w:rsid w:val="00714DE3"/>
    <w:rsid w:val="00715046"/>
    <w:rsid w:val="00716550"/>
    <w:rsid w:val="00716B78"/>
    <w:rsid w:val="00717171"/>
    <w:rsid w:val="00717566"/>
    <w:rsid w:val="00720A0F"/>
    <w:rsid w:val="00721C40"/>
    <w:rsid w:val="00723DAC"/>
    <w:rsid w:val="00724714"/>
    <w:rsid w:val="007267BA"/>
    <w:rsid w:val="00726D49"/>
    <w:rsid w:val="00731B64"/>
    <w:rsid w:val="007320FE"/>
    <w:rsid w:val="00734364"/>
    <w:rsid w:val="0073524E"/>
    <w:rsid w:val="00736CF5"/>
    <w:rsid w:val="007407FB"/>
    <w:rsid w:val="007414D5"/>
    <w:rsid w:val="00744B8A"/>
    <w:rsid w:val="00745894"/>
    <w:rsid w:val="007505C5"/>
    <w:rsid w:val="00751B87"/>
    <w:rsid w:val="00753D9D"/>
    <w:rsid w:val="00754049"/>
    <w:rsid w:val="0075430B"/>
    <w:rsid w:val="0075434B"/>
    <w:rsid w:val="00755B3F"/>
    <w:rsid w:val="00760554"/>
    <w:rsid w:val="00760EED"/>
    <w:rsid w:val="0076317B"/>
    <w:rsid w:val="007639AD"/>
    <w:rsid w:val="00764050"/>
    <w:rsid w:val="007645AD"/>
    <w:rsid w:val="00765525"/>
    <w:rsid w:val="00765A7F"/>
    <w:rsid w:val="007668FE"/>
    <w:rsid w:val="00767CEA"/>
    <w:rsid w:val="007702DD"/>
    <w:rsid w:val="00770EFA"/>
    <w:rsid w:val="00771F4C"/>
    <w:rsid w:val="0077339D"/>
    <w:rsid w:val="0077442F"/>
    <w:rsid w:val="007749E7"/>
    <w:rsid w:val="0077513F"/>
    <w:rsid w:val="00776FCB"/>
    <w:rsid w:val="00780A99"/>
    <w:rsid w:val="007843A1"/>
    <w:rsid w:val="00785C9B"/>
    <w:rsid w:val="00785EEC"/>
    <w:rsid w:val="007902EA"/>
    <w:rsid w:val="00792C09"/>
    <w:rsid w:val="00795209"/>
    <w:rsid w:val="00796920"/>
    <w:rsid w:val="00796FE1"/>
    <w:rsid w:val="007A0D3E"/>
    <w:rsid w:val="007A1D75"/>
    <w:rsid w:val="007A3A45"/>
    <w:rsid w:val="007A5149"/>
    <w:rsid w:val="007A6938"/>
    <w:rsid w:val="007B5054"/>
    <w:rsid w:val="007B51F4"/>
    <w:rsid w:val="007B52A8"/>
    <w:rsid w:val="007B6020"/>
    <w:rsid w:val="007C0853"/>
    <w:rsid w:val="007C2369"/>
    <w:rsid w:val="007C3CE3"/>
    <w:rsid w:val="007C3FBC"/>
    <w:rsid w:val="007C4537"/>
    <w:rsid w:val="007C5A2B"/>
    <w:rsid w:val="007C5B85"/>
    <w:rsid w:val="007C5FB1"/>
    <w:rsid w:val="007C6FA9"/>
    <w:rsid w:val="007C6FF0"/>
    <w:rsid w:val="007C7319"/>
    <w:rsid w:val="007C7E7B"/>
    <w:rsid w:val="007D38EA"/>
    <w:rsid w:val="007D3E80"/>
    <w:rsid w:val="007D5E39"/>
    <w:rsid w:val="007E068F"/>
    <w:rsid w:val="007E0997"/>
    <w:rsid w:val="007E15B0"/>
    <w:rsid w:val="007E1DA3"/>
    <w:rsid w:val="007E1F1A"/>
    <w:rsid w:val="007E240F"/>
    <w:rsid w:val="007E3911"/>
    <w:rsid w:val="007E67C7"/>
    <w:rsid w:val="007E7BFB"/>
    <w:rsid w:val="007E7C48"/>
    <w:rsid w:val="007E7F52"/>
    <w:rsid w:val="007F0265"/>
    <w:rsid w:val="007F1919"/>
    <w:rsid w:val="007F2155"/>
    <w:rsid w:val="007F216D"/>
    <w:rsid w:val="007F25C3"/>
    <w:rsid w:val="007F37C5"/>
    <w:rsid w:val="007F5FCD"/>
    <w:rsid w:val="007F6271"/>
    <w:rsid w:val="007F651B"/>
    <w:rsid w:val="007F666C"/>
    <w:rsid w:val="007F6BBA"/>
    <w:rsid w:val="0080380C"/>
    <w:rsid w:val="0080392E"/>
    <w:rsid w:val="00803BDC"/>
    <w:rsid w:val="00803D09"/>
    <w:rsid w:val="00805A8F"/>
    <w:rsid w:val="008074DD"/>
    <w:rsid w:val="00813283"/>
    <w:rsid w:val="008138E1"/>
    <w:rsid w:val="008142D3"/>
    <w:rsid w:val="008149A6"/>
    <w:rsid w:val="00815042"/>
    <w:rsid w:val="00815BF7"/>
    <w:rsid w:val="00816E70"/>
    <w:rsid w:val="00817272"/>
    <w:rsid w:val="00820208"/>
    <w:rsid w:val="00822E67"/>
    <w:rsid w:val="00824376"/>
    <w:rsid w:val="008272D4"/>
    <w:rsid w:val="0083031D"/>
    <w:rsid w:val="008318FF"/>
    <w:rsid w:val="0083204E"/>
    <w:rsid w:val="008327BA"/>
    <w:rsid w:val="00834049"/>
    <w:rsid w:val="008342E3"/>
    <w:rsid w:val="00834701"/>
    <w:rsid w:val="0083479E"/>
    <w:rsid w:val="008349CC"/>
    <w:rsid w:val="00840AF3"/>
    <w:rsid w:val="00840B24"/>
    <w:rsid w:val="00840CC3"/>
    <w:rsid w:val="008430C7"/>
    <w:rsid w:val="008474F0"/>
    <w:rsid w:val="00847D9A"/>
    <w:rsid w:val="00850707"/>
    <w:rsid w:val="00851B68"/>
    <w:rsid w:val="00852969"/>
    <w:rsid w:val="0085343F"/>
    <w:rsid w:val="00855B04"/>
    <w:rsid w:val="00855E2B"/>
    <w:rsid w:val="00857BEF"/>
    <w:rsid w:val="00862FD6"/>
    <w:rsid w:val="008645F0"/>
    <w:rsid w:val="00864D6A"/>
    <w:rsid w:val="008656CC"/>
    <w:rsid w:val="0086571D"/>
    <w:rsid w:val="008658ED"/>
    <w:rsid w:val="00866434"/>
    <w:rsid w:val="0086655B"/>
    <w:rsid w:val="00873369"/>
    <w:rsid w:val="008749DE"/>
    <w:rsid w:val="0087555B"/>
    <w:rsid w:val="00875E0C"/>
    <w:rsid w:val="00876A5D"/>
    <w:rsid w:val="00880608"/>
    <w:rsid w:val="00882069"/>
    <w:rsid w:val="0088365C"/>
    <w:rsid w:val="008845AF"/>
    <w:rsid w:val="00885A53"/>
    <w:rsid w:val="00887483"/>
    <w:rsid w:val="008906BF"/>
    <w:rsid w:val="0089165A"/>
    <w:rsid w:val="0089390A"/>
    <w:rsid w:val="008942A8"/>
    <w:rsid w:val="008945C6"/>
    <w:rsid w:val="008954B8"/>
    <w:rsid w:val="00896312"/>
    <w:rsid w:val="00896318"/>
    <w:rsid w:val="00897D44"/>
    <w:rsid w:val="008A3D0F"/>
    <w:rsid w:val="008A3E5D"/>
    <w:rsid w:val="008A3F97"/>
    <w:rsid w:val="008A5178"/>
    <w:rsid w:val="008A5943"/>
    <w:rsid w:val="008A7009"/>
    <w:rsid w:val="008B04B1"/>
    <w:rsid w:val="008B057C"/>
    <w:rsid w:val="008B2030"/>
    <w:rsid w:val="008B2F6E"/>
    <w:rsid w:val="008B5414"/>
    <w:rsid w:val="008B7B93"/>
    <w:rsid w:val="008C0062"/>
    <w:rsid w:val="008C0EB8"/>
    <w:rsid w:val="008C4AE4"/>
    <w:rsid w:val="008C4F69"/>
    <w:rsid w:val="008C5C05"/>
    <w:rsid w:val="008C7792"/>
    <w:rsid w:val="008D0207"/>
    <w:rsid w:val="008D07E3"/>
    <w:rsid w:val="008D0F45"/>
    <w:rsid w:val="008D10ED"/>
    <w:rsid w:val="008D1C2E"/>
    <w:rsid w:val="008D4F9B"/>
    <w:rsid w:val="008D521F"/>
    <w:rsid w:val="008D5226"/>
    <w:rsid w:val="008D69A3"/>
    <w:rsid w:val="008D6E27"/>
    <w:rsid w:val="008D7118"/>
    <w:rsid w:val="008E07AE"/>
    <w:rsid w:val="008E3A60"/>
    <w:rsid w:val="008E3AB6"/>
    <w:rsid w:val="008E45BA"/>
    <w:rsid w:val="008E556A"/>
    <w:rsid w:val="008E56F3"/>
    <w:rsid w:val="008E57E5"/>
    <w:rsid w:val="008E652D"/>
    <w:rsid w:val="008F1E7F"/>
    <w:rsid w:val="008F2FE1"/>
    <w:rsid w:val="008F366C"/>
    <w:rsid w:val="008F5F4A"/>
    <w:rsid w:val="008F6F85"/>
    <w:rsid w:val="0090044D"/>
    <w:rsid w:val="009011DA"/>
    <w:rsid w:val="00901AD9"/>
    <w:rsid w:val="00902D1B"/>
    <w:rsid w:val="009074C5"/>
    <w:rsid w:val="0090770E"/>
    <w:rsid w:val="009102FE"/>
    <w:rsid w:val="00912607"/>
    <w:rsid w:val="00912C60"/>
    <w:rsid w:val="00913913"/>
    <w:rsid w:val="00914F5F"/>
    <w:rsid w:val="009160E5"/>
    <w:rsid w:val="00917797"/>
    <w:rsid w:val="00917A4B"/>
    <w:rsid w:val="00920FB9"/>
    <w:rsid w:val="0092162C"/>
    <w:rsid w:val="00921F21"/>
    <w:rsid w:val="00923F2D"/>
    <w:rsid w:val="00924FD2"/>
    <w:rsid w:val="00925118"/>
    <w:rsid w:val="00925585"/>
    <w:rsid w:val="009306B6"/>
    <w:rsid w:val="009317E2"/>
    <w:rsid w:val="00931B4C"/>
    <w:rsid w:val="00931B84"/>
    <w:rsid w:val="00931E4D"/>
    <w:rsid w:val="00931F45"/>
    <w:rsid w:val="009337B7"/>
    <w:rsid w:val="00933D03"/>
    <w:rsid w:val="00934490"/>
    <w:rsid w:val="00936359"/>
    <w:rsid w:val="009366FC"/>
    <w:rsid w:val="009405AE"/>
    <w:rsid w:val="009408B3"/>
    <w:rsid w:val="00942C16"/>
    <w:rsid w:val="00943CF6"/>
    <w:rsid w:val="00944E0A"/>
    <w:rsid w:val="00946C45"/>
    <w:rsid w:val="00947C7D"/>
    <w:rsid w:val="009526E5"/>
    <w:rsid w:val="0095291C"/>
    <w:rsid w:val="00952B91"/>
    <w:rsid w:val="00955620"/>
    <w:rsid w:val="00956201"/>
    <w:rsid w:val="00956C87"/>
    <w:rsid w:val="00956E5E"/>
    <w:rsid w:val="0096044D"/>
    <w:rsid w:val="00960E01"/>
    <w:rsid w:val="0096105C"/>
    <w:rsid w:val="009659C4"/>
    <w:rsid w:val="00966917"/>
    <w:rsid w:val="00967B8A"/>
    <w:rsid w:val="00967E41"/>
    <w:rsid w:val="009714D7"/>
    <w:rsid w:val="00975138"/>
    <w:rsid w:val="00975D01"/>
    <w:rsid w:val="00975DF9"/>
    <w:rsid w:val="00975E01"/>
    <w:rsid w:val="00977255"/>
    <w:rsid w:val="009773C5"/>
    <w:rsid w:val="00977938"/>
    <w:rsid w:val="00981C7A"/>
    <w:rsid w:val="009836A3"/>
    <w:rsid w:val="0098540D"/>
    <w:rsid w:val="00985CEE"/>
    <w:rsid w:val="0099080A"/>
    <w:rsid w:val="00996B80"/>
    <w:rsid w:val="009A05DB"/>
    <w:rsid w:val="009A2AB8"/>
    <w:rsid w:val="009A312E"/>
    <w:rsid w:val="009A44F2"/>
    <w:rsid w:val="009A7C68"/>
    <w:rsid w:val="009A7D19"/>
    <w:rsid w:val="009A7D8C"/>
    <w:rsid w:val="009B0934"/>
    <w:rsid w:val="009B25EC"/>
    <w:rsid w:val="009B3BBC"/>
    <w:rsid w:val="009B3D54"/>
    <w:rsid w:val="009B5426"/>
    <w:rsid w:val="009B79C0"/>
    <w:rsid w:val="009C096F"/>
    <w:rsid w:val="009C2E27"/>
    <w:rsid w:val="009C45DF"/>
    <w:rsid w:val="009C5B1E"/>
    <w:rsid w:val="009C7DFA"/>
    <w:rsid w:val="009D0A0C"/>
    <w:rsid w:val="009D1280"/>
    <w:rsid w:val="009D19E1"/>
    <w:rsid w:val="009D3167"/>
    <w:rsid w:val="009D5FB1"/>
    <w:rsid w:val="009D74F2"/>
    <w:rsid w:val="009D7ABD"/>
    <w:rsid w:val="009E0953"/>
    <w:rsid w:val="009E1F9D"/>
    <w:rsid w:val="009E485C"/>
    <w:rsid w:val="009E55C1"/>
    <w:rsid w:val="009E6D78"/>
    <w:rsid w:val="009E7380"/>
    <w:rsid w:val="009E7D24"/>
    <w:rsid w:val="009F0BC3"/>
    <w:rsid w:val="009F198E"/>
    <w:rsid w:val="009F1DFE"/>
    <w:rsid w:val="009F34CD"/>
    <w:rsid w:val="009F553D"/>
    <w:rsid w:val="009F5555"/>
    <w:rsid w:val="009F7939"/>
    <w:rsid w:val="009F7F8B"/>
    <w:rsid w:val="00A0050A"/>
    <w:rsid w:val="00A05250"/>
    <w:rsid w:val="00A055D1"/>
    <w:rsid w:val="00A05E6D"/>
    <w:rsid w:val="00A05F03"/>
    <w:rsid w:val="00A06B71"/>
    <w:rsid w:val="00A06EA9"/>
    <w:rsid w:val="00A07320"/>
    <w:rsid w:val="00A15A8A"/>
    <w:rsid w:val="00A208D7"/>
    <w:rsid w:val="00A22EC2"/>
    <w:rsid w:val="00A2340F"/>
    <w:rsid w:val="00A24B26"/>
    <w:rsid w:val="00A25ACF"/>
    <w:rsid w:val="00A25E9F"/>
    <w:rsid w:val="00A26339"/>
    <w:rsid w:val="00A2720F"/>
    <w:rsid w:val="00A27B91"/>
    <w:rsid w:val="00A307B6"/>
    <w:rsid w:val="00A31F1A"/>
    <w:rsid w:val="00A3491F"/>
    <w:rsid w:val="00A365B9"/>
    <w:rsid w:val="00A37A68"/>
    <w:rsid w:val="00A37B49"/>
    <w:rsid w:val="00A402C5"/>
    <w:rsid w:val="00A404C8"/>
    <w:rsid w:val="00A41579"/>
    <w:rsid w:val="00A42C9D"/>
    <w:rsid w:val="00A4317B"/>
    <w:rsid w:val="00A431C1"/>
    <w:rsid w:val="00A44D81"/>
    <w:rsid w:val="00A451F6"/>
    <w:rsid w:val="00A47438"/>
    <w:rsid w:val="00A47BEF"/>
    <w:rsid w:val="00A50A82"/>
    <w:rsid w:val="00A50DDA"/>
    <w:rsid w:val="00A51271"/>
    <w:rsid w:val="00A51F0B"/>
    <w:rsid w:val="00A5787D"/>
    <w:rsid w:val="00A6048B"/>
    <w:rsid w:val="00A62597"/>
    <w:rsid w:val="00A64B2A"/>
    <w:rsid w:val="00A67160"/>
    <w:rsid w:val="00A67276"/>
    <w:rsid w:val="00A67892"/>
    <w:rsid w:val="00A70AE4"/>
    <w:rsid w:val="00A72C61"/>
    <w:rsid w:val="00A72E07"/>
    <w:rsid w:val="00A75D09"/>
    <w:rsid w:val="00A764D8"/>
    <w:rsid w:val="00A76A35"/>
    <w:rsid w:val="00A76BAB"/>
    <w:rsid w:val="00A77A46"/>
    <w:rsid w:val="00A806A6"/>
    <w:rsid w:val="00A82D51"/>
    <w:rsid w:val="00A843DB"/>
    <w:rsid w:val="00A84D41"/>
    <w:rsid w:val="00A85009"/>
    <w:rsid w:val="00A86560"/>
    <w:rsid w:val="00A86AE8"/>
    <w:rsid w:val="00A878D4"/>
    <w:rsid w:val="00A90B23"/>
    <w:rsid w:val="00A92739"/>
    <w:rsid w:val="00A931D6"/>
    <w:rsid w:val="00A9446C"/>
    <w:rsid w:val="00A9598A"/>
    <w:rsid w:val="00A95FFB"/>
    <w:rsid w:val="00A96918"/>
    <w:rsid w:val="00A96BB5"/>
    <w:rsid w:val="00A96DAA"/>
    <w:rsid w:val="00A97139"/>
    <w:rsid w:val="00AA0AEB"/>
    <w:rsid w:val="00AA0F68"/>
    <w:rsid w:val="00AA2A6C"/>
    <w:rsid w:val="00AA4663"/>
    <w:rsid w:val="00AA484D"/>
    <w:rsid w:val="00AA4B12"/>
    <w:rsid w:val="00AA51E4"/>
    <w:rsid w:val="00AA53C7"/>
    <w:rsid w:val="00AA57FC"/>
    <w:rsid w:val="00AA5D2C"/>
    <w:rsid w:val="00AA755F"/>
    <w:rsid w:val="00AB1068"/>
    <w:rsid w:val="00AB2CEE"/>
    <w:rsid w:val="00AB2D24"/>
    <w:rsid w:val="00AB3987"/>
    <w:rsid w:val="00AB49ED"/>
    <w:rsid w:val="00AB4AAB"/>
    <w:rsid w:val="00AC2825"/>
    <w:rsid w:val="00AC4DE3"/>
    <w:rsid w:val="00AC5D9D"/>
    <w:rsid w:val="00AC6677"/>
    <w:rsid w:val="00AC7679"/>
    <w:rsid w:val="00AD2790"/>
    <w:rsid w:val="00AD3766"/>
    <w:rsid w:val="00AD3805"/>
    <w:rsid w:val="00AD4823"/>
    <w:rsid w:val="00AD48A2"/>
    <w:rsid w:val="00AD4E5D"/>
    <w:rsid w:val="00AD6DAD"/>
    <w:rsid w:val="00AD700C"/>
    <w:rsid w:val="00AD74AD"/>
    <w:rsid w:val="00AD7A23"/>
    <w:rsid w:val="00AE00C8"/>
    <w:rsid w:val="00AE020B"/>
    <w:rsid w:val="00AE02D2"/>
    <w:rsid w:val="00AE0AD2"/>
    <w:rsid w:val="00AE1EB9"/>
    <w:rsid w:val="00AE4403"/>
    <w:rsid w:val="00AE45E1"/>
    <w:rsid w:val="00AE5B83"/>
    <w:rsid w:val="00AE7C80"/>
    <w:rsid w:val="00AF02E7"/>
    <w:rsid w:val="00AF165D"/>
    <w:rsid w:val="00AF2112"/>
    <w:rsid w:val="00AF23CD"/>
    <w:rsid w:val="00AF3261"/>
    <w:rsid w:val="00AF3816"/>
    <w:rsid w:val="00AF47E2"/>
    <w:rsid w:val="00AF500F"/>
    <w:rsid w:val="00AF6D4B"/>
    <w:rsid w:val="00AF7F0A"/>
    <w:rsid w:val="00B01298"/>
    <w:rsid w:val="00B023E6"/>
    <w:rsid w:val="00B02D83"/>
    <w:rsid w:val="00B03410"/>
    <w:rsid w:val="00B0479A"/>
    <w:rsid w:val="00B05C75"/>
    <w:rsid w:val="00B05E08"/>
    <w:rsid w:val="00B06136"/>
    <w:rsid w:val="00B06AE2"/>
    <w:rsid w:val="00B06B37"/>
    <w:rsid w:val="00B07657"/>
    <w:rsid w:val="00B10542"/>
    <w:rsid w:val="00B10787"/>
    <w:rsid w:val="00B10F2D"/>
    <w:rsid w:val="00B110F4"/>
    <w:rsid w:val="00B1126F"/>
    <w:rsid w:val="00B146F4"/>
    <w:rsid w:val="00B14DF4"/>
    <w:rsid w:val="00B15415"/>
    <w:rsid w:val="00B16DD4"/>
    <w:rsid w:val="00B16EBD"/>
    <w:rsid w:val="00B22039"/>
    <w:rsid w:val="00B2250F"/>
    <w:rsid w:val="00B242E9"/>
    <w:rsid w:val="00B24C2B"/>
    <w:rsid w:val="00B25179"/>
    <w:rsid w:val="00B25253"/>
    <w:rsid w:val="00B2550B"/>
    <w:rsid w:val="00B26255"/>
    <w:rsid w:val="00B30B4D"/>
    <w:rsid w:val="00B30CE7"/>
    <w:rsid w:val="00B32DFF"/>
    <w:rsid w:val="00B3467E"/>
    <w:rsid w:val="00B3550F"/>
    <w:rsid w:val="00B36BC9"/>
    <w:rsid w:val="00B377C1"/>
    <w:rsid w:val="00B409BA"/>
    <w:rsid w:val="00B413D4"/>
    <w:rsid w:val="00B434F3"/>
    <w:rsid w:val="00B43FDE"/>
    <w:rsid w:val="00B4460E"/>
    <w:rsid w:val="00B4551E"/>
    <w:rsid w:val="00B45DDD"/>
    <w:rsid w:val="00B46FE2"/>
    <w:rsid w:val="00B477A8"/>
    <w:rsid w:val="00B50AF4"/>
    <w:rsid w:val="00B51A41"/>
    <w:rsid w:val="00B52394"/>
    <w:rsid w:val="00B53945"/>
    <w:rsid w:val="00B53BB1"/>
    <w:rsid w:val="00B560A6"/>
    <w:rsid w:val="00B56377"/>
    <w:rsid w:val="00B5778A"/>
    <w:rsid w:val="00B6235F"/>
    <w:rsid w:val="00B63833"/>
    <w:rsid w:val="00B63D4B"/>
    <w:rsid w:val="00B647D5"/>
    <w:rsid w:val="00B66D14"/>
    <w:rsid w:val="00B67687"/>
    <w:rsid w:val="00B717E8"/>
    <w:rsid w:val="00B72000"/>
    <w:rsid w:val="00B72A0A"/>
    <w:rsid w:val="00B72DB6"/>
    <w:rsid w:val="00B746C4"/>
    <w:rsid w:val="00B75264"/>
    <w:rsid w:val="00B75790"/>
    <w:rsid w:val="00B76D32"/>
    <w:rsid w:val="00B776B0"/>
    <w:rsid w:val="00B77B16"/>
    <w:rsid w:val="00B8006E"/>
    <w:rsid w:val="00B82C38"/>
    <w:rsid w:val="00B85EAD"/>
    <w:rsid w:val="00B90F12"/>
    <w:rsid w:val="00B9189C"/>
    <w:rsid w:val="00B91940"/>
    <w:rsid w:val="00B92770"/>
    <w:rsid w:val="00B927A6"/>
    <w:rsid w:val="00B92D3A"/>
    <w:rsid w:val="00B93F96"/>
    <w:rsid w:val="00B96B67"/>
    <w:rsid w:val="00B979D7"/>
    <w:rsid w:val="00BA118E"/>
    <w:rsid w:val="00BA1A5A"/>
    <w:rsid w:val="00BA20F3"/>
    <w:rsid w:val="00BA3555"/>
    <w:rsid w:val="00BA5683"/>
    <w:rsid w:val="00BA7CA4"/>
    <w:rsid w:val="00BB137F"/>
    <w:rsid w:val="00BB4141"/>
    <w:rsid w:val="00BB5B92"/>
    <w:rsid w:val="00BB68AC"/>
    <w:rsid w:val="00BB7A85"/>
    <w:rsid w:val="00BC0053"/>
    <w:rsid w:val="00BC0559"/>
    <w:rsid w:val="00BC0A92"/>
    <w:rsid w:val="00BC166E"/>
    <w:rsid w:val="00BC2F00"/>
    <w:rsid w:val="00BC4054"/>
    <w:rsid w:val="00BC5740"/>
    <w:rsid w:val="00BC5BA5"/>
    <w:rsid w:val="00BC787E"/>
    <w:rsid w:val="00BD0C79"/>
    <w:rsid w:val="00BD0E79"/>
    <w:rsid w:val="00BD14BB"/>
    <w:rsid w:val="00BD1617"/>
    <w:rsid w:val="00BD17A1"/>
    <w:rsid w:val="00BD1BCC"/>
    <w:rsid w:val="00BD1CC2"/>
    <w:rsid w:val="00BD2272"/>
    <w:rsid w:val="00BD2682"/>
    <w:rsid w:val="00BD2776"/>
    <w:rsid w:val="00BD2A72"/>
    <w:rsid w:val="00BD580D"/>
    <w:rsid w:val="00BD63CD"/>
    <w:rsid w:val="00BE27AC"/>
    <w:rsid w:val="00BE3431"/>
    <w:rsid w:val="00BE3699"/>
    <w:rsid w:val="00BE3EC9"/>
    <w:rsid w:val="00BE7D9C"/>
    <w:rsid w:val="00BF0C52"/>
    <w:rsid w:val="00BF0F51"/>
    <w:rsid w:val="00BF0FF3"/>
    <w:rsid w:val="00BF22D0"/>
    <w:rsid w:val="00BF28E2"/>
    <w:rsid w:val="00BF36B5"/>
    <w:rsid w:val="00BF3A6A"/>
    <w:rsid w:val="00BF4A96"/>
    <w:rsid w:val="00BF5374"/>
    <w:rsid w:val="00BF5EBA"/>
    <w:rsid w:val="00BF67BE"/>
    <w:rsid w:val="00BF68CC"/>
    <w:rsid w:val="00BF6EF6"/>
    <w:rsid w:val="00C01838"/>
    <w:rsid w:val="00C056C4"/>
    <w:rsid w:val="00C07022"/>
    <w:rsid w:val="00C07845"/>
    <w:rsid w:val="00C128F2"/>
    <w:rsid w:val="00C155D2"/>
    <w:rsid w:val="00C159E6"/>
    <w:rsid w:val="00C16672"/>
    <w:rsid w:val="00C16DEF"/>
    <w:rsid w:val="00C20CAD"/>
    <w:rsid w:val="00C22F4B"/>
    <w:rsid w:val="00C2428E"/>
    <w:rsid w:val="00C24DF4"/>
    <w:rsid w:val="00C26121"/>
    <w:rsid w:val="00C27A43"/>
    <w:rsid w:val="00C27EF1"/>
    <w:rsid w:val="00C3028A"/>
    <w:rsid w:val="00C30AC2"/>
    <w:rsid w:val="00C31E1A"/>
    <w:rsid w:val="00C32127"/>
    <w:rsid w:val="00C3434A"/>
    <w:rsid w:val="00C3574E"/>
    <w:rsid w:val="00C35AD0"/>
    <w:rsid w:val="00C35D6E"/>
    <w:rsid w:val="00C40348"/>
    <w:rsid w:val="00C41C5E"/>
    <w:rsid w:val="00C44893"/>
    <w:rsid w:val="00C45638"/>
    <w:rsid w:val="00C456AD"/>
    <w:rsid w:val="00C460BD"/>
    <w:rsid w:val="00C46ED2"/>
    <w:rsid w:val="00C470AB"/>
    <w:rsid w:val="00C50514"/>
    <w:rsid w:val="00C50C39"/>
    <w:rsid w:val="00C51B86"/>
    <w:rsid w:val="00C51CFF"/>
    <w:rsid w:val="00C52293"/>
    <w:rsid w:val="00C53A43"/>
    <w:rsid w:val="00C54A5A"/>
    <w:rsid w:val="00C54A95"/>
    <w:rsid w:val="00C57567"/>
    <w:rsid w:val="00C57813"/>
    <w:rsid w:val="00C62AC4"/>
    <w:rsid w:val="00C6300F"/>
    <w:rsid w:val="00C64A6C"/>
    <w:rsid w:val="00C65CFB"/>
    <w:rsid w:val="00C65D40"/>
    <w:rsid w:val="00C66D9E"/>
    <w:rsid w:val="00C71DD1"/>
    <w:rsid w:val="00C73B32"/>
    <w:rsid w:val="00C75388"/>
    <w:rsid w:val="00C75A8E"/>
    <w:rsid w:val="00C761BD"/>
    <w:rsid w:val="00C76DB7"/>
    <w:rsid w:val="00C77094"/>
    <w:rsid w:val="00C778C6"/>
    <w:rsid w:val="00C802BA"/>
    <w:rsid w:val="00C842BE"/>
    <w:rsid w:val="00C85EA1"/>
    <w:rsid w:val="00C8613C"/>
    <w:rsid w:val="00C863C5"/>
    <w:rsid w:val="00C87760"/>
    <w:rsid w:val="00C90C97"/>
    <w:rsid w:val="00C9178E"/>
    <w:rsid w:val="00C91F16"/>
    <w:rsid w:val="00C9402C"/>
    <w:rsid w:val="00C94B62"/>
    <w:rsid w:val="00C94C78"/>
    <w:rsid w:val="00C94DE0"/>
    <w:rsid w:val="00C94DF7"/>
    <w:rsid w:val="00C977C5"/>
    <w:rsid w:val="00CA05C4"/>
    <w:rsid w:val="00CA0D71"/>
    <w:rsid w:val="00CA1221"/>
    <w:rsid w:val="00CA16D8"/>
    <w:rsid w:val="00CA3142"/>
    <w:rsid w:val="00CA4D60"/>
    <w:rsid w:val="00CA50AC"/>
    <w:rsid w:val="00CA6CD3"/>
    <w:rsid w:val="00CA73E7"/>
    <w:rsid w:val="00CA7C7F"/>
    <w:rsid w:val="00CB10DE"/>
    <w:rsid w:val="00CB1B74"/>
    <w:rsid w:val="00CB2192"/>
    <w:rsid w:val="00CB29B4"/>
    <w:rsid w:val="00CB4AD0"/>
    <w:rsid w:val="00CB5EDC"/>
    <w:rsid w:val="00CB6B33"/>
    <w:rsid w:val="00CB72EE"/>
    <w:rsid w:val="00CB7F53"/>
    <w:rsid w:val="00CC05B0"/>
    <w:rsid w:val="00CC22C6"/>
    <w:rsid w:val="00CC23C8"/>
    <w:rsid w:val="00CC5765"/>
    <w:rsid w:val="00CC60EA"/>
    <w:rsid w:val="00CC648F"/>
    <w:rsid w:val="00CC7329"/>
    <w:rsid w:val="00CC794D"/>
    <w:rsid w:val="00CD04B7"/>
    <w:rsid w:val="00CD1B75"/>
    <w:rsid w:val="00CD234E"/>
    <w:rsid w:val="00CD251F"/>
    <w:rsid w:val="00CD4016"/>
    <w:rsid w:val="00CD649E"/>
    <w:rsid w:val="00CE18FB"/>
    <w:rsid w:val="00CE3B2B"/>
    <w:rsid w:val="00CE5296"/>
    <w:rsid w:val="00CE560A"/>
    <w:rsid w:val="00CE75A9"/>
    <w:rsid w:val="00CF00B9"/>
    <w:rsid w:val="00CF14AF"/>
    <w:rsid w:val="00CF381B"/>
    <w:rsid w:val="00CF39A4"/>
    <w:rsid w:val="00CF6C26"/>
    <w:rsid w:val="00CF7638"/>
    <w:rsid w:val="00D01B4A"/>
    <w:rsid w:val="00D02CCD"/>
    <w:rsid w:val="00D03A35"/>
    <w:rsid w:val="00D03B11"/>
    <w:rsid w:val="00D05257"/>
    <w:rsid w:val="00D05F96"/>
    <w:rsid w:val="00D06135"/>
    <w:rsid w:val="00D06D02"/>
    <w:rsid w:val="00D1089A"/>
    <w:rsid w:val="00D11403"/>
    <w:rsid w:val="00D123AC"/>
    <w:rsid w:val="00D143F7"/>
    <w:rsid w:val="00D165D0"/>
    <w:rsid w:val="00D205D1"/>
    <w:rsid w:val="00D220A0"/>
    <w:rsid w:val="00D236CA"/>
    <w:rsid w:val="00D25253"/>
    <w:rsid w:val="00D25A85"/>
    <w:rsid w:val="00D25D94"/>
    <w:rsid w:val="00D265B2"/>
    <w:rsid w:val="00D270DD"/>
    <w:rsid w:val="00D3510F"/>
    <w:rsid w:val="00D352D2"/>
    <w:rsid w:val="00D36D74"/>
    <w:rsid w:val="00D3795E"/>
    <w:rsid w:val="00D37B29"/>
    <w:rsid w:val="00D4025D"/>
    <w:rsid w:val="00D40322"/>
    <w:rsid w:val="00D40B72"/>
    <w:rsid w:val="00D41281"/>
    <w:rsid w:val="00D42D4B"/>
    <w:rsid w:val="00D42F7B"/>
    <w:rsid w:val="00D466EE"/>
    <w:rsid w:val="00D475A9"/>
    <w:rsid w:val="00D52D16"/>
    <w:rsid w:val="00D57155"/>
    <w:rsid w:val="00D57F7D"/>
    <w:rsid w:val="00D60CB5"/>
    <w:rsid w:val="00D61746"/>
    <w:rsid w:val="00D63651"/>
    <w:rsid w:val="00D642B3"/>
    <w:rsid w:val="00D646D3"/>
    <w:rsid w:val="00D6499B"/>
    <w:rsid w:val="00D65050"/>
    <w:rsid w:val="00D6534B"/>
    <w:rsid w:val="00D70453"/>
    <w:rsid w:val="00D705FD"/>
    <w:rsid w:val="00D71F2E"/>
    <w:rsid w:val="00D73FEA"/>
    <w:rsid w:val="00D762B0"/>
    <w:rsid w:val="00D76D30"/>
    <w:rsid w:val="00D809AB"/>
    <w:rsid w:val="00D82171"/>
    <w:rsid w:val="00D82C00"/>
    <w:rsid w:val="00D85128"/>
    <w:rsid w:val="00D874D5"/>
    <w:rsid w:val="00D877D6"/>
    <w:rsid w:val="00D90198"/>
    <w:rsid w:val="00D90F5E"/>
    <w:rsid w:val="00D92EC8"/>
    <w:rsid w:val="00D94F25"/>
    <w:rsid w:val="00D95D8C"/>
    <w:rsid w:val="00D96DCD"/>
    <w:rsid w:val="00DA1CAB"/>
    <w:rsid w:val="00DA73E6"/>
    <w:rsid w:val="00DB0BF2"/>
    <w:rsid w:val="00DB2647"/>
    <w:rsid w:val="00DB4579"/>
    <w:rsid w:val="00DB4E71"/>
    <w:rsid w:val="00DB674C"/>
    <w:rsid w:val="00DB7E86"/>
    <w:rsid w:val="00DC2E67"/>
    <w:rsid w:val="00DC4CCC"/>
    <w:rsid w:val="00DC5791"/>
    <w:rsid w:val="00DC6827"/>
    <w:rsid w:val="00DC705E"/>
    <w:rsid w:val="00DD183C"/>
    <w:rsid w:val="00DD1A73"/>
    <w:rsid w:val="00DD1C9C"/>
    <w:rsid w:val="00DD1D50"/>
    <w:rsid w:val="00DD2E23"/>
    <w:rsid w:val="00DD3CBC"/>
    <w:rsid w:val="00DD54FE"/>
    <w:rsid w:val="00DD60F8"/>
    <w:rsid w:val="00DD70E2"/>
    <w:rsid w:val="00DD752B"/>
    <w:rsid w:val="00DE2E5B"/>
    <w:rsid w:val="00DE5118"/>
    <w:rsid w:val="00DE5C8B"/>
    <w:rsid w:val="00DE62BB"/>
    <w:rsid w:val="00DE64E7"/>
    <w:rsid w:val="00DE6E67"/>
    <w:rsid w:val="00DE73D0"/>
    <w:rsid w:val="00DE750B"/>
    <w:rsid w:val="00DF0345"/>
    <w:rsid w:val="00DF2C83"/>
    <w:rsid w:val="00DF2FD8"/>
    <w:rsid w:val="00DF4050"/>
    <w:rsid w:val="00DF58B2"/>
    <w:rsid w:val="00E00475"/>
    <w:rsid w:val="00E018BC"/>
    <w:rsid w:val="00E01C30"/>
    <w:rsid w:val="00E02628"/>
    <w:rsid w:val="00E07E30"/>
    <w:rsid w:val="00E11AAE"/>
    <w:rsid w:val="00E1278F"/>
    <w:rsid w:val="00E128EE"/>
    <w:rsid w:val="00E12A41"/>
    <w:rsid w:val="00E140AB"/>
    <w:rsid w:val="00E15FCF"/>
    <w:rsid w:val="00E17B52"/>
    <w:rsid w:val="00E17D3E"/>
    <w:rsid w:val="00E2326D"/>
    <w:rsid w:val="00E236B6"/>
    <w:rsid w:val="00E25AA0"/>
    <w:rsid w:val="00E26290"/>
    <w:rsid w:val="00E2705B"/>
    <w:rsid w:val="00E27356"/>
    <w:rsid w:val="00E306F8"/>
    <w:rsid w:val="00E3134B"/>
    <w:rsid w:val="00E320BA"/>
    <w:rsid w:val="00E32500"/>
    <w:rsid w:val="00E32A28"/>
    <w:rsid w:val="00E33137"/>
    <w:rsid w:val="00E33ACA"/>
    <w:rsid w:val="00E34F6E"/>
    <w:rsid w:val="00E36D72"/>
    <w:rsid w:val="00E376D6"/>
    <w:rsid w:val="00E4190E"/>
    <w:rsid w:val="00E438AA"/>
    <w:rsid w:val="00E43CBB"/>
    <w:rsid w:val="00E43FDE"/>
    <w:rsid w:val="00E46A4D"/>
    <w:rsid w:val="00E46A57"/>
    <w:rsid w:val="00E47F14"/>
    <w:rsid w:val="00E50E63"/>
    <w:rsid w:val="00E525AE"/>
    <w:rsid w:val="00E53D87"/>
    <w:rsid w:val="00E53E93"/>
    <w:rsid w:val="00E54027"/>
    <w:rsid w:val="00E566B0"/>
    <w:rsid w:val="00E5799B"/>
    <w:rsid w:val="00E57B5F"/>
    <w:rsid w:val="00E60679"/>
    <w:rsid w:val="00E6069B"/>
    <w:rsid w:val="00E617E0"/>
    <w:rsid w:val="00E61E39"/>
    <w:rsid w:val="00E64C0C"/>
    <w:rsid w:val="00E64EC2"/>
    <w:rsid w:val="00E666DB"/>
    <w:rsid w:val="00E73471"/>
    <w:rsid w:val="00E73DDD"/>
    <w:rsid w:val="00E746C0"/>
    <w:rsid w:val="00E74B8A"/>
    <w:rsid w:val="00E77107"/>
    <w:rsid w:val="00E776D4"/>
    <w:rsid w:val="00E77813"/>
    <w:rsid w:val="00E8509A"/>
    <w:rsid w:val="00E85DA7"/>
    <w:rsid w:val="00E86819"/>
    <w:rsid w:val="00E90C39"/>
    <w:rsid w:val="00E90F29"/>
    <w:rsid w:val="00E919FE"/>
    <w:rsid w:val="00E92ACE"/>
    <w:rsid w:val="00E92AD1"/>
    <w:rsid w:val="00E9330B"/>
    <w:rsid w:val="00E93E2A"/>
    <w:rsid w:val="00E94605"/>
    <w:rsid w:val="00E95C66"/>
    <w:rsid w:val="00E95E8C"/>
    <w:rsid w:val="00E9642B"/>
    <w:rsid w:val="00E96840"/>
    <w:rsid w:val="00E96C8D"/>
    <w:rsid w:val="00EA2B2C"/>
    <w:rsid w:val="00EA3F74"/>
    <w:rsid w:val="00EA4280"/>
    <w:rsid w:val="00EA4444"/>
    <w:rsid w:val="00EA5213"/>
    <w:rsid w:val="00EA5264"/>
    <w:rsid w:val="00EA6743"/>
    <w:rsid w:val="00EB093D"/>
    <w:rsid w:val="00EB1095"/>
    <w:rsid w:val="00EB18ED"/>
    <w:rsid w:val="00EB1A12"/>
    <w:rsid w:val="00EB2047"/>
    <w:rsid w:val="00EB2679"/>
    <w:rsid w:val="00EB3B05"/>
    <w:rsid w:val="00EB46C9"/>
    <w:rsid w:val="00EB5C16"/>
    <w:rsid w:val="00EB6569"/>
    <w:rsid w:val="00EB674B"/>
    <w:rsid w:val="00EC1E12"/>
    <w:rsid w:val="00EC396E"/>
    <w:rsid w:val="00EC5391"/>
    <w:rsid w:val="00EC63C3"/>
    <w:rsid w:val="00EC6854"/>
    <w:rsid w:val="00EC7E2F"/>
    <w:rsid w:val="00ED0A92"/>
    <w:rsid w:val="00ED1289"/>
    <w:rsid w:val="00ED1A68"/>
    <w:rsid w:val="00ED2124"/>
    <w:rsid w:val="00ED2841"/>
    <w:rsid w:val="00ED329C"/>
    <w:rsid w:val="00ED354F"/>
    <w:rsid w:val="00ED6FD0"/>
    <w:rsid w:val="00ED75FD"/>
    <w:rsid w:val="00EE43BA"/>
    <w:rsid w:val="00EE49CC"/>
    <w:rsid w:val="00EF4171"/>
    <w:rsid w:val="00EF5709"/>
    <w:rsid w:val="00EF58F4"/>
    <w:rsid w:val="00F012D5"/>
    <w:rsid w:val="00F04B04"/>
    <w:rsid w:val="00F04DE0"/>
    <w:rsid w:val="00F055F5"/>
    <w:rsid w:val="00F064B1"/>
    <w:rsid w:val="00F10C72"/>
    <w:rsid w:val="00F12AC9"/>
    <w:rsid w:val="00F12FF3"/>
    <w:rsid w:val="00F14432"/>
    <w:rsid w:val="00F15C53"/>
    <w:rsid w:val="00F20D23"/>
    <w:rsid w:val="00F21A79"/>
    <w:rsid w:val="00F2306A"/>
    <w:rsid w:val="00F2355F"/>
    <w:rsid w:val="00F23616"/>
    <w:rsid w:val="00F24319"/>
    <w:rsid w:val="00F24C6A"/>
    <w:rsid w:val="00F26368"/>
    <w:rsid w:val="00F30271"/>
    <w:rsid w:val="00F326D6"/>
    <w:rsid w:val="00F32979"/>
    <w:rsid w:val="00F35B87"/>
    <w:rsid w:val="00F36027"/>
    <w:rsid w:val="00F36B1E"/>
    <w:rsid w:val="00F36D24"/>
    <w:rsid w:val="00F37E6D"/>
    <w:rsid w:val="00F4065C"/>
    <w:rsid w:val="00F428ED"/>
    <w:rsid w:val="00F43355"/>
    <w:rsid w:val="00F440F5"/>
    <w:rsid w:val="00F45198"/>
    <w:rsid w:val="00F457AC"/>
    <w:rsid w:val="00F47D5D"/>
    <w:rsid w:val="00F50437"/>
    <w:rsid w:val="00F511A4"/>
    <w:rsid w:val="00F51D96"/>
    <w:rsid w:val="00F52C5E"/>
    <w:rsid w:val="00F535E3"/>
    <w:rsid w:val="00F54DA8"/>
    <w:rsid w:val="00F55527"/>
    <w:rsid w:val="00F56C44"/>
    <w:rsid w:val="00F57400"/>
    <w:rsid w:val="00F57414"/>
    <w:rsid w:val="00F57D68"/>
    <w:rsid w:val="00F61373"/>
    <w:rsid w:val="00F62772"/>
    <w:rsid w:val="00F6296A"/>
    <w:rsid w:val="00F62FAE"/>
    <w:rsid w:val="00F63EE1"/>
    <w:rsid w:val="00F67D77"/>
    <w:rsid w:val="00F70F37"/>
    <w:rsid w:val="00F7125A"/>
    <w:rsid w:val="00F7207C"/>
    <w:rsid w:val="00F725B5"/>
    <w:rsid w:val="00F725CF"/>
    <w:rsid w:val="00F728E2"/>
    <w:rsid w:val="00F72B57"/>
    <w:rsid w:val="00F738CC"/>
    <w:rsid w:val="00F7607B"/>
    <w:rsid w:val="00F7711B"/>
    <w:rsid w:val="00F80759"/>
    <w:rsid w:val="00F81399"/>
    <w:rsid w:val="00F83B69"/>
    <w:rsid w:val="00F84D42"/>
    <w:rsid w:val="00F8641A"/>
    <w:rsid w:val="00F911BA"/>
    <w:rsid w:val="00F91CFE"/>
    <w:rsid w:val="00F91D60"/>
    <w:rsid w:val="00F930B5"/>
    <w:rsid w:val="00F94CF8"/>
    <w:rsid w:val="00F974DF"/>
    <w:rsid w:val="00FA1242"/>
    <w:rsid w:val="00FA37B9"/>
    <w:rsid w:val="00FA42A3"/>
    <w:rsid w:val="00FA47F5"/>
    <w:rsid w:val="00FA56B1"/>
    <w:rsid w:val="00FA5CE0"/>
    <w:rsid w:val="00FA6BF3"/>
    <w:rsid w:val="00FA6E81"/>
    <w:rsid w:val="00FA7AF0"/>
    <w:rsid w:val="00FA7AF1"/>
    <w:rsid w:val="00FB1CC9"/>
    <w:rsid w:val="00FB3AD4"/>
    <w:rsid w:val="00FB3EF3"/>
    <w:rsid w:val="00FB44B5"/>
    <w:rsid w:val="00FB5424"/>
    <w:rsid w:val="00FC02CE"/>
    <w:rsid w:val="00FC1213"/>
    <w:rsid w:val="00FC127F"/>
    <w:rsid w:val="00FC1E6D"/>
    <w:rsid w:val="00FC4C69"/>
    <w:rsid w:val="00FC5F07"/>
    <w:rsid w:val="00FD005D"/>
    <w:rsid w:val="00FD0B22"/>
    <w:rsid w:val="00FD10CB"/>
    <w:rsid w:val="00FD1727"/>
    <w:rsid w:val="00FD24AA"/>
    <w:rsid w:val="00FD340B"/>
    <w:rsid w:val="00FD35F7"/>
    <w:rsid w:val="00FD3BF1"/>
    <w:rsid w:val="00FE060A"/>
    <w:rsid w:val="00FE1892"/>
    <w:rsid w:val="00FE36A4"/>
    <w:rsid w:val="00FE3832"/>
    <w:rsid w:val="00FE4609"/>
    <w:rsid w:val="00FE601C"/>
    <w:rsid w:val="00FE6919"/>
    <w:rsid w:val="00FE6B23"/>
    <w:rsid w:val="00FE6DF9"/>
    <w:rsid w:val="00FE76FB"/>
    <w:rsid w:val="00FF16BD"/>
    <w:rsid w:val="00FF1AB4"/>
    <w:rsid w:val="00FF1F81"/>
    <w:rsid w:val="00FF55B1"/>
    <w:rsid w:val="00FF64F0"/>
    <w:rsid w:val="00FF76E3"/>
    <w:rsid w:val="00FF7F1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6EEDF8"/>
  <w14:defaultImageDpi w14:val="0"/>
  <w15:docId w15:val="{C9AA6D94-1729-4330-A7B1-BBA662B34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3142"/>
    <w:pPr>
      <w:autoSpaceDE w:val="0"/>
      <w:autoSpaceDN w:val="0"/>
    </w:pPr>
    <w:rPr>
      <w:sz w:val="28"/>
      <w:szCs w:val="28"/>
      <w:lang w:eastAsia="ru-RU"/>
    </w:rPr>
  </w:style>
  <w:style w:type="paragraph" w:styleId="1">
    <w:name w:val="heading 1"/>
    <w:basedOn w:val="a"/>
    <w:next w:val="a"/>
    <w:link w:val="10"/>
    <w:uiPriority w:val="9"/>
    <w:qFormat/>
    <w:rsid w:val="00C9178E"/>
    <w:pPr>
      <w:keepNext/>
      <w:ind w:firstLine="6120"/>
      <w:outlineLvl w:val="0"/>
    </w:pPr>
    <w:rPr>
      <w:b/>
      <w:bCs/>
    </w:rPr>
  </w:style>
  <w:style w:type="paragraph" w:styleId="2">
    <w:name w:val="heading 2"/>
    <w:basedOn w:val="a"/>
    <w:next w:val="a"/>
    <w:link w:val="20"/>
    <w:uiPriority w:val="9"/>
    <w:qFormat/>
    <w:rsid w:val="00570EC8"/>
    <w:pPr>
      <w:keepNext/>
      <w:spacing w:before="240" w:after="60"/>
      <w:outlineLvl w:val="1"/>
    </w:pPr>
    <w:rPr>
      <w:rFonts w:ascii="Arial" w:hAnsi="Arial" w:cs="Arial"/>
      <w:b/>
      <w:bCs/>
      <w:i/>
      <w:iCs/>
    </w:rPr>
  </w:style>
  <w:style w:type="paragraph" w:styleId="3">
    <w:name w:val="heading 3"/>
    <w:basedOn w:val="a"/>
    <w:next w:val="a"/>
    <w:link w:val="30"/>
    <w:uiPriority w:val="9"/>
    <w:qFormat/>
    <w:rsid w:val="00FE6B23"/>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Pr>
      <w:rFonts w:ascii="Calibri Light" w:eastAsia="Times New Roman" w:hAnsi="Calibri Light" w:cs="Times New Roman"/>
      <w:b/>
      <w:bCs/>
      <w:kern w:val="32"/>
      <w:sz w:val="32"/>
      <w:szCs w:val="32"/>
      <w:lang w:val="x-none" w:eastAsia="ru-RU"/>
    </w:rPr>
  </w:style>
  <w:style w:type="character" w:customStyle="1" w:styleId="20">
    <w:name w:val="Заголовок 2 Знак"/>
    <w:link w:val="2"/>
    <w:uiPriority w:val="9"/>
    <w:semiHidden/>
    <w:locked/>
    <w:rPr>
      <w:rFonts w:ascii="Calibri Light" w:eastAsia="Times New Roman" w:hAnsi="Calibri Light" w:cs="Times New Roman"/>
      <w:b/>
      <w:bCs/>
      <w:i/>
      <w:iCs/>
      <w:sz w:val="28"/>
      <w:szCs w:val="28"/>
      <w:lang w:val="x-none" w:eastAsia="ru-RU"/>
    </w:rPr>
  </w:style>
  <w:style w:type="character" w:customStyle="1" w:styleId="30">
    <w:name w:val="Заголовок 3 Знак"/>
    <w:link w:val="3"/>
    <w:uiPriority w:val="9"/>
    <w:semiHidden/>
    <w:locked/>
    <w:rPr>
      <w:rFonts w:ascii="Calibri Light" w:eastAsia="Times New Roman" w:hAnsi="Calibri Light" w:cs="Times New Roman"/>
      <w:b/>
      <w:bCs/>
      <w:sz w:val="26"/>
      <w:szCs w:val="26"/>
      <w:lang w:val="x-none" w:eastAsia="ru-RU"/>
    </w:rPr>
  </w:style>
  <w:style w:type="paragraph" w:customStyle="1" w:styleId="a3">
    <w:name w:val="Знак Знак Знак Знак Знак Знак Знак Знак Знак Знак Знак Знак Знак"/>
    <w:basedOn w:val="a"/>
    <w:rsid w:val="006D749C"/>
    <w:pPr>
      <w:autoSpaceDE/>
      <w:autoSpaceDN/>
    </w:pPr>
    <w:rPr>
      <w:rFonts w:ascii="Verdana" w:hAnsi="Verdana" w:cs="Verdana"/>
      <w:sz w:val="20"/>
      <w:szCs w:val="20"/>
      <w:lang w:val="en-US" w:eastAsia="en-US"/>
    </w:rPr>
  </w:style>
  <w:style w:type="paragraph" w:styleId="a4">
    <w:name w:val="Body Text"/>
    <w:basedOn w:val="a"/>
    <w:link w:val="a5"/>
    <w:uiPriority w:val="99"/>
    <w:rsid w:val="006D749C"/>
    <w:pPr>
      <w:autoSpaceDE/>
      <w:autoSpaceDN/>
      <w:jc w:val="both"/>
    </w:pPr>
  </w:style>
  <w:style w:type="character" w:customStyle="1" w:styleId="a5">
    <w:name w:val="Основний текст Знак"/>
    <w:link w:val="a4"/>
    <w:uiPriority w:val="99"/>
    <w:semiHidden/>
    <w:locked/>
    <w:rPr>
      <w:rFonts w:cs="Times New Roman"/>
      <w:sz w:val="28"/>
      <w:szCs w:val="28"/>
      <w:lang w:val="x-none" w:eastAsia="ru-RU"/>
    </w:rPr>
  </w:style>
  <w:style w:type="paragraph" w:styleId="a6">
    <w:name w:val="footer"/>
    <w:basedOn w:val="a"/>
    <w:link w:val="a7"/>
    <w:uiPriority w:val="99"/>
    <w:rsid w:val="00B10787"/>
    <w:pPr>
      <w:tabs>
        <w:tab w:val="center" w:pos="4677"/>
        <w:tab w:val="right" w:pos="9355"/>
      </w:tabs>
    </w:pPr>
  </w:style>
  <w:style w:type="character" w:customStyle="1" w:styleId="a7">
    <w:name w:val="Нижній колонтитул Знак"/>
    <w:link w:val="a6"/>
    <w:uiPriority w:val="99"/>
    <w:semiHidden/>
    <w:locked/>
    <w:rPr>
      <w:rFonts w:cs="Times New Roman"/>
      <w:sz w:val="28"/>
      <w:szCs w:val="28"/>
      <w:lang w:val="x-none" w:eastAsia="ru-RU"/>
    </w:rPr>
  </w:style>
  <w:style w:type="character" w:styleId="a8">
    <w:name w:val="page number"/>
    <w:uiPriority w:val="99"/>
    <w:rsid w:val="00B10787"/>
    <w:rPr>
      <w:rFonts w:cs="Times New Roman"/>
    </w:rPr>
  </w:style>
  <w:style w:type="paragraph" w:styleId="HTML">
    <w:name w:val="HTML Preformatted"/>
    <w:basedOn w:val="a"/>
    <w:link w:val="HTML0"/>
    <w:uiPriority w:val="99"/>
    <w:rsid w:val="00305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color w:val="000000"/>
      <w:sz w:val="21"/>
      <w:szCs w:val="21"/>
    </w:rPr>
  </w:style>
  <w:style w:type="character" w:customStyle="1" w:styleId="HTML0">
    <w:name w:val="Стандартний HTML Знак"/>
    <w:link w:val="HTML"/>
    <w:uiPriority w:val="99"/>
    <w:semiHidden/>
    <w:locked/>
    <w:rPr>
      <w:rFonts w:ascii="Courier New" w:hAnsi="Courier New" w:cs="Courier New"/>
      <w:lang w:val="x-none" w:eastAsia="ru-RU"/>
    </w:rPr>
  </w:style>
  <w:style w:type="paragraph" w:styleId="a9">
    <w:name w:val="Body Text Indent"/>
    <w:basedOn w:val="a"/>
    <w:link w:val="aa"/>
    <w:uiPriority w:val="99"/>
    <w:rsid w:val="006D749C"/>
    <w:pPr>
      <w:spacing w:after="120"/>
      <w:ind w:left="283"/>
    </w:pPr>
  </w:style>
  <w:style w:type="character" w:customStyle="1" w:styleId="aa">
    <w:name w:val="Основний текст з відступом Знак"/>
    <w:link w:val="a9"/>
    <w:uiPriority w:val="99"/>
    <w:semiHidden/>
    <w:locked/>
    <w:rPr>
      <w:rFonts w:cs="Times New Roman"/>
      <w:sz w:val="28"/>
      <w:szCs w:val="28"/>
      <w:lang w:val="x-none" w:eastAsia="ru-RU"/>
    </w:rPr>
  </w:style>
  <w:style w:type="table" w:styleId="ab">
    <w:name w:val="Table Grid"/>
    <w:basedOn w:val="a1"/>
    <w:uiPriority w:val="39"/>
    <w:rsid w:val="006D749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Indent 2"/>
    <w:basedOn w:val="a"/>
    <w:link w:val="22"/>
    <w:uiPriority w:val="99"/>
    <w:rsid w:val="006D749C"/>
    <w:pPr>
      <w:autoSpaceDE/>
      <w:autoSpaceDN/>
      <w:spacing w:after="120" w:line="480" w:lineRule="auto"/>
      <w:ind w:left="283"/>
    </w:pPr>
    <w:rPr>
      <w:lang w:val="ru-RU"/>
    </w:rPr>
  </w:style>
  <w:style w:type="character" w:customStyle="1" w:styleId="22">
    <w:name w:val="Основний текст з відступом 2 Знак"/>
    <w:link w:val="21"/>
    <w:uiPriority w:val="99"/>
    <w:semiHidden/>
    <w:locked/>
    <w:rPr>
      <w:rFonts w:cs="Times New Roman"/>
      <w:sz w:val="28"/>
      <w:szCs w:val="28"/>
      <w:lang w:val="x-none" w:eastAsia="ru-RU"/>
    </w:rPr>
  </w:style>
  <w:style w:type="paragraph" w:customStyle="1" w:styleId="ac">
    <w:name w:val="Нормальний текст"/>
    <w:basedOn w:val="a"/>
    <w:rsid w:val="006D749C"/>
    <w:pPr>
      <w:autoSpaceDE/>
      <w:autoSpaceDN/>
      <w:spacing w:before="120"/>
      <w:ind w:firstLine="567"/>
      <w:jc w:val="both"/>
    </w:pPr>
    <w:rPr>
      <w:rFonts w:ascii="Antiqua" w:hAnsi="Antiqua" w:cs="Antiqua"/>
      <w:sz w:val="26"/>
      <w:szCs w:val="26"/>
    </w:rPr>
  </w:style>
  <w:style w:type="paragraph" w:customStyle="1" w:styleId="ad">
    <w:name w:val="ДинЦентрТаблНов"/>
    <w:basedOn w:val="ae"/>
    <w:rsid w:val="006D749C"/>
    <w:pPr>
      <w:jc w:val="center"/>
    </w:pPr>
  </w:style>
  <w:style w:type="paragraph" w:customStyle="1" w:styleId="ae">
    <w:name w:val="ДинТекстТаблНов"/>
    <w:basedOn w:val="a"/>
    <w:rsid w:val="006D749C"/>
    <w:pPr>
      <w:widowControl w:val="0"/>
    </w:pPr>
    <w:rPr>
      <w:color w:val="FF0000"/>
      <w:sz w:val="22"/>
      <w:szCs w:val="22"/>
      <w:lang w:val="en-US"/>
    </w:rPr>
  </w:style>
  <w:style w:type="paragraph" w:customStyle="1" w:styleId="Normal1">
    <w:name w:val="Normal1"/>
    <w:rsid w:val="006D749C"/>
    <w:rPr>
      <w:sz w:val="28"/>
      <w:szCs w:val="28"/>
      <w:lang w:eastAsia="ru-RU"/>
    </w:rPr>
  </w:style>
  <w:style w:type="paragraph" w:styleId="af">
    <w:name w:val="Block Text"/>
    <w:basedOn w:val="a"/>
    <w:uiPriority w:val="99"/>
    <w:rsid w:val="006D749C"/>
    <w:pPr>
      <w:autoSpaceDE/>
      <w:autoSpaceDN/>
      <w:spacing w:line="300" w:lineRule="exact"/>
      <w:ind w:left="-57" w:right="-57"/>
    </w:pPr>
    <w:rPr>
      <w:spacing w:val="-2"/>
    </w:rPr>
  </w:style>
  <w:style w:type="paragraph" w:styleId="31">
    <w:name w:val="Body Text Indent 3"/>
    <w:basedOn w:val="a"/>
    <w:link w:val="32"/>
    <w:uiPriority w:val="99"/>
    <w:rsid w:val="006D749C"/>
    <w:pPr>
      <w:autoSpaceDE/>
      <w:autoSpaceDN/>
      <w:spacing w:after="120"/>
      <w:ind w:left="283"/>
    </w:pPr>
    <w:rPr>
      <w:sz w:val="16"/>
      <w:szCs w:val="16"/>
      <w:lang w:val="ru-RU"/>
    </w:rPr>
  </w:style>
  <w:style w:type="character" w:customStyle="1" w:styleId="32">
    <w:name w:val="Основний текст з відступом 3 Знак"/>
    <w:link w:val="31"/>
    <w:uiPriority w:val="99"/>
    <w:semiHidden/>
    <w:locked/>
    <w:rPr>
      <w:rFonts w:cs="Times New Roman"/>
      <w:sz w:val="16"/>
      <w:szCs w:val="16"/>
      <w:lang w:val="x-none" w:eastAsia="ru-RU"/>
    </w:rPr>
  </w:style>
  <w:style w:type="paragraph" w:customStyle="1" w:styleId="StyleZakonu">
    <w:name w:val="StyleZakonu"/>
    <w:basedOn w:val="a"/>
    <w:rsid w:val="006D749C"/>
    <w:pPr>
      <w:spacing w:after="120"/>
      <w:ind w:firstLine="284"/>
      <w:jc w:val="both"/>
    </w:pPr>
    <w:rPr>
      <w:rFonts w:ascii="TextBook" w:hAnsi="TextBook" w:cs="TextBook"/>
      <w:sz w:val="18"/>
      <w:szCs w:val="18"/>
    </w:rPr>
  </w:style>
  <w:style w:type="paragraph" w:customStyle="1" w:styleId="af0">
    <w:name w:val="Док"/>
    <w:basedOn w:val="a"/>
    <w:rsid w:val="006D749C"/>
    <w:pPr>
      <w:tabs>
        <w:tab w:val="left" w:pos="7513"/>
      </w:tabs>
      <w:autoSpaceDE/>
      <w:autoSpaceDN/>
      <w:ind w:left="142" w:right="142" w:firstLine="567"/>
      <w:jc w:val="both"/>
    </w:pPr>
    <w:rPr>
      <w:b/>
      <w:bCs/>
      <w:sz w:val="24"/>
      <w:szCs w:val="24"/>
    </w:rPr>
  </w:style>
  <w:style w:type="paragraph" w:customStyle="1" w:styleId="af1">
    <w:name w:val="Знак Знак Знак Знак Знак"/>
    <w:basedOn w:val="a"/>
    <w:rsid w:val="00000A31"/>
    <w:pPr>
      <w:autoSpaceDE/>
      <w:autoSpaceDN/>
    </w:pPr>
    <w:rPr>
      <w:rFonts w:ascii="Verdana" w:hAnsi="Verdana" w:cs="Verdana"/>
      <w:sz w:val="20"/>
      <w:szCs w:val="20"/>
      <w:lang w:val="en-US" w:eastAsia="en-US"/>
    </w:rPr>
  </w:style>
  <w:style w:type="paragraph" w:customStyle="1" w:styleId="CharCharCharChar">
    <w:name w:val="Char Знак Знак Char Знак Знак Char Знак Знак Char Знак Знак Знак Знак"/>
    <w:basedOn w:val="a"/>
    <w:rsid w:val="001B3011"/>
    <w:pPr>
      <w:autoSpaceDE/>
      <w:autoSpaceDN/>
    </w:pPr>
    <w:rPr>
      <w:rFonts w:ascii="Verdana" w:hAnsi="Verdana" w:cs="Verdana"/>
      <w:sz w:val="20"/>
      <w:szCs w:val="20"/>
      <w:lang w:val="en-US" w:eastAsia="en-US"/>
    </w:rPr>
  </w:style>
  <w:style w:type="paragraph" w:customStyle="1" w:styleId="CharCharCharChar0">
    <w:name w:val="Char Знак Знак Char Знак Знак Char Знак Знак Char Знак Знак Знак"/>
    <w:basedOn w:val="a"/>
    <w:rsid w:val="00A70AE4"/>
    <w:pPr>
      <w:autoSpaceDE/>
      <w:autoSpaceDN/>
    </w:pPr>
    <w:rPr>
      <w:rFonts w:ascii="Verdana" w:hAnsi="Verdana" w:cs="Verdana"/>
      <w:sz w:val="20"/>
      <w:szCs w:val="20"/>
      <w:lang w:val="en-US" w:eastAsia="en-US"/>
    </w:rPr>
  </w:style>
  <w:style w:type="paragraph" w:customStyle="1" w:styleId="StyleOstRed">
    <w:name w:val="StyleOstRed"/>
    <w:basedOn w:val="a"/>
    <w:rsid w:val="00FE6B23"/>
    <w:pPr>
      <w:ind w:firstLine="720"/>
      <w:jc w:val="both"/>
    </w:pPr>
    <w:rPr>
      <w:rFonts w:ascii="Peterburg" w:hAnsi="Peterburg" w:cs="Peterburg"/>
    </w:rPr>
  </w:style>
  <w:style w:type="paragraph" w:customStyle="1" w:styleId="af2">
    <w:name w:val="Знак Знак Знак Знак Знак Знак Знак Знак"/>
    <w:basedOn w:val="a"/>
    <w:rsid w:val="00A15A8A"/>
    <w:pPr>
      <w:autoSpaceDE/>
      <w:autoSpaceDN/>
    </w:pPr>
    <w:rPr>
      <w:rFonts w:ascii="Verdana" w:hAnsi="Verdana" w:cs="Verdana"/>
      <w:sz w:val="20"/>
      <w:szCs w:val="20"/>
      <w:lang w:val="en-US" w:eastAsia="en-US"/>
    </w:rPr>
  </w:style>
  <w:style w:type="paragraph" w:customStyle="1" w:styleId="af3">
    <w:name w:val="Знак Знак Знак Знак Знак Знак"/>
    <w:basedOn w:val="a"/>
    <w:rsid w:val="006D5E29"/>
    <w:pPr>
      <w:autoSpaceDE/>
      <w:autoSpaceDN/>
    </w:pPr>
    <w:rPr>
      <w:rFonts w:ascii="Verdana" w:hAnsi="Verdana" w:cs="Verdana"/>
      <w:sz w:val="20"/>
      <w:szCs w:val="20"/>
      <w:lang w:val="en-US" w:eastAsia="en-US"/>
    </w:rPr>
  </w:style>
  <w:style w:type="paragraph" w:customStyle="1" w:styleId="af4">
    <w:name w:val="Знак Знак Знак Знак Знак Знак Знак Знак Знак Знак"/>
    <w:basedOn w:val="a"/>
    <w:rsid w:val="00CE18FB"/>
    <w:pPr>
      <w:autoSpaceDE/>
      <w:autoSpaceDN/>
    </w:pPr>
    <w:rPr>
      <w:rFonts w:ascii="Verdana" w:hAnsi="Verdana" w:cs="Verdana"/>
      <w:sz w:val="20"/>
      <w:szCs w:val="20"/>
      <w:lang w:val="en-US" w:eastAsia="en-US"/>
    </w:rPr>
  </w:style>
  <w:style w:type="paragraph" w:styleId="af5">
    <w:name w:val="Balloon Text"/>
    <w:basedOn w:val="a"/>
    <w:link w:val="af6"/>
    <w:uiPriority w:val="99"/>
    <w:semiHidden/>
    <w:rsid w:val="00490C6E"/>
    <w:rPr>
      <w:rFonts w:ascii="Tahoma" w:hAnsi="Tahoma" w:cs="Tahoma"/>
      <w:sz w:val="16"/>
      <w:szCs w:val="16"/>
    </w:rPr>
  </w:style>
  <w:style w:type="character" w:customStyle="1" w:styleId="af6">
    <w:name w:val="Текст у виносці Знак"/>
    <w:link w:val="af5"/>
    <w:uiPriority w:val="99"/>
    <w:semiHidden/>
    <w:locked/>
    <w:rPr>
      <w:rFonts w:ascii="Segoe UI" w:hAnsi="Segoe UI" w:cs="Segoe UI"/>
      <w:sz w:val="18"/>
      <w:szCs w:val="18"/>
      <w:lang w:val="x-none" w:eastAsia="ru-RU"/>
    </w:rPr>
  </w:style>
  <w:style w:type="paragraph" w:customStyle="1" w:styleId="af7">
    <w:name w:val="Знак Знак Знак Знак Знак Знак Знак Знак Знак Знак Знак"/>
    <w:basedOn w:val="a"/>
    <w:rsid w:val="00217BE0"/>
    <w:pPr>
      <w:autoSpaceDE/>
      <w:autoSpaceDN/>
    </w:pPr>
    <w:rPr>
      <w:rFonts w:ascii="Verdana" w:hAnsi="Verdana" w:cs="Verdana"/>
      <w:sz w:val="20"/>
      <w:szCs w:val="20"/>
      <w:lang w:val="en-US" w:eastAsia="en-US"/>
    </w:rPr>
  </w:style>
  <w:style w:type="paragraph" w:customStyle="1" w:styleId="af8">
    <w:name w:val="Îáû÷íûé"/>
    <w:rsid w:val="008E652D"/>
    <w:rPr>
      <w:lang w:eastAsia="ru-RU"/>
    </w:rPr>
  </w:style>
  <w:style w:type="paragraph" w:styleId="af9">
    <w:name w:val="header"/>
    <w:basedOn w:val="a"/>
    <w:link w:val="afa"/>
    <w:uiPriority w:val="99"/>
    <w:rsid w:val="00DF58B2"/>
    <w:pPr>
      <w:tabs>
        <w:tab w:val="center" w:pos="4819"/>
        <w:tab w:val="right" w:pos="9639"/>
      </w:tabs>
    </w:pPr>
  </w:style>
  <w:style w:type="character" w:customStyle="1" w:styleId="afa">
    <w:name w:val="Верхній колонтитул Знак"/>
    <w:link w:val="af9"/>
    <w:uiPriority w:val="99"/>
    <w:semiHidden/>
    <w:locked/>
    <w:rPr>
      <w:rFonts w:cs="Times New Roman"/>
      <w:sz w:val="28"/>
      <w:szCs w:val="28"/>
      <w:lang w:val="x-none" w:eastAsia="ru-RU"/>
    </w:rPr>
  </w:style>
  <w:style w:type="paragraph" w:styleId="23">
    <w:name w:val="Body Text 2"/>
    <w:basedOn w:val="a"/>
    <w:link w:val="24"/>
    <w:uiPriority w:val="99"/>
    <w:rsid w:val="00FE4609"/>
    <w:pPr>
      <w:spacing w:after="120" w:line="480" w:lineRule="auto"/>
    </w:pPr>
  </w:style>
  <w:style w:type="character" w:customStyle="1" w:styleId="24">
    <w:name w:val="Основний текст 2 Знак"/>
    <w:link w:val="23"/>
    <w:uiPriority w:val="99"/>
    <w:semiHidden/>
    <w:locked/>
    <w:rPr>
      <w:rFonts w:cs="Times New Roman"/>
      <w:sz w:val="28"/>
      <w:szCs w:val="28"/>
      <w:lang w:val="x-none" w:eastAsia="ru-RU"/>
    </w:rPr>
  </w:style>
  <w:style w:type="character" w:styleId="afb">
    <w:name w:val="Hyperlink"/>
    <w:uiPriority w:val="99"/>
    <w:rsid w:val="00525B93"/>
    <w:rPr>
      <w:rFonts w:ascii="Arial" w:hAnsi="Arial" w:cs="Times New Roman"/>
      <w:color w:val="auto"/>
      <w:sz w:val="17"/>
      <w:u w:val="single"/>
    </w:rPr>
  </w:style>
  <w:style w:type="paragraph" w:styleId="afc">
    <w:name w:val="Document Map"/>
    <w:basedOn w:val="a"/>
    <w:link w:val="afd"/>
    <w:uiPriority w:val="99"/>
    <w:semiHidden/>
    <w:rsid w:val="008A5178"/>
    <w:pPr>
      <w:shd w:val="clear" w:color="auto" w:fill="000080"/>
    </w:pPr>
    <w:rPr>
      <w:rFonts w:ascii="Tahoma" w:hAnsi="Tahoma" w:cs="Tahoma"/>
      <w:sz w:val="20"/>
      <w:szCs w:val="20"/>
    </w:rPr>
  </w:style>
  <w:style w:type="character" w:customStyle="1" w:styleId="afd">
    <w:name w:val="Схема документа Знак"/>
    <w:link w:val="afc"/>
    <w:uiPriority w:val="99"/>
    <w:semiHidden/>
    <w:locked/>
    <w:rPr>
      <w:rFonts w:ascii="Segoe UI" w:hAnsi="Segoe UI" w:cs="Segoe UI"/>
      <w:sz w:val="16"/>
      <w:szCs w:val="16"/>
      <w:lang w:val="x-none" w:eastAsia="ru-RU"/>
    </w:rPr>
  </w:style>
  <w:style w:type="paragraph" w:styleId="afe">
    <w:name w:val="Normal (Web)"/>
    <w:basedOn w:val="a"/>
    <w:uiPriority w:val="99"/>
    <w:rsid w:val="00AA0AEB"/>
    <w:pPr>
      <w:autoSpaceDE/>
      <w:autoSpaceDN/>
      <w:spacing w:before="100" w:beforeAutospacing="1" w:after="100" w:afterAutospacing="1"/>
    </w:pPr>
    <w:rPr>
      <w:sz w:val="24"/>
      <w:szCs w:val="24"/>
      <w:lang w:val="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w:basedOn w:val="a"/>
    <w:rsid w:val="00FA56B1"/>
    <w:pPr>
      <w:autoSpaceDE/>
      <w:autoSpaceDN/>
    </w:pPr>
    <w:rPr>
      <w:rFonts w:ascii="Verdana" w:hAnsi="Verdana" w:cs="Verdana"/>
      <w:sz w:val="20"/>
      <w:szCs w:val="20"/>
      <w:lang w:val="en-US" w:eastAsia="en-US"/>
    </w:rPr>
  </w:style>
  <w:style w:type="paragraph" w:customStyle="1" w:styleId="aff">
    <w:name w:val="Знак Знак Знак"/>
    <w:basedOn w:val="a"/>
    <w:rsid w:val="00223482"/>
    <w:pPr>
      <w:autoSpaceDE/>
      <w:autoSpaceDN/>
    </w:pPr>
    <w:rPr>
      <w:rFonts w:ascii="Verdana" w:hAnsi="Verdana" w:cs="Verdana"/>
      <w:sz w:val="20"/>
      <w:szCs w:val="20"/>
      <w:lang w:val="en-US" w:eastAsia="en-US"/>
    </w:rPr>
  </w:style>
  <w:style w:type="paragraph" w:customStyle="1" w:styleId="aff0">
    <w:name w:val="Установа"/>
    <w:basedOn w:val="a"/>
    <w:rsid w:val="00CF14AF"/>
    <w:pPr>
      <w:keepNext/>
      <w:keepLines/>
      <w:autoSpaceDE/>
      <w:autoSpaceDN/>
      <w:spacing w:before="120"/>
      <w:jc w:val="center"/>
    </w:pPr>
    <w:rPr>
      <w:rFonts w:ascii="Antiqua" w:hAnsi="Antiqua"/>
      <w:b/>
      <w:i/>
      <w:caps/>
      <w:sz w:val="48"/>
      <w:szCs w:val="20"/>
    </w:rPr>
  </w:style>
  <w:style w:type="paragraph" w:customStyle="1" w:styleId="aff1">
    <w:name w:val="Назва документа"/>
    <w:basedOn w:val="a"/>
    <w:next w:val="ac"/>
    <w:rsid w:val="00CF14AF"/>
    <w:pPr>
      <w:keepNext/>
      <w:keepLines/>
      <w:autoSpaceDE/>
      <w:autoSpaceDN/>
      <w:spacing w:before="360" w:after="360"/>
      <w:jc w:val="center"/>
    </w:pPr>
    <w:rPr>
      <w:rFonts w:ascii="Antiqua" w:hAnsi="Antiqua"/>
      <w:b/>
      <w:sz w:val="26"/>
      <w:szCs w:val="20"/>
    </w:rPr>
  </w:style>
  <w:style w:type="character" w:customStyle="1" w:styleId="apple-converted-space">
    <w:name w:val="apple-converted-space"/>
    <w:rsid w:val="00656C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6979184">
      <w:marLeft w:val="0"/>
      <w:marRight w:val="0"/>
      <w:marTop w:val="0"/>
      <w:marBottom w:val="0"/>
      <w:divBdr>
        <w:top w:val="none" w:sz="0" w:space="0" w:color="auto"/>
        <w:left w:val="none" w:sz="0" w:space="0" w:color="auto"/>
        <w:bottom w:val="none" w:sz="0" w:space="0" w:color="auto"/>
        <w:right w:val="none" w:sz="0" w:space="0" w:color="auto"/>
      </w:divBdr>
    </w:div>
    <w:div w:id="1756979185">
      <w:marLeft w:val="0"/>
      <w:marRight w:val="0"/>
      <w:marTop w:val="0"/>
      <w:marBottom w:val="0"/>
      <w:divBdr>
        <w:top w:val="none" w:sz="0" w:space="0" w:color="auto"/>
        <w:left w:val="none" w:sz="0" w:space="0" w:color="auto"/>
        <w:bottom w:val="none" w:sz="0" w:space="0" w:color="auto"/>
        <w:right w:val="none" w:sz="0" w:space="0" w:color="auto"/>
      </w:divBdr>
    </w:div>
    <w:div w:id="1756979186">
      <w:marLeft w:val="0"/>
      <w:marRight w:val="0"/>
      <w:marTop w:val="0"/>
      <w:marBottom w:val="0"/>
      <w:divBdr>
        <w:top w:val="none" w:sz="0" w:space="0" w:color="auto"/>
        <w:left w:val="none" w:sz="0" w:space="0" w:color="auto"/>
        <w:bottom w:val="none" w:sz="0" w:space="0" w:color="auto"/>
        <w:right w:val="none" w:sz="0" w:space="0" w:color="auto"/>
      </w:divBdr>
    </w:div>
    <w:div w:id="1756979187">
      <w:marLeft w:val="0"/>
      <w:marRight w:val="0"/>
      <w:marTop w:val="0"/>
      <w:marBottom w:val="0"/>
      <w:divBdr>
        <w:top w:val="none" w:sz="0" w:space="0" w:color="auto"/>
        <w:left w:val="none" w:sz="0" w:space="0" w:color="auto"/>
        <w:bottom w:val="none" w:sz="0" w:space="0" w:color="auto"/>
        <w:right w:val="none" w:sz="0" w:space="0" w:color="auto"/>
      </w:divBdr>
    </w:div>
    <w:div w:id="1756979188">
      <w:marLeft w:val="0"/>
      <w:marRight w:val="0"/>
      <w:marTop w:val="0"/>
      <w:marBottom w:val="0"/>
      <w:divBdr>
        <w:top w:val="none" w:sz="0" w:space="0" w:color="auto"/>
        <w:left w:val="none" w:sz="0" w:space="0" w:color="auto"/>
        <w:bottom w:val="none" w:sz="0" w:space="0" w:color="auto"/>
        <w:right w:val="none" w:sz="0" w:space="0" w:color="auto"/>
      </w:divBdr>
    </w:div>
    <w:div w:id="1756979189">
      <w:marLeft w:val="0"/>
      <w:marRight w:val="0"/>
      <w:marTop w:val="0"/>
      <w:marBottom w:val="0"/>
      <w:divBdr>
        <w:top w:val="none" w:sz="0" w:space="0" w:color="auto"/>
        <w:left w:val="none" w:sz="0" w:space="0" w:color="auto"/>
        <w:bottom w:val="none" w:sz="0" w:space="0" w:color="auto"/>
        <w:right w:val="none" w:sz="0" w:space="0" w:color="auto"/>
      </w:divBdr>
    </w:div>
    <w:div w:id="1756979190">
      <w:marLeft w:val="0"/>
      <w:marRight w:val="0"/>
      <w:marTop w:val="0"/>
      <w:marBottom w:val="0"/>
      <w:divBdr>
        <w:top w:val="none" w:sz="0" w:space="0" w:color="auto"/>
        <w:left w:val="none" w:sz="0" w:space="0" w:color="auto"/>
        <w:bottom w:val="none" w:sz="0" w:space="0" w:color="auto"/>
        <w:right w:val="none" w:sz="0" w:space="0" w:color="auto"/>
      </w:divBdr>
    </w:div>
    <w:div w:id="1756979191">
      <w:marLeft w:val="0"/>
      <w:marRight w:val="0"/>
      <w:marTop w:val="0"/>
      <w:marBottom w:val="0"/>
      <w:divBdr>
        <w:top w:val="none" w:sz="0" w:space="0" w:color="auto"/>
        <w:left w:val="none" w:sz="0" w:space="0" w:color="auto"/>
        <w:bottom w:val="none" w:sz="0" w:space="0" w:color="auto"/>
        <w:right w:val="none" w:sz="0" w:space="0" w:color="auto"/>
      </w:divBdr>
    </w:div>
    <w:div w:id="1756979192">
      <w:marLeft w:val="125"/>
      <w:marRight w:val="0"/>
      <w:marTop w:val="313"/>
      <w:marBottom w:val="0"/>
      <w:divBdr>
        <w:top w:val="none" w:sz="0" w:space="0" w:color="auto"/>
        <w:left w:val="none" w:sz="0" w:space="0" w:color="auto"/>
        <w:bottom w:val="none" w:sz="0" w:space="0" w:color="auto"/>
        <w:right w:val="none" w:sz="0" w:space="0" w:color="auto"/>
      </w:divBdr>
      <w:divsChild>
        <w:div w:id="1756979210">
          <w:marLeft w:val="0"/>
          <w:marRight w:val="0"/>
          <w:marTop w:val="0"/>
          <w:marBottom w:val="0"/>
          <w:divBdr>
            <w:top w:val="none" w:sz="0" w:space="0" w:color="auto"/>
            <w:left w:val="none" w:sz="0" w:space="0" w:color="auto"/>
            <w:bottom w:val="none" w:sz="0" w:space="0" w:color="auto"/>
            <w:right w:val="none" w:sz="0" w:space="0" w:color="auto"/>
          </w:divBdr>
        </w:div>
      </w:divsChild>
    </w:div>
    <w:div w:id="1756979193">
      <w:marLeft w:val="0"/>
      <w:marRight w:val="0"/>
      <w:marTop w:val="0"/>
      <w:marBottom w:val="0"/>
      <w:divBdr>
        <w:top w:val="none" w:sz="0" w:space="0" w:color="auto"/>
        <w:left w:val="none" w:sz="0" w:space="0" w:color="auto"/>
        <w:bottom w:val="none" w:sz="0" w:space="0" w:color="auto"/>
        <w:right w:val="none" w:sz="0" w:space="0" w:color="auto"/>
      </w:divBdr>
    </w:div>
    <w:div w:id="1756979194">
      <w:marLeft w:val="0"/>
      <w:marRight w:val="0"/>
      <w:marTop w:val="0"/>
      <w:marBottom w:val="0"/>
      <w:divBdr>
        <w:top w:val="none" w:sz="0" w:space="0" w:color="auto"/>
        <w:left w:val="none" w:sz="0" w:space="0" w:color="auto"/>
        <w:bottom w:val="none" w:sz="0" w:space="0" w:color="auto"/>
        <w:right w:val="none" w:sz="0" w:space="0" w:color="auto"/>
      </w:divBdr>
    </w:div>
    <w:div w:id="1756979195">
      <w:marLeft w:val="0"/>
      <w:marRight w:val="0"/>
      <w:marTop w:val="0"/>
      <w:marBottom w:val="0"/>
      <w:divBdr>
        <w:top w:val="none" w:sz="0" w:space="0" w:color="auto"/>
        <w:left w:val="none" w:sz="0" w:space="0" w:color="auto"/>
        <w:bottom w:val="none" w:sz="0" w:space="0" w:color="auto"/>
        <w:right w:val="none" w:sz="0" w:space="0" w:color="auto"/>
      </w:divBdr>
    </w:div>
    <w:div w:id="1756979196">
      <w:marLeft w:val="0"/>
      <w:marRight w:val="0"/>
      <w:marTop w:val="0"/>
      <w:marBottom w:val="0"/>
      <w:divBdr>
        <w:top w:val="none" w:sz="0" w:space="0" w:color="auto"/>
        <w:left w:val="none" w:sz="0" w:space="0" w:color="auto"/>
        <w:bottom w:val="none" w:sz="0" w:space="0" w:color="auto"/>
        <w:right w:val="none" w:sz="0" w:space="0" w:color="auto"/>
      </w:divBdr>
    </w:div>
    <w:div w:id="1756979197">
      <w:marLeft w:val="0"/>
      <w:marRight w:val="0"/>
      <w:marTop w:val="0"/>
      <w:marBottom w:val="0"/>
      <w:divBdr>
        <w:top w:val="none" w:sz="0" w:space="0" w:color="auto"/>
        <w:left w:val="none" w:sz="0" w:space="0" w:color="auto"/>
        <w:bottom w:val="none" w:sz="0" w:space="0" w:color="auto"/>
        <w:right w:val="none" w:sz="0" w:space="0" w:color="auto"/>
      </w:divBdr>
    </w:div>
    <w:div w:id="1756979198">
      <w:marLeft w:val="0"/>
      <w:marRight w:val="0"/>
      <w:marTop w:val="0"/>
      <w:marBottom w:val="0"/>
      <w:divBdr>
        <w:top w:val="none" w:sz="0" w:space="0" w:color="auto"/>
        <w:left w:val="none" w:sz="0" w:space="0" w:color="auto"/>
        <w:bottom w:val="none" w:sz="0" w:space="0" w:color="auto"/>
        <w:right w:val="none" w:sz="0" w:space="0" w:color="auto"/>
      </w:divBdr>
    </w:div>
    <w:div w:id="1756979199">
      <w:marLeft w:val="0"/>
      <w:marRight w:val="0"/>
      <w:marTop w:val="0"/>
      <w:marBottom w:val="0"/>
      <w:divBdr>
        <w:top w:val="none" w:sz="0" w:space="0" w:color="auto"/>
        <w:left w:val="none" w:sz="0" w:space="0" w:color="auto"/>
        <w:bottom w:val="none" w:sz="0" w:space="0" w:color="auto"/>
        <w:right w:val="none" w:sz="0" w:space="0" w:color="auto"/>
      </w:divBdr>
    </w:div>
    <w:div w:id="1756979200">
      <w:marLeft w:val="0"/>
      <w:marRight w:val="0"/>
      <w:marTop w:val="0"/>
      <w:marBottom w:val="0"/>
      <w:divBdr>
        <w:top w:val="none" w:sz="0" w:space="0" w:color="auto"/>
        <w:left w:val="none" w:sz="0" w:space="0" w:color="auto"/>
        <w:bottom w:val="none" w:sz="0" w:space="0" w:color="auto"/>
        <w:right w:val="none" w:sz="0" w:space="0" w:color="auto"/>
      </w:divBdr>
    </w:div>
    <w:div w:id="1756979201">
      <w:marLeft w:val="0"/>
      <w:marRight w:val="0"/>
      <w:marTop w:val="0"/>
      <w:marBottom w:val="0"/>
      <w:divBdr>
        <w:top w:val="none" w:sz="0" w:space="0" w:color="auto"/>
        <w:left w:val="none" w:sz="0" w:space="0" w:color="auto"/>
        <w:bottom w:val="none" w:sz="0" w:space="0" w:color="auto"/>
        <w:right w:val="none" w:sz="0" w:space="0" w:color="auto"/>
      </w:divBdr>
    </w:div>
    <w:div w:id="1756979202">
      <w:marLeft w:val="0"/>
      <w:marRight w:val="0"/>
      <w:marTop w:val="0"/>
      <w:marBottom w:val="0"/>
      <w:divBdr>
        <w:top w:val="none" w:sz="0" w:space="0" w:color="auto"/>
        <w:left w:val="none" w:sz="0" w:space="0" w:color="auto"/>
        <w:bottom w:val="none" w:sz="0" w:space="0" w:color="auto"/>
        <w:right w:val="none" w:sz="0" w:space="0" w:color="auto"/>
      </w:divBdr>
    </w:div>
    <w:div w:id="1756979203">
      <w:marLeft w:val="0"/>
      <w:marRight w:val="0"/>
      <w:marTop w:val="0"/>
      <w:marBottom w:val="0"/>
      <w:divBdr>
        <w:top w:val="none" w:sz="0" w:space="0" w:color="auto"/>
        <w:left w:val="none" w:sz="0" w:space="0" w:color="auto"/>
        <w:bottom w:val="none" w:sz="0" w:space="0" w:color="auto"/>
        <w:right w:val="none" w:sz="0" w:space="0" w:color="auto"/>
      </w:divBdr>
    </w:div>
    <w:div w:id="1756979204">
      <w:marLeft w:val="0"/>
      <w:marRight w:val="0"/>
      <w:marTop w:val="0"/>
      <w:marBottom w:val="0"/>
      <w:divBdr>
        <w:top w:val="none" w:sz="0" w:space="0" w:color="auto"/>
        <w:left w:val="none" w:sz="0" w:space="0" w:color="auto"/>
        <w:bottom w:val="none" w:sz="0" w:space="0" w:color="auto"/>
        <w:right w:val="none" w:sz="0" w:space="0" w:color="auto"/>
      </w:divBdr>
    </w:div>
    <w:div w:id="1756979205">
      <w:marLeft w:val="0"/>
      <w:marRight w:val="0"/>
      <w:marTop w:val="0"/>
      <w:marBottom w:val="0"/>
      <w:divBdr>
        <w:top w:val="none" w:sz="0" w:space="0" w:color="auto"/>
        <w:left w:val="none" w:sz="0" w:space="0" w:color="auto"/>
        <w:bottom w:val="none" w:sz="0" w:space="0" w:color="auto"/>
        <w:right w:val="none" w:sz="0" w:space="0" w:color="auto"/>
      </w:divBdr>
    </w:div>
    <w:div w:id="1756979206">
      <w:marLeft w:val="0"/>
      <w:marRight w:val="0"/>
      <w:marTop w:val="0"/>
      <w:marBottom w:val="0"/>
      <w:divBdr>
        <w:top w:val="none" w:sz="0" w:space="0" w:color="auto"/>
        <w:left w:val="none" w:sz="0" w:space="0" w:color="auto"/>
        <w:bottom w:val="none" w:sz="0" w:space="0" w:color="auto"/>
        <w:right w:val="none" w:sz="0" w:space="0" w:color="auto"/>
      </w:divBdr>
    </w:div>
    <w:div w:id="1756979207">
      <w:marLeft w:val="0"/>
      <w:marRight w:val="0"/>
      <w:marTop w:val="0"/>
      <w:marBottom w:val="0"/>
      <w:divBdr>
        <w:top w:val="none" w:sz="0" w:space="0" w:color="auto"/>
        <w:left w:val="none" w:sz="0" w:space="0" w:color="auto"/>
        <w:bottom w:val="none" w:sz="0" w:space="0" w:color="auto"/>
        <w:right w:val="none" w:sz="0" w:space="0" w:color="auto"/>
      </w:divBdr>
    </w:div>
    <w:div w:id="1756979208">
      <w:marLeft w:val="0"/>
      <w:marRight w:val="0"/>
      <w:marTop w:val="0"/>
      <w:marBottom w:val="0"/>
      <w:divBdr>
        <w:top w:val="none" w:sz="0" w:space="0" w:color="auto"/>
        <w:left w:val="none" w:sz="0" w:space="0" w:color="auto"/>
        <w:bottom w:val="none" w:sz="0" w:space="0" w:color="auto"/>
        <w:right w:val="none" w:sz="0" w:space="0" w:color="auto"/>
      </w:divBdr>
    </w:div>
    <w:div w:id="1756979209">
      <w:marLeft w:val="0"/>
      <w:marRight w:val="0"/>
      <w:marTop w:val="0"/>
      <w:marBottom w:val="0"/>
      <w:divBdr>
        <w:top w:val="none" w:sz="0" w:space="0" w:color="auto"/>
        <w:left w:val="none" w:sz="0" w:space="0" w:color="auto"/>
        <w:bottom w:val="none" w:sz="0" w:space="0" w:color="auto"/>
        <w:right w:val="none" w:sz="0" w:space="0" w:color="auto"/>
      </w:divBdr>
    </w:div>
    <w:div w:id="1756979211">
      <w:marLeft w:val="0"/>
      <w:marRight w:val="0"/>
      <w:marTop w:val="0"/>
      <w:marBottom w:val="0"/>
      <w:divBdr>
        <w:top w:val="none" w:sz="0" w:space="0" w:color="auto"/>
        <w:left w:val="none" w:sz="0" w:space="0" w:color="auto"/>
        <w:bottom w:val="none" w:sz="0" w:space="0" w:color="auto"/>
        <w:right w:val="none" w:sz="0" w:space="0" w:color="auto"/>
      </w:divBdr>
    </w:div>
    <w:div w:id="1756979212">
      <w:marLeft w:val="0"/>
      <w:marRight w:val="0"/>
      <w:marTop w:val="0"/>
      <w:marBottom w:val="0"/>
      <w:divBdr>
        <w:top w:val="none" w:sz="0" w:space="0" w:color="auto"/>
        <w:left w:val="none" w:sz="0" w:space="0" w:color="auto"/>
        <w:bottom w:val="none" w:sz="0" w:space="0" w:color="auto"/>
        <w:right w:val="none" w:sz="0" w:space="0" w:color="auto"/>
      </w:divBdr>
    </w:div>
    <w:div w:id="1756979213">
      <w:marLeft w:val="0"/>
      <w:marRight w:val="0"/>
      <w:marTop w:val="0"/>
      <w:marBottom w:val="0"/>
      <w:divBdr>
        <w:top w:val="none" w:sz="0" w:space="0" w:color="auto"/>
        <w:left w:val="none" w:sz="0" w:space="0" w:color="auto"/>
        <w:bottom w:val="none" w:sz="0" w:space="0" w:color="auto"/>
        <w:right w:val="none" w:sz="0" w:space="0" w:color="auto"/>
      </w:divBdr>
    </w:div>
    <w:div w:id="1756979214">
      <w:marLeft w:val="0"/>
      <w:marRight w:val="0"/>
      <w:marTop w:val="0"/>
      <w:marBottom w:val="0"/>
      <w:divBdr>
        <w:top w:val="none" w:sz="0" w:space="0" w:color="auto"/>
        <w:left w:val="none" w:sz="0" w:space="0" w:color="auto"/>
        <w:bottom w:val="none" w:sz="0" w:space="0" w:color="auto"/>
        <w:right w:val="none" w:sz="0" w:space="0" w:color="auto"/>
      </w:divBdr>
    </w:div>
    <w:div w:id="1756979215">
      <w:marLeft w:val="0"/>
      <w:marRight w:val="0"/>
      <w:marTop w:val="0"/>
      <w:marBottom w:val="0"/>
      <w:divBdr>
        <w:top w:val="none" w:sz="0" w:space="0" w:color="auto"/>
        <w:left w:val="none" w:sz="0" w:space="0" w:color="auto"/>
        <w:bottom w:val="none" w:sz="0" w:space="0" w:color="auto"/>
        <w:right w:val="none" w:sz="0" w:space="0" w:color="auto"/>
      </w:divBdr>
    </w:div>
    <w:div w:id="1756979216">
      <w:marLeft w:val="0"/>
      <w:marRight w:val="0"/>
      <w:marTop w:val="0"/>
      <w:marBottom w:val="0"/>
      <w:divBdr>
        <w:top w:val="none" w:sz="0" w:space="0" w:color="auto"/>
        <w:left w:val="none" w:sz="0" w:space="0" w:color="auto"/>
        <w:bottom w:val="none" w:sz="0" w:space="0" w:color="auto"/>
        <w:right w:val="none" w:sz="0" w:space="0" w:color="auto"/>
      </w:divBdr>
    </w:div>
    <w:div w:id="1756979217">
      <w:marLeft w:val="0"/>
      <w:marRight w:val="0"/>
      <w:marTop w:val="0"/>
      <w:marBottom w:val="0"/>
      <w:divBdr>
        <w:top w:val="none" w:sz="0" w:space="0" w:color="auto"/>
        <w:left w:val="none" w:sz="0" w:space="0" w:color="auto"/>
        <w:bottom w:val="none" w:sz="0" w:space="0" w:color="auto"/>
        <w:right w:val="none" w:sz="0" w:space="0" w:color="auto"/>
      </w:divBdr>
    </w:div>
    <w:div w:id="1756979218">
      <w:marLeft w:val="0"/>
      <w:marRight w:val="0"/>
      <w:marTop w:val="0"/>
      <w:marBottom w:val="0"/>
      <w:divBdr>
        <w:top w:val="none" w:sz="0" w:space="0" w:color="auto"/>
        <w:left w:val="none" w:sz="0" w:space="0" w:color="auto"/>
        <w:bottom w:val="none" w:sz="0" w:space="0" w:color="auto"/>
        <w:right w:val="none" w:sz="0" w:space="0" w:color="auto"/>
      </w:divBdr>
    </w:div>
    <w:div w:id="1756979219">
      <w:marLeft w:val="0"/>
      <w:marRight w:val="0"/>
      <w:marTop w:val="0"/>
      <w:marBottom w:val="0"/>
      <w:divBdr>
        <w:top w:val="none" w:sz="0" w:space="0" w:color="auto"/>
        <w:left w:val="none" w:sz="0" w:space="0" w:color="auto"/>
        <w:bottom w:val="none" w:sz="0" w:space="0" w:color="auto"/>
        <w:right w:val="none" w:sz="0" w:space="0" w:color="auto"/>
      </w:divBdr>
    </w:div>
    <w:div w:id="1756979220">
      <w:marLeft w:val="0"/>
      <w:marRight w:val="0"/>
      <w:marTop w:val="0"/>
      <w:marBottom w:val="0"/>
      <w:divBdr>
        <w:top w:val="none" w:sz="0" w:space="0" w:color="auto"/>
        <w:left w:val="none" w:sz="0" w:space="0" w:color="auto"/>
        <w:bottom w:val="none" w:sz="0" w:space="0" w:color="auto"/>
        <w:right w:val="none" w:sz="0" w:space="0" w:color="auto"/>
      </w:divBdr>
    </w:div>
    <w:div w:id="175697922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1</Pages>
  <Words>458</Words>
  <Characters>262</Characters>
  <Application>Microsoft Office Word</Application>
  <DocSecurity>0</DocSecurity>
  <Lines>2</Lines>
  <Paragraphs>1</Paragraphs>
  <ScaleCrop>false</ScaleCrop>
  <HeadingPairs>
    <vt:vector size="2" baseType="variant">
      <vt:variant>
        <vt:lpstr>Назва</vt:lpstr>
      </vt:variant>
      <vt:variant>
        <vt:i4>1</vt:i4>
      </vt:variant>
    </vt:vector>
  </HeadingPairs>
  <TitlesOfParts>
    <vt:vector size="1" baseType="lpstr">
      <vt:lpstr>Проект</vt:lpstr>
    </vt:vector>
  </TitlesOfParts>
  <Company>mfu</Company>
  <LinksUpToDate>false</LinksUpToDate>
  <CharactersWithSpaces>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levanda</dc:creator>
  <cp:keywords/>
  <dc:description/>
  <cp:lastModifiedBy>Ольга Борисівна Пунда</cp:lastModifiedBy>
  <cp:revision>23</cp:revision>
  <cp:lastPrinted>2017-05-16T11:08:00Z</cp:lastPrinted>
  <dcterms:created xsi:type="dcterms:W3CDTF">2017-05-15T11:55:00Z</dcterms:created>
  <dcterms:modified xsi:type="dcterms:W3CDTF">2017-05-16T13:23:00Z</dcterms:modified>
</cp:coreProperties>
</file>