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00765E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9A50DF" w:rsidRPr="009A50DF">
        <w:rPr>
          <w:rFonts w:ascii="Calibri" w:hAnsi="Calibri"/>
          <w:sz w:val="24"/>
          <w:szCs w:val="24"/>
          <w:lang w:val="uk-UA"/>
        </w:rPr>
        <w:t>про внесення зміни до частини першої статті 164 Сімейного кодексу України (щодо розширення підстав позбавлення батьківських прав)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2778E2" w:rsidRPr="002778E2">
        <w:rPr>
          <w:rFonts w:ascii="Calibri" w:hAnsi="Calibri"/>
          <w:sz w:val="24"/>
          <w:szCs w:val="24"/>
          <w:lang w:val="uk-UA"/>
        </w:rPr>
        <w:t>6463 від 18.05.2017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D6232" w:rsidRDefault="009D4EF6" w:rsidP="009A50D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>
        <w:rPr>
          <w:rFonts w:ascii="Calibri" w:hAnsi="Calibri"/>
          <w:sz w:val="24"/>
          <w:szCs w:val="24"/>
          <w:lang w:val="uk-UA" w:eastAsia="ru-RU"/>
        </w:rPr>
        <w:t>н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ародн</w:t>
      </w:r>
      <w:r w:rsidR="00F82D2C">
        <w:rPr>
          <w:rFonts w:ascii="Calibri" w:hAnsi="Calibri"/>
          <w:sz w:val="24"/>
          <w:szCs w:val="24"/>
          <w:lang w:val="uk-UA" w:eastAsia="ru-RU"/>
        </w:rPr>
        <w:t>і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82D2C">
        <w:rPr>
          <w:rFonts w:ascii="Calibri" w:hAnsi="Calibri"/>
          <w:sz w:val="24"/>
          <w:szCs w:val="24"/>
          <w:lang w:val="uk-UA" w:eastAsia="ru-RU"/>
        </w:rPr>
        <w:t>и</w:t>
      </w:r>
      <w:r w:rsidR="00525CC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України</w:t>
      </w:r>
      <w:r w:rsidR="00475A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A50DF" w:rsidRPr="009A50DF">
        <w:rPr>
          <w:rFonts w:ascii="Calibri" w:hAnsi="Calibri"/>
          <w:sz w:val="24"/>
          <w:szCs w:val="24"/>
          <w:lang w:val="uk-UA" w:eastAsia="ru-RU"/>
        </w:rPr>
        <w:t>Немировський</w:t>
      </w:r>
      <w:r w:rsidR="009A50DF">
        <w:rPr>
          <w:rFonts w:ascii="Calibri" w:hAnsi="Calibri"/>
          <w:sz w:val="24"/>
          <w:szCs w:val="24"/>
          <w:lang w:val="uk-UA" w:eastAsia="ru-RU"/>
        </w:rPr>
        <w:t xml:space="preserve"> А.В.,</w:t>
      </w:r>
      <w:r w:rsidR="009A50DF" w:rsidRPr="009A50DF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9A50DF" w:rsidRPr="009A50DF">
        <w:rPr>
          <w:rFonts w:ascii="Calibri" w:hAnsi="Calibri"/>
          <w:sz w:val="24"/>
          <w:szCs w:val="24"/>
          <w:lang w:val="uk-UA" w:eastAsia="ru-RU"/>
        </w:rPr>
        <w:t>Мацола</w:t>
      </w:r>
      <w:proofErr w:type="spellEnd"/>
      <w:r w:rsidR="009A50DF" w:rsidRPr="009A50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A50DF">
        <w:rPr>
          <w:rFonts w:ascii="Calibri" w:hAnsi="Calibri"/>
          <w:sz w:val="24"/>
          <w:szCs w:val="24"/>
          <w:lang w:val="uk-UA" w:eastAsia="ru-RU"/>
        </w:rPr>
        <w:t>Р.М.</w:t>
      </w:r>
      <w:r w:rsidR="0000765E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0D6232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9A50DF" w:rsidRPr="009A50DF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сім'ї, молодіжної політики, спорту та туризму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033FDD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9B3" w:rsidRDefault="000D59B3" w:rsidP="002F385B">
      <w:pPr>
        <w:spacing w:after="0" w:line="240" w:lineRule="auto"/>
      </w:pPr>
      <w:r>
        <w:separator/>
      </w:r>
    </w:p>
  </w:endnote>
  <w:endnote w:type="continuationSeparator" w:id="0">
    <w:p w:rsidR="000D59B3" w:rsidRDefault="000D59B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9B3" w:rsidRDefault="000D59B3" w:rsidP="002F385B">
      <w:pPr>
        <w:spacing w:after="0" w:line="240" w:lineRule="auto"/>
      </w:pPr>
      <w:r>
        <w:separator/>
      </w:r>
    </w:p>
  </w:footnote>
  <w:footnote w:type="continuationSeparator" w:id="0">
    <w:p w:rsidR="000D59B3" w:rsidRDefault="000D59B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51711" w:rsidRPr="00051711">
      <w:rPr>
        <w:szCs w:val="28"/>
        <w:lang w:val="uk-UA" w:eastAsia="uk-UA"/>
      </w:rPr>
      <w:t>6463 від 18.05.2017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765E"/>
    <w:rsid w:val="00014CC4"/>
    <w:rsid w:val="00017618"/>
    <w:rsid w:val="00033FDD"/>
    <w:rsid w:val="00035D53"/>
    <w:rsid w:val="00037641"/>
    <w:rsid w:val="00051711"/>
    <w:rsid w:val="00053A98"/>
    <w:rsid w:val="000670BD"/>
    <w:rsid w:val="00082F98"/>
    <w:rsid w:val="000A607C"/>
    <w:rsid w:val="000B2675"/>
    <w:rsid w:val="000C10B5"/>
    <w:rsid w:val="000C18AE"/>
    <w:rsid w:val="000C6521"/>
    <w:rsid w:val="000D4003"/>
    <w:rsid w:val="000D59B3"/>
    <w:rsid w:val="000D6232"/>
    <w:rsid w:val="000D70DA"/>
    <w:rsid w:val="000E30AF"/>
    <w:rsid w:val="000E4F7A"/>
    <w:rsid w:val="000E6B4B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78E2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166AB"/>
    <w:rsid w:val="00336CA5"/>
    <w:rsid w:val="00347D6B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1C5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25CC1"/>
    <w:rsid w:val="0053492A"/>
    <w:rsid w:val="00534C26"/>
    <w:rsid w:val="00534FDA"/>
    <w:rsid w:val="005563FF"/>
    <w:rsid w:val="0055670B"/>
    <w:rsid w:val="00572E0C"/>
    <w:rsid w:val="005C1159"/>
    <w:rsid w:val="005C2AFE"/>
    <w:rsid w:val="005F5ACB"/>
    <w:rsid w:val="006135D9"/>
    <w:rsid w:val="00620B05"/>
    <w:rsid w:val="006241AE"/>
    <w:rsid w:val="0063663B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4D7B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65056"/>
    <w:rsid w:val="00986B58"/>
    <w:rsid w:val="00987362"/>
    <w:rsid w:val="00991AB6"/>
    <w:rsid w:val="009A50DF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05190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93C16"/>
    <w:rsid w:val="00BB3B76"/>
    <w:rsid w:val="00C00338"/>
    <w:rsid w:val="00C01505"/>
    <w:rsid w:val="00C0265B"/>
    <w:rsid w:val="00C046EF"/>
    <w:rsid w:val="00C32D32"/>
    <w:rsid w:val="00C36CFA"/>
    <w:rsid w:val="00C45405"/>
    <w:rsid w:val="00C47D18"/>
    <w:rsid w:val="00C55D86"/>
    <w:rsid w:val="00C62C4E"/>
    <w:rsid w:val="00C654CA"/>
    <w:rsid w:val="00C663E0"/>
    <w:rsid w:val="00C73CEE"/>
    <w:rsid w:val="00CA1848"/>
    <w:rsid w:val="00CA22F1"/>
    <w:rsid w:val="00CC4185"/>
    <w:rsid w:val="00CC64F6"/>
    <w:rsid w:val="00CD70E7"/>
    <w:rsid w:val="00CE09C7"/>
    <w:rsid w:val="00CF6A9F"/>
    <w:rsid w:val="00D01073"/>
    <w:rsid w:val="00D03CE9"/>
    <w:rsid w:val="00D0611B"/>
    <w:rsid w:val="00D15D2C"/>
    <w:rsid w:val="00D26E49"/>
    <w:rsid w:val="00D3504C"/>
    <w:rsid w:val="00D44620"/>
    <w:rsid w:val="00D6535A"/>
    <w:rsid w:val="00D900EF"/>
    <w:rsid w:val="00DC0B7F"/>
    <w:rsid w:val="00DD34BB"/>
    <w:rsid w:val="00DF39C1"/>
    <w:rsid w:val="00DF74F4"/>
    <w:rsid w:val="00E027FA"/>
    <w:rsid w:val="00E100CD"/>
    <w:rsid w:val="00E23F79"/>
    <w:rsid w:val="00E26B25"/>
    <w:rsid w:val="00E369CF"/>
    <w:rsid w:val="00E62890"/>
    <w:rsid w:val="00E643D7"/>
    <w:rsid w:val="00E65A22"/>
    <w:rsid w:val="00E86747"/>
    <w:rsid w:val="00E9643D"/>
    <w:rsid w:val="00ED2183"/>
    <w:rsid w:val="00EE438A"/>
    <w:rsid w:val="00EF0DC1"/>
    <w:rsid w:val="00F131EC"/>
    <w:rsid w:val="00F1787C"/>
    <w:rsid w:val="00F3113F"/>
    <w:rsid w:val="00F33422"/>
    <w:rsid w:val="00F615B2"/>
    <w:rsid w:val="00F61636"/>
    <w:rsid w:val="00F70221"/>
    <w:rsid w:val="00F82D2C"/>
    <w:rsid w:val="00F93FA0"/>
    <w:rsid w:val="00FA50BB"/>
    <w:rsid w:val="00FB0CE6"/>
    <w:rsid w:val="00FB5A01"/>
    <w:rsid w:val="00FB705D"/>
    <w:rsid w:val="00FC34CF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2017-06-01T12:51:00Z</dcterms:created>
  <dcterms:modified xsi:type="dcterms:W3CDTF">2017-09-07T14:19:00Z</dcterms:modified>
</cp:coreProperties>
</file>