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ED" w:rsidRDefault="00BF12ED" w:rsidP="00BF12E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F12ED" w:rsidRDefault="00BF12ED" w:rsidP="00BF12E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F12ED" w:rsidRDefault="00BF12ED" w:rsidP="00BF12E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F12ED" w:rsidRDefault="00BF12ED" w:rsidP="00BF12E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F12ED" w:rsidRDefault="00BF12ED" w:rsidP="00BF12E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F12ED" w:rsidRDefault="00BF12ED" w:rsidP="00BF12E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4587">
        <w:rPr>
          <w:rFonts w:ascii="Times New Roman" w:eastAsia="Times New Roman" w:hAnsi="Times New Roman"/>
          <w:sz w:val="28"/>
          <w:szCs w:val="28"/>
          <w:lang w:eastAsia="ru-RU"/>
        </w:rPr>
        <w:t>про заслуховування звіту Кабінету Міністрів України про хід і результати виконання Програми Кабінету Міністрів України у 2016 році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F45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F12ED" w:rsidRDefault="00BF12ED" w:rsidP="00BF12E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BF12ED" w:rsidRDefault="00BF12ED" w:rsidP="00BF12E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6485 від 22 травня 2017 р. </w:t>
      </w:r>
    </w:p>
    <w:p w:rsidR="00BF12ED" w:rsidRDefault="00BF12ED" w:rsidP="00BF12E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2ED" w:rsidRDefault="00BF12ED" w:rsidP="00BF12E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Рабінович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В.З.</w:t>
      </w:r>
    </w:p>
    <w:p w:rsidR="00BF12ED" w:rsidRDefault="00BF12ED" w:rsidP="00BF12E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F12ED" w:rsidRDefault="00BF12ED" w:rsidP="00BF12ED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економічної політики.</w:t>
      </w:r>
    </w:p>
    <w:p w:rsidR="00426B3B" w:rsidRDefault="00BF12ED" w:rsidP="00426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B3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26B3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426B3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426B3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426B3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F12ED" w:rsidRDefault="00BF12ED" w:rsidP="00BF12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F12ED" w:rsidRDefault="00BF12ED" w:rsidP="00BF12E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BF12ED" w:rsidRDefault="00BF12ED" w:rsidP="00BF12ED"/>
    <w:p w:rsidR="00BF12ED" w:rsidRDefault="00BF12ED" w:rsidP="00BF12ED"/>
    <w:p w:rsidR="00BF12ED" w:rsidRDefault="00BF12ED" w:rsidP="00BF12ED"/>
    <w:p w:rsidR="00BF12ED" w:rsidRDefault="00BF12ED" w:rsidP="00BF12ED"/>
    <w:p w:rsidR="00BF12ED" w:rsidRDefault="00BF12ED" w:rsidP="00BF12ED"/>
    <w:p w:rsidR="00BF12ED" w:rsidRDefault="00BF12ED" w:rsidP="00BF12ED"/>
    <w:p w:rsidR="00BF12ED" w:rsidRDefault="00BF12ED" w:rsidP="00BF12ED"/>
    <w:p w:rsidR="00D462B8" w:rsidRDefault="00D462B8"/>
    <w:sectPr w:rsidR="00D462B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65D" w:rsidRDefault="00CC665D" w:rsidP="00BF12ED">
      <w:pPr>
        <w:spacing w:after="0" w:line="240" w:lineRule="auto"/>
      </w:pPr>
      <w:r>
        <w:separator/>
      </w:r>
    </w:p>
  </w:endnote>
  <w:endnote w:type="continuationSeparator" w:id="0">
    <w:p w:rsidR="00CC665D" w:rsidRDefault="00CC665D" w:rsidP="00BF1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65D" w:rsidRDefault="00CC665D" w:rsidP="00BF12ED">
      <w:pPr>
        <w:spacing w:after="0" w:line="240" w:lineRule="auto"/>
      </w:pPr>
      <w:r>
        <w:separator/>
      </w:r>
    </w:p>
  </w:footnote>
  <w:footnote w:type="continuationSeparator" w:id="0">
    <w:p w:rsidR="00CC665D" w:rsidRDefault="00CC665D" w:rsidP="00BF1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9B31A7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BF12ED">
      <w:rPr>
        <w:rFonts w:ascii="Times New Roman" w:hAnsi="Times New Roman" w:cs="Times New Roman"/>
        <w:sz w:val="28"/>
        <w:szCs w:val="28"/>
      </w:rPr>
      <w:t>85</w:t>
    </w:r>
  </w:p>
  <w:p w:rsidR="005D65B9" w:rsidRPr="005D65B9" w:rsidRDefault="009B31A7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Від </w:t>
    </w:r>
    <w:r w:rsidR="00BF12ED">
      <w:rPr>
        <w:rFonts w:ascii="Times New Roman" w:hAnsi="Times New Roman" w:cs="Times New Roman"/>
        <w:sz w:val="28"/>
        <w:szCs w:val="28"/>
      </w:rPr>
      <w:t>22</w:t>
    </w:r>
    <w:r w:rsidRPr="005D65B9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74"/>
    <w:rsid w:val="00426B3B"/>
    <w:rsid w:val="009B31A7"/>
    <w:rsid w:val="00AC3F74"/>
    <w:rsid w:val="00BF12ED"/>
    <w:rsid w:val="00CC665D"/>
    <w:rsid w:val="00D4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030E1-672A-4E1D-B8BB-55CA7E98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2E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2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F12ED"/>
  </w:style>
  <w:style w:type="paragraph" w:styleId="a5">
    <w:name w:val="footer"/>
    <w:basedOn w:val="a"/>
    <w:link w:val="a6"/>
    <w:uiPriority w:val="99"/>
    <w:unhideWhenUsed/>
    <w:rsid w:val="00BF12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F1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266</Characters>
  <Application>Microsoft Office Word</Application>
  <DocSecurity>0</DocSecurity>
  <Lines>2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2017-05-31T07:48:00Z</dcterms:created>
  <dcterms:modified xsi:type="dcterms:W3CDTF">2017-09-21T10:34:00Z</dcterms:modified>
</cp:coreProperties>
</file>