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C1B" w:rsidRDefault="00FE4C1B" w:rsidP="00FE4C1B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6543</w:t>
      </w:r>
    </w:p>
    <w:p w:rsidR="00FE4C1B" w:rsidRDefault="00FE4C1B" w:rsidP="00FE4C1B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B119F9">
        <w:rPr>
          <w:rFonts w:ascii="Times New Roman" w:eastAsia="Calibri" w:hAnsi="Times New Roman" w:cs="Calibri"/>
          <w:sz w:val="28"/>
          <w:szCs w:val="28"/>
        </w:rPr>
        <w:t>06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B119F9">
        <w:rPr>
          <w:rFonts w:ascii="Times New Roman" w:eastAsia="Calibri" w:hAnsi="Times New Roman" w:cs="Calibri"/>
          <w:sz w:val="28"/>
          <w:szCs w:val="28"/>
        </w:rPr>
        <w:t>червня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FE4C1B" w:rsidRDefault="00FE4C1B" w:rsidP="00FE4C1B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E4C1B" w:rsidRDefault="00FE4C1B" w:rsidP="00FE4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E4C1B" w:rsidRDefault="00FE4C1B" w:rsidP="00FE4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E4C1B" w:rsidRDefault="00FE4C1B" w:rsidP="00FE4C1B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E01CD" w:rsidRDefault="00FE4C1B" w:rsidP="00FE4C1B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E01CD" w:rsidRPr="009E01C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щодо поліпшення інвестиційного клімату в Україні</w:t>
      </w:r>
    </w:p>
    <w:p w:rsidR="00FE4C1B" w:rsidRDefault="00B119F9" w:rsidP="00FE4C1B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6543</w:t>
      </w:r>
      <w:r w:rsidR="00FE4C1B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06</w:t>
      </w:r>
      <w:r w:rsidR="00FE4C1B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червня</w:t>
      </w:r>
      <w:r w:rsidR="00FE4C1B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FE4C1B" w:rsidRDefault="00FE4C1B" w:rsidP="00FE4C1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7A1C75">
        <w:rPr>
          <w:rFonts w:ascii="Calibri" w:eastAsia="Calibri" w:hAnsi="Calibri" w:cs="Arial"/>
          <w:sz w:val="24"/>
          <w:szCs w:val="24"/>
        </w:rPr>
        <w:t>Кабінет Міністрів України</w:t>
      </w:r>
    </w:p>
    <w:p w:rsidR="00FE4C1B" w:rsidRDefault="00FE4C1B" w:rsidP="00FE4C1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="00C244C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FE4C1B" w:rsidRDefault="00FE4C1B" w:rsidP="00FE4C1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E4C1B" w:rsidRDefault="00FE4C1B" w:rsidP="00FE4C1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FE4C1B" w:rsidRDefault="00FE4C1B" w:rsidP="00FE4C1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  Ю.П. Савчук</w:t>
      </w: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FE4C1B" w:rsidRDefault="00FE4C1B" w:rsidP="00FE4C1B"/>
    <w:p w:rsidR="001E1437" w:rsidRDefault="001E1437"/>
    <w:sectPr w:rsidR="001E14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820"/>
    <w:rsid w:val="001E1437"/>
    <w:rsid w:val="007A1C75"/>
    <w:rsid w:val="007C5820"/>
    <w:rsid w:val="009E01CD"/>
    <w:rsid w:val="00B119F9"/>
    <w:rsid w:val="00C244C8"/>
    <w:rsid w:val="00FE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1C3BC"/>
  <w15:chartTrackingRefBased/>
  <w15:docId w15:val="{4E3AADC2-B656-4F2C-9C1B-1726FF9D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C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2018-04-10T09:03:00Z</dcterms:created>
  <dcterms:modified xsi:type="dcterms:W3CDTF">2018-04-10T09:05:00Z</dcterms:modified>
</cp:coreProperties>
</file>