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45657" w:rsidRDefault="00745657" w:rsidP="00745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45657" w:rsidRDefault="00745657" w:rsidP="0074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657" w:rsidRDefault="00745657" w:rsidP="007456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розділу ХV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>Прикінцеві положення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</w:t>
      </w:r>
      <w:proofErr w:type="spellStart"/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>загальнообов</w:t>
      </w:r>
      <w:proofErr w:type="spellEnd"/>
      <w:r w:rsidRPr="00AE3C6C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>язкове</w:t>
      </w:r>
      <w:proofErr w:type="spellEnd"/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 державне пенсійне страхування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забезпечення права жінок на заслужену пенсію</w:t>
      </w:r>
      <w:r w:rsidRPr="006A4D3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745657" w:rsidRDefault="00745657" w:rsidP="0074565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6558 від 08.06.2017р.</w:t>
      </w: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Констанкевич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Шевченко В.А. та інші.</w:t>
      </w: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5657" w:rsidRDefault="00745657" w:rsidP="007456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C60FB" w:rsidRDefault="00745657" w:rsidP="005C60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C60F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5C60F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5C60FB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745657" w:rsidRDefault="00745657" w:rsidP="007456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745657" w:rsidRDefault="00745657" w:rsidP="007456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5657" w:rsidRDefault="00745657" w:rsidP="007456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745657" w:rsidRDefault="00745657" w:rsidP="0074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5657" w:rsidRDefault="00745657" w:rsidP="00745657"/>
    <w:p w:rsidR="00745657" w:rsidRDefault="00745657" w:rsidP="00745657"/>
    <w:p w:rsidR="00745657" w:rsidRDefault="00745657" w:rsidP="00745657"/>
    <w:p w:rsidR="00745657" w:rsidRDefault="00745657" w:rsidP="00745657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5D8" w:rsidRDefault="005A55D8" w:rsidP="00745657">
      <w:pPr>
        <w:spacing w:after="0" w:line="240" w:lineRule="auto"/>
      </w:pPr>
      <w:r>
        <w:separator/>
      </w:r>
    </w:p>
  </w:endnote>
  <w:endnote w:type="continuationSeparator" w:id="0">
    <w:p w:rsidR="005A55D8" w:rsidRDefault="005A55D8" w:rsidP="00745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5D8" w:rsidRDefault="005A55D8" w:rsidP="00745657">
      <w:pPr>
        <w:spacing w:after="0" w:line="240" w:lineRule="auto"/>
      </w:pPr>
      <w:r>
        <w:separator/>
      </w:r>
    </w:p>
  </w:footnote>
  <w:footnote w:type="continuationSeparator" w:id="0">
    <w:p w:rsidR="005A55D8" w:rsidRDefault="005A55D8" w:rsidP="00745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F85FEE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65</w:t>
    </w:r>
    <w:r w:rsidR="00745657">
      <w:rPr>
        <w:rFonts w:ascii="Times New Roman" w:hAnsi="Times New Roman" w:cs="Times New Roman"/>
        <w:sz w:val="28"/>
        <w:szCs w:val="28"/>
      </w:rPr>
      <w:t>58</w:t>
    </w:r>
  </w:p>
  <w:p w:rsidR="004C760D" w:rsidRPr="004C760D" w:rsidRDefault="00F85FEE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</w:t>
    </w:r>
    <w:r w:rsidR="00745657">
      <w:rPr>
        <w:rFonts w:ascii="Times New Roman" w:hAnsi="Times New Roman" w:cs="Times New Roman"/>
        <w:sz w:val="28"/>
        <w:szCs w:val="28"/>
      </w:rPr>
      <w:t>8</w:t>
    </w:r>
    <w:r>
      <w:rPr>
        <w:rFonts w:ascii="Times New Roman" w:hAnsi="Times New Roman" w:cs="Times New Roman"/>
        <w:sz w:val="28"/>
        <w:szCs w:val="28"/>
      </w:rPr>
      <w:t>.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 xml:space="preserve">06. </w:t>
    </w:r>
    <w:r w:rsidRPr="004C760D">
      <w:rPr>
        <w:rFonts w:ascii="Times New Roman" w:hAnsi="Times New Roman" w:cs="Times New Roman"/>
        <w:sz w:val="28"/>
        <w:szCs w:val="28"/>
      </w:rPr>
      <w:t>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DA9"/>
    <w:rsid w:val="00183193"/>
    <w:rsid w:val="005A55D8"/>
    <w:rsid w:val="005C60FB"/>
    <w:rsid w:val="00662DA9"/>
    <w:rsid w:val="00745657"/>
    <w:rsid w:val="00F8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E099D-14AC-4EFA-BDD7-8B092610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65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6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45657"/>
  </w:style>
  <w:style w:type="paragraph" w:styleId="a5">
    <w:name w:val="footer"/>
    <w:basedOn w:val="a"/>
    <w:link w:val="a6"/>
    <w:uiPriority w:val="99"/>
    <w:unhideWhenUsed/>
    <w:rsid w:val="007456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45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2017-08-30T06:05:00Z</dcterms:created>
  <dcterms:modified xsi:type="dcterms:W3CDTF">2017-09-21T09:32:00Z</dcterms:modified>
</cp:coreProperties>
</file>