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38DA" w:rsidRDefault="004638DA" w:rsidP="004638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638DA" w:rsidRDefault="004638DA" w:rsidP="004638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638DA" w:rsidRDefault="004638DA" w:rsidP="004638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638DA" w:rsidRDefault="004638DA" w:rsidP="004638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638DA" w:rsidRDefault="004638DA" w:rsidP="004638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638DA" w:rsidRDefault="004638DA" w:rsidP="004638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638DA" w:rsidRDefault="004638DA" w:rsidP="004638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638DA" w:rsidRDefault="004638DA" w:rsidP="004638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638DA" w:rsidRDefault="004638DA" w:rsidP="004638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638DA" w:rsidRDefault="004638DA" w:rsidP="004638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638DA" w:rsidRDefault="004638DA" w:rsidP="004638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4638DA" w:rsidRDefault="004638DA" w:rsidP="004638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4638DA" w:rsidRDefault="004638DA" w:rsidP="004638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4638DA" w:rsidRDefault="004638DA" w:rsidP="004638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4638DA" w:rsidRDefault="004638DA" w:rsidP="004638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638DA" w:rsidRDefault="004638DA" w:rsidP="004638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638DA" w:rsidRDefault="004638DA" w:rsidP="004638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38DA" w:rsidRDefault="004638DA" w:rsidP="004638DA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581F6D">
        <w:rPr>
          <w:rFonts w:ascii="Times New Roman" w:eastAsia="Times New Roman" w:hAnsi="Times New Roman"/>
          <w:sz w:val="28"/>
          <w:szCs w:val="24"/>
          <w:lang w:eastAsia="ru-RU"/>
        </w:rPr>
        <w:t xml:space="preserve">про внесення змін до Закону України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«</w:t>
      </w:r>
      <w:r w:rsidRPr="00581F6D">
        <w:rPr>
          <w:rFonts w:ascii="Times New Roman" w:eastAsia="Times New Roman" w:hAnsi="Times New Roman"/>
          <w:sz w:val="28"/>
          <w:szCs w:val="24"/>
          <w:lang w:eastAsia="ru-RU"/>
        </w:rPr>
        <w:t>Про державну допомогу сім</w:t>
      </w:r>
      <w:r w:rsidRPr="00581F6D">
        <w:rPr>
          <w:rFonts w:ascii="Times New Roman" w:eastAsia="Times New Roman" w:hAnsi="Times New Roman"/>
          <w:sz w:val="28"/>
          <w:szCs w:val="24"/>
          <w:lang w:val="ru-RU" w:eastAsia="ru-RU"/>
        </w:rPr>
        <w:t>’</w:t>
      </w:r>
      <w:r w:rsidRPr="00581F6D">
        <w:rPr>
          <w:rFonts w:ascii="Times New Roman" w:eastAsia="Times New Roman" w:hAnsi="Times New Roman"/>
          <w:sz w:val="28"/>
          <w:szCs w:val="24"/>
          <w:lang w:eastAsia="ru-RU"/>
        </w:rPr>
        <w:t>ям з дітьми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»</w:t>
      </w:r>
      <w:r w:rsidRPr="00581F6D">
        <w:rPr>
          <w:rFonts w:ascii="Times New Roman" w:eastAsia="Times New Roman" w:hAnsi="Times New Roman"/>
          <w:sz w:val="28"/>
          <w:szCs w:val="24"/>
          <w:lang w:eastAsia="ru-RU"/>
        </w:rPr>
        <w:t xml:space="preserve"> (щодо забезпечення конституційного права українських сімей на достатній життєвий рівень)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r w:rsidRPr="00384B52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4638DA" w:rsidRDefault="004638DA" w:rsidP="004638DA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4638DA" w:rsidRDefault="004638DA" w:rsidP="004638DA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4638DA" w:rsidRDefault="004638DA" w:rsidP="004638DA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Реєстр. № 6576  від 9 червня  2017р. </w:t>
      </w:r>
    </w:p>
    <w:p w:rsidR="004638DA" w:rsidRDefault="004638DA" w:rsidP="004638D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638DA" w:rsidRDefault="004638DA" w:rsidP="004638D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Суб’єкт права законодавчої ініціативи: народні депутати України </w:t>
      </w:r>
      <w:proofErr w:type="spellStart"/>
      <w:r>
        <w:rPr>
          <w:rFonts w:ascii="Arial" w:eastAsia="Times New Roman" w:hAnsi="Arial" w:cs="Arial"/>
          <w:lang w:eastAsia="ru-RU"/>
        </w:rPr>
        <w:t>Шинькович</w:t>
      </w:r>
      <w:proofErr w:type="spellEnd"/>
      <w:r>
        <w:rPr>
          <w:rFonts w:ascii="Arial" w:eastAsia="Times New Roman" w:hAnsi="Arial" w:cs="Arial"/>
          <w:lang w:eastAsia="ru-RU"/>
        </w:rPr>
        <w:t xml:space="preserve"> А.В., Мельниченко В.В. та інші. </w:t>
      </w:r>
    </w:p>
    <w:p w:rsidR="004638DA" w:rsidRDefault="004638DA" w:rsidP="004638D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638DA" w:rsidRDefault="004638DA" w:rsidP="004638D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638DA" w:rsidRDefault="004638DA" w:rsidP="004638D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сім</w:t>
      </w:r>
      <w:r w:rsidRPr="004638DA">
        <w:rPr>
          <w:rFonts w:ascii="Arial" w:eastAsia="Times New Roman" w:hAnsi="Arial" w:cs="Arial"/>
          <w:lang w:val="ru-RU" w:eastAsia="ru-RU"/>
        </w:rPr>
        <w:t>’’</w:t>
      </w:r>
      <w:r>
        <w:rPr>
          <w:rFonts w:ascii="Arial" w:eastAsia="Times New Roman" w:hAnsi="Arial" w:cs="Arial"/>
          <w:lang w:eastAsia="ru-RU"/>
        </w:rPr>
        <w:t>ї, молодіжної політики, спорту та туризму .</w:t>
      </w:r>
    </w:p>
    <w:p w:rsidR="004638DA" w:rsidRDefault="004638DA" w:rsidP="004638D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638DA" w:rsidRDefault="004638DA" w:rsidP="004638D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638DA" w:rsidRDefault="004638DA" w:rsidP="004638D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A214B" w:rsidRDefault="004638DA" w:rsidP="006A214B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6A214B">
        <w:rPr>
          <w:rFonts w:ascii="Times New Roman" w:eastAsia="Times New Roman" w:hAnsi="Times New Roman"/>
          <w:sz w:val="28"/>
          <w:szCs w:val="24"/>
          <w:lang w:eastAsia="ru-RU"/>
        </w:rPr>
        <w:t>(рішення Комітету 6 грудня 2017 року, протокол № 115).</w:t>
      </w:r>
    </w:p>
    <w:p w:rsidR="004638DA" w:rsidRDefault="004638DA" w:rsidP="004638D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638DA" w:rsidRDefault="004638DA" w:rsidP="004638D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638DA" w:rsidRPr="00A9019B" w:rsidRDefault="004638DA" w:rsidP="004638D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638DA" w:rsidRDefault="004638DA" w:rsidP="004638D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638DA" w:rsidRDefault="004638DA" w:rsidP="004638D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E1C5D" w:rsidRDefault="00EE1C5D" w:rsidP="00EE1C5D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EE1C5D" w:rsidRDefault="00EE1C5D" w:rsidP="00EE1C5D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EE1C5D" w:rsidRDefault="00EE1C5D" w:rsidP="00EE1C5D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4638DA" w:rsidRDefault="004638DA" w:rsidP="004638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bookmarkStart w:id="0" w:name="_GoBack"/>
      <w:bookmarkEnd w:id="0"/>
    </w:p>
    <w:p w:rsidR="004638DA" w:rsidRDefault="004638DA" w:rsidP="004638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638DA" w:rsidRDefault="004638DA" w:rsidP="004638DA"/>
    <w:p w:rsidR="004638DA" w:rsidRDefault="004638DA" w:rsidP="004638DA"/>
    <w:p w:rsidR="00443AA9" w:rsidRDefault="00443AA9"/>
    <w:sectPr w:rsidR="00443AA9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B10" w:rsidRDefault="00DC0B10" w:rsidP="004638DA">
      <w:pPr>
        <w:spacing w:after="0" w:line="240" w:lineRule="auto"/>
      </w:pPr>
      <w:r>
        <w:separator/>
      </w:r>
    </w:p>
  </w:endnote>
  <w:endnote w:type="continuationSeparator" w:id="0">
    <w:p w:rsidR="00DC0B10" w:rsidRDefault="00DC0B10" w:rsidP="004638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B10" w:rsidRDefault="00DC0B10" w:rsidP="004638DA">
      <w:pPr>
        <w:spacing w:after="0" w:line="240" w:lineRule="auto"/>
      </w:pPr>
      <w:r>
        <w:separator/>
      </w:r>
    </w:p>
  </w:footnote>
  <w:footnote w:type="continuationSeparator" w:id="0">
    <w:p w:rsidR="00DC0B10" w:rsidRDefault="00DC0B10" w:rsidP="004638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60D" w:rsidRPr="006F739F" w:rsidRDefault="00CE044D" w:rsidP="00C03CC5">
    <w:pPr>
      <w:pStyle w:val="a3"/>
      <w:ind w:left="3686" w:firstLine="2410"/>
      <w:rPr>
        <w:rFonts w:ascii="Times New Roman" w:hAnsi="Times New Roman" w:cs="Times New Roman"/>
        <w:sz w:val="28"/>
        <w:szCs w:val="28"/>
      </w:rPr>
    </w:pPr>
    <w:r w:rsidRPr="006F739F">
      <w:rPr>
        <w:rFonts w:ascii="Times New Roman" w:hAnsi="Times New Roman" w:cs="Times New Roman"/>
        <w:sz w:val="28"/>
        <w:szCs w:val="28"/>
      </w:rPr>
      <w:t>Реєстр. №</w:t>
    </w:r>
    <w:r w:rsidR="004638DA">
      <w:rPr>
        <w:rFonts w:ascii="Times New Roman" w:hAnsi="Times New Roman" w:cs="Times New Roman"/>
        <w:sz w:val="28"/>
        <w:szCs w:val="28"/>
      </w:rPr>
      <w:t>6576</w:t>
    </w:r>
  </w:p>
  <w:p w:rsidR="004C760D" w:rsidRPr="006F739F" w:rsidRDefault="00CE044D" w:rsidP="00C03CC5">
    <w:pPr>
      <w:pStyle w:val="a3"/>
      <w:ind w:left="3686" w:firstLine="2410"/>
      <w:rPr>
        <w:rFonts w:ascii="Times New Roman" w:hAnsi="Times New Roman" w:cs="Times New Roman"/>
        <w:sz w:val="28"/>
        <w:szCs w:val="28"/>
      </w:rPr>
    </w:pPr>
    <w:r w:rsidRPr="006F739F">
      <w:rPr>
        <w:rFonts w:ascii="Times New Roman" w:hAnsi="Times New Roman" w:cs="Times New Roman"/>
        <w:sz w:val="28"/>
        <w:szCs w:val="28"/>
      </w:rPr>
      <w:t xml:space="preserve">від 9 </w:t>
    </w:r>
    <w:r>
      <w:rPr>
        <w:rFonts w:ascii="Times New Roman" w:hAnsi="Times New Roman" w:cs="Times New Roman"/>
        <w:sz w:val="28"/>
        <w:szCs w:val="28"/>
      </w:rPr>
      <w:t>черв</w:t>
    </w:r>
    <w:r w:rsidRPr="006F739F">
      <w:rPr>
        <w:rFonts w:ascii="Times New Roman" w:hAnsi="Times New Roman" w:cs="Times New Roman"/>
        <w:sz w:val="28"/>
        <w:szCs w:val="28"/>
      </w:rPr>
      <w:t>ня 2017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E62"/>
    <w:rsid w:val="00443AA9"/>
    <w:rsid w:val="004638DA"/>
    <w:rsid w:val="006A214B"/>
    <w:rsid w:val="00CE044D"/>
    <w:rsid w:val="00DC0B10"/>
    <w:rsid w:val="00DF1CC2"/>
    <w:rsid w:val="00E14E62"/>
    <w:rsid w:val="00EE1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3A5E79-605F-418A-AFE6-13BC9FEFE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38D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638D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4638DA"/>
  </w:style>
  <w:style w:type="paragraph" w:styleId="a5">
    <w:name w:val="footer"/>
    <w:basedOn w:val="a"/>
    <w:link w:val="a6"/>
    <w:uiPriority w:val="99"/>
    <w:unhideWhenUsed/>
    <w:rsid w:val="004638D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4638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995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2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590</Words>
  <Characters>337</Characters>
  <Application>Microsoft Office Word</Application>
  <DocSecurity>0</DocSecurity>
  <Lines>2</Lines>
  <Paragraphs>1</Paragraphs>
  <ScaleCrop>false</ScaleCrop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2017-09-27T06:32:00Z</dcterms:created>
  <dcterms:modified xsi:type="dcterms:W3CDTF">2017-12-12T08:52:00Z</dcterms:modified>
</cp:coreProperties>
</file>