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5D7" w:rsidRDefault="005675D7" w:rsidP="005675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675D7" w:rsidRDefault="005675D7" w:rsidP="005675D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675D7" w:rsidRDefault="005675D7" w:rsidP="005675D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675D7" w:rsidRDefault="005675D7" w:rsidP="005675D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675D7" w:rsidRDefault="005675D7" w:rsidP="005675D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675D7" w:rsidRPr="001448A6" w:rsidRDefault="005675D7" w:rsidP="005675D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A0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</w:t>
      </w:r>
      <w:r w:rsidRPr="0026303A">
        <w:rPr>
          <w:rFonts w:ascii="Times New Roman" w:eastAsia="Times New Roman" w:hAnsi="Times New Roman"/>
          <w:sz w:val="28"/>
          <w:szCs w:val="28"/>
          <w:lang w:eastAsia="ru-RU"/>
        </w:rPr>
        <w:t>про внесення зміни до календарного плану проведення шостої сесії Верховної Ради України восьмого скликання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75D7" w:rsidRDefault="005675D7" w:rsidP="005675D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5D7" w:rsidRDefault="005675D7" w:rsidP="005675D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5675D7" w:rsidRDefault="005675D7" w:rsidP="005675D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6621-</w:t>
      </w:r>
      <w:r w:rsidR="00705AE1">
        <w:rPr>
          <w:rFonts w:ascii="Arial" w:eastAsia="Times New Roman" w:hAnsi="Arial" w:cs="Arial"/>
          <w:lang w:eastAsia="ru-RU"/>
        </w:rPr>
        <w:t>1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від 22.06. 2017р. </w:t>
      </w:r>
    </w:p>
    <w:p w:rsidR="005675D7" w:rsidRDefault="005675D7" w:rsidP="005675D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675D7" w:rsidRDefault="005675D7" w:rsidP="005675D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Найєм</w:t>
      </w:r>
      <w:proofErr w:type="spellEnd"/>
      <w:r>
        <w:rPr>
          <w:rFonts w:ascii="Arial" w:eastAsia="Times New Roman" w:hAnsi="Arial" w:cs="Arial"/>
          <w:lang w:eastAsia="ru-RU"/>
        </w:rPr>
        <w:t xml:space="preserve"> М.- М., Лещенко С.А.  та інші</w:t>
      </w:r>
    </w:p>
    <w:p w:rsidR="005675D7" w:rsidRDefault="005675D7" w:rsidP="005675D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C23BA">
        <w:rPr>
          <w:rFonts w:ascii="Arial" w:eastAsia="Times New Roman" w:hAnsi="Arial" w:cs="Arial"/>
          <w:lang w:eastAsia="ru-RU"/>
        </w:rPr>
        <w:t xml:space="preserve"> Г</w:t>
      </w:r>
      <w:r>
        <w:rPr>
          <w:rFonts w:ascii="Arial" w:eastAsia="Times New Roman" w:hAnsi="Arial" w:cs="Arial"/>
          <w:lang w:eastAsia="ru-RU"/>
        </w:rPr>
        <w:t xml:space="preserve">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Регламенту та організації роботи Верховної Ради України.</w:t>
      </w:r>
    </w:p>
    <w:p w:rsidR="00CE41A8" w:rsidRDefault="005675D7" w:rsidP="00CE41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41A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E41A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CE41A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CE41A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CE41A8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A39DF" w:rsidRDefault="004A39DF" w:rsidP="005675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675D7" w:rsidRDefault="005675D7" w:rsidP="005675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675D7" w:rsidRDefault="005675D7" w:rsidP="005675D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5675D7" w:rsidRDefault="005675D7" w:rsidP="005675D7"/>
    <w:p w:rsidR="005675D7" w:rsidRDefault="005675D7" w:rsidP="005675D7"/>
    <w:p w:rsidR="005675D7" w:rsidRDefault="005675D7" w:rsidP="005675D7"/>
    <w:p w:rsidR="005675D7" w:rsidRDefault="005675D7" w:rsidP="005675D7"/>
    <w:p w:rsidR="005675D7" w:rsidRDefault="005675D7" w:rsidP="005675D7"/>
    <w:p w:rsidR="005675D7" w:rsidRDefault="005675D7" w:rsidP="005675D7"/>
    <w:p w:rsidR="005675D7" w:rsidRDefault="005675D7" w:rsidP="005675D7"/>
    <w:p w:rsidR="005675D7" w:rsidRDefault="005675D7" w:rsidP="005675D7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F87" w:rsidRDefault="00167F87" w:rsidP="005675D7">
      <w:pPr>
        <w:spacing w:after="0" w:line="240" w:lineRule="auto"/>
      </w:pPr>
      <w:r>
        <w:separator/>
      </w:r>
    </w:p>
  </w:endnote>
  <w:endnote w:type="continuationSeparator" w:id="0">
    <w:p w:rsidR="00167F87" w:rsidRDefault="00167F87" w:rsidP="00567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F87" w:rsidRDefault="00167F87" w:rsidP="005675D7">
      <w:pPr>
        <w:spacing w:after="0" w:line="240" w:lineRule="auto"/>
      </w:pPr>
      <w:r>
        <w:separator/>
      </w:r>
    </w:p>
  </w:footnote>
  <w:footnote w:type="continuationSeparator" w:id="0">
    <w:p w:rsidR="00167F87" w:rsidRDefault="00167F87" w:rsidP="00567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1448A6" w:rsidRDefault="00827F54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Реєстр. № </w:t>
    </w:r>
    <w:r>
      <w:rPr>
        <w:rFonts w:ascii="Times New Roman" w:hAnsi="Times New Roman" w:cs="Times New Roman"/>
        <w:sz w:val="24"/>
        <w:szCs w:val="24"/>
      </w:rPr>
      <w:t>662</w:t>
    </w:r>
    <w:r w:rsidR="005675D7">
      <w:rPr>
        <w:rFonts w:ascii="Times New Roman" w:hAnsi="Times New Roman" w:cs="Times New Roman"/>
        <w:sz w:val="24"/>
        <w:szCs w:val="24"/>
      </w:rPr>
      <w:t>1-1</w:t>
    </w:r>
  </w:p>
  <w:p w:rsidR="00711022" w:rsidRPr="001448A6" w:rsidRDefault="00827F54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Від. </w:t>
    </w:r>
    <w:r>
      <w:rPr>
        <w:rFonts w:ascii="Times New Roman" w:hAnsi="Times New Roman" w:cs="Times New Roman"/>
        <w:sz w:val="24"/>
        <w:szCs w:val="24"/>
      </w:rPr>
      <w:t>22.06</w:t>
    </w:r>
    <w:r w:rsidRPr="001448A6">
      <w:rPr>
        <w:rFonts w:ascii="Times New Roman" w:hAnsi="Times New Roman" w:cs="Times New Roman"/>
        <w:sz w:val="24"/>
        <w:szCs w:val="24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3EF"/>
    <w:rsid w:val="00167F87"/>
    <w:rsid w:val="00183193"/>
    <w:rsid w:val="002A0D7C"/>
    <w:rsid w:val="004A39DF"/>
    <w:rsid w:val="005675D7"/>
    <w:rsid w:val="00705AE1"/>
    <w:rsid w:val="00827F54"/>
    <w:rsid w:val="00871BCE"/>
    <w:rsid w:val="008C3C7F"/>
    <w:rsid w:val="00BD43EF"/>
    <w:rsid w:val="00C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5657"/>
  <w15:chartTrackingRefBased/>
  <w15:docId w15:val="{0199C2C3-47DB-4E98-B3CA-581D0482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5D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5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675D7"/>
  </w:style>
  <w:style w:type="paragraph" w:styleId="a5">
    <w:name w:val="footer"/>
    <w:basedOn w:val="a"/>
    <w:link w:val="a6"/>
    <w:uiPriority w:val="99"/>
    <w:unhideWhenUsed/>
    <w:rsid w:val="005675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67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9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277</Characters>
  <Application>Microsoft Office Word</Application>
  <DocSecurity>0</DocSecurity>
  <Lines>2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2017-08-30T08:18:00Z</dcterms:created>
  <dcterms:modified xsi:type="dcterms:W3CDTF">2017-09-22T06:49:00Z</dcterms:modified>
</cp:coreProperties>
</file>