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F133F" w:rsidRDefault="009F133F" w:rsidP="009F1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F133F" w:rsidRDefault="009F133F" w:rsidP="009F13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133F" w:rsidRDefault="009F133F" w:rsidP="009F13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133F" w:rsidRDefault="009F133F" w:rsidP="009F1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33F" w:rsidRDefault="009F133F" w:rsidP="009F133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C75364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особливостей розповсюдження фільмів та іншої аудіовізуальної продукції, створеної за участю держави-агресора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2453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9F133F" w:rsidRDefault="009F133F" w:rsidP="009F133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6623   від 22 червня  2017р. </w:t>
      </w: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Княжицький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М.Л., Висоцький С.В. та інші.</w:t>
      </w: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культури і духовності.</w:t>
      </w: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F133F" w:rsidRDefault="009F133F" w:rsidP="009F13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C3FBB" w:rsidRDefault="009F133F" w:rsidP="00AC3F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C3F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AC3FB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AC3FB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AC3FB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AC3FB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AC3FB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9F133F" w:rsidRPr="00A9019B" w:rsidRDefault="009F133F" w:rsidP="00AC3F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133F" w:rsidRDefault="009F133F" w:rsidP="009F13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133F" w:rsidRDefault="009F133F" w:rsidP="009F13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67C36" w:rsidRDefault="00367C36" w:rsidP="00367C3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367C36" w:rsidRDefault="00367C36" w:rsidP="00367C3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67C36" w:rsidRDefault="00367C36" w:rsidP="00367C3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F133F" w:rsidRDefault="009F133F" w:rsidP="009F13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9F133F" w:rsidRDefault="009F133F" w:rsidP="009F13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F133F" w:rsidRDefault="009F133F" w:rsidP="009F133F"/>
    <w:p w:rsidR="009F133F" w:rsidRDefault="009F133F" w:rsidP="009F133F"/>
    <w:p w:rsidR="009F133F" w:rsidRDefault="009F133F" w:rsidP="009F133F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9C2" w:rsidRDefault="006329C2" w:rsidP="009F133F">
      <w:pPr>
        <w:spacing w:after="0" w:line="240" w:lineRule="auto"/>
      </w:pPr>
      <w:r>
        <w:separator/>
      </w:r>
    </w:p>
  </w:endnote>
  <w:endnote w:type="continuationSeparator" w:id="0">
    <w:p w:rsidR="006329C2" w:rsidRDefault="006329C2" w:rsidP="009F1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9C2" w:rsidRDefault="006329C2" w:rsidP="009F133F">
      <w:pPr>
        <w:spacing w:after="0" w:line="240" w:lineRule="auto"/>
      </w:pPr>
      <w:r>
        <w:separator/>
      </w:r>
    </w:p>
  </w:footnote>
  <w:footnote w:type="continuationSeparator" w:id="0">
    <w:p w:rsidR="006329C2" w:rsidRDefault="006329C2" w:rsidP="009F1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739F" w:rsidRDefault="009873D1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</w:t>
    </w:r>
    <w:r w:rsidR="009F133F">
      <w:rPr>
        <w:rFonts w:ascii="Times New Roman" w:hAnsi="Times New Roman" w:cs="Times New Roman"/>
        <w:sz w:val="28"/>
        <w:szCs w:val="28"/>
      </w:rPr>
      <w:t>6623</w:t>
    </w:r>
  </w:p>
  <w:p w:rsidR="004C760D" w:rsidRPr="006F739F" w:rsidRDefault="009873D1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22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черв</w:t>
    </w:r>
    <w:r w:rsidRPr="006F739F">
      <w:rPr>
        <w:rFonts w:ascii="Times New Roman" w:hAnsi="Times New Roman" w:cs="Times New Roman"/>
        <w:sz w:val="28"/>
        <w:szCs w:val="28"/>
      </w:rPr>
      <w:t>ня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81B"/>
    <w:rsid w:val="00367C36"/>
    <w:rsid w:val="00443AA9"/>
    <w:rsid w:val="006329C2"/>
    <w:rsid w:val="00785E3C"/>
    <w:rsid w:val="009873D1"/>
    <w:rsid w:val="009F133F"/>
    <w:rsid w:val="00AC3FBB"/>
    <w:rsid w:val="00C0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3B5C35-EFFE-4BF3-9612-7981494E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33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13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F133F"/>
  </w:style>
  <w:style w:type="paragraph" w:styleId="a5">
    <w:name w:val="footer"/>
    <w:basedOn w:val="a"/>
    <w:link w:val="a6"/>
    <w:uiPriority w:val="99"/>
    <w:unhideWhenUsed/>
    <w:rsid w:val="009F13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F1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7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327</Characters>
  <Application>Microsoft Office Word</Application>
  <DocSecurity>0</DocSecurity>
  <Lines>2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2017-09-27T06:48:00Z</dcterms:created>
  <dcterms:modified xsi:type="dcterms:W3CDTF">2017-12-12T09:05:00Z</dcterms:modified>
</cp:coreProperties>
</file>