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7197C" w:rsidRDefault="00E7197C" w:rsidP="00E719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7197C" w:rsidRDefault="00E7197C" w:rsidP="00E71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97C" w:rsidRDefault="00E7197C" w:rsidP="00E7197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FC22BD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C22BD">
        <w:rPr>
          <w:rFonts w:ascii="Times New Roman" w:eastAsia="Times New Roman" w:hAnsi="Times New Roman"/>
          <w:sz w:val="28"/>
          <w:szCs w:val="24"/>
          <w:lang w:eastAsia="ru-RU"/>
        </w:rPr>
        <w:t>Про статус ветеранів війни, гарантії їх соціального захисту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FC22BD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відновлення обсягу пільг ветеранам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7197C" w:rsidRDefault="00E7197C" w:rsidP="00E7197C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6628   від 22 червня  2017р. </w:t>
      </w: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 депутат України Довгий О.С.</w:t>
      </w: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197C" w:rsidRP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Верховної Ради України у справах ветеранів, учасників бойових дій</w:t>
      </w:r>
      <w:r w:rsidRPr="00E7197C">
        <w:rPr>
          <w:rFonts w:ascii="Arial" w:eastAsia="Times New Roman" w:hAnsi="Arial" w:cs="Arial"/>
          <w:lang w:eastAsia="ru-RU"/>
        </w:rPr>
        <w:t>,</w:t>
      </w:r>
      <w:r>
        <w:rPr>
          <w:rFonts w:ascii="Arial" w:eastAsia="Times New Roman" w:hAnsi="Arial" w:cs="Arial"/>
          <w:lang w:eastAsia="ru-RU"/>
        </w:rPr>
        <w:t xml:space="preserve"> учасників антитерористичної операції та людей з інвалідністю.</w:t>
      </w: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7197C" w:rsidRDefault="00E7197C" w:rsidP="00E7197C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C1EAD" w:rsidRDefault="00E7197C" w:rsidP="002C1EA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2C1EA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2C1EA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2C1EA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2C1EA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2C1EAD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2C1EAD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7197C" w:rsidRDefault="00E7197C" w:rsidP="00E719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Pr="00A9019B" w:rsidRDefault="00E7197C" w:rsidP="00E719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7197C" w:rsidRDefault="00E7197C" w:rsidP="00E7197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83C79" w:rsidRDefault="00583C79" w:rsidP="00583C7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583C79" w:rsidRDefault="00583C79" w:rsidP="00583C79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583C79" w:rsidRDefault="00583C79" w:rsidP="00583C79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7197C" w:rsidRPr="00583C79" w:rsidRDefault="00E7197C" w:rsidP="00E7197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bookmarkStart w:id="0" w:name="_GoBack"/>
      <w:bookmarkEnd w:id="0"/>
    </w:p>
    <w:p w:rsidR="00E7197C" w:rsidRDefault="00E7197C" w:rsidP="00E71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7197C" w:rsidRDefault="00E7197C" w:rsidP="00E7197C"/>
    <w:p w:rsidR="00E7197C" w:rsidRDefault="00E7197C" w:rsidP="00E7197C"/>
    <w:p w:rsidR="00E7197C" w:rsidRDefault="00E7197C" w:rsidP="00E7197C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FDB" w:rsidRDefault="007A6FDB" w:rsidP="00E7197C">
      <w:pPr>
        <w:spacing w:after="0" w:line="240" w:lineRule="auto"/>
      </w:pPr>
      <w:r>
        <w:separator/>
      </w:r>
    </w:p>
  </w:endnote>
  <w:endnote w:type="continuationSeparator" w:id="0">
    <w:p w:rsidR="007A6FDB" w:rsidRDefault="007A6FDB" w:rsidP="00E71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FDB" w:rsidRDefault="007A6FDB" w:rsidP="00E7197C">
      <w:pPr>
        <w:spacing w:after="0" w:line="240" w:lineRule="auto"/>
      </w:pPr>
      <w:r>
        <w:separator/>
      </w:r>
    </w:p>
  </w:footnote>
  <w:footnote w:type="continuationSeparator" w:id="0">
    <w:p w:rsidR="007A6FDB" w:rsidRDefault="007A6FDB" w:rsidP="00E71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739F" w:rsidRDefault="00343376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</w:t>
    </w:r>
    <w:r w:rsidR="00E7197C">
      <w:rPr>
        <w:rFonts w:ascii="Times New Roman" w:hAnsi="Times New Roman" w:cs="Times New Roman"/>
        <w:sz w:val="28"/>
        <w:szCs w:val="28"/>
      </w:rPr>
      <w:t>6628</w:t>
    </w:r>
  </w:p>
  <w:p w:rsidR="004C760D" w:rsidRPr="006F739F" w:rsidRDefault="00343376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22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черв</w:t>
    </w:r>
    <w:r w:rsidRPr="006F739F">
      <w:rPr>
        <w:rFonts w:ascii="Times New Roman" w:hAnsi="Times New Roman" w:cs="Times New Roman"/>
        <w:sz w:val="28"/>
        <w:szCs w:val="28"/>
      </w:rPr>
      <w:t>ня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00"/>
    <w:rsid w:val="002C1EAD"/>
    <w:rsid w:val="00343376"/>
    <w:rsid w:val="00443AA9"/>
    <w:rsid w:val="00583C79"/>
    <w:rsid w:val="007A6FDB"/>
    <w:rsid w:val="00803F00"/>
    <w:rsid w:val="008B1627"/>
    <w:rsid w:val="00E7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6FCE6-0645-416E-BAB9-FF38B0A87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197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9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7197C"/>
  </w:style>
  <w:style w:type="paragraph" w:styleId="a5">
    <w:name w:val="footer"/>
    <w:basedOn w:val="a"/>
    <w:link w:val="a6"/>
    <w:uiPriority w:val="99"/>
    <w:unhideWhenUsed/>
    <w:rsid w:val="00E7197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71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7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345</Characters>
  <Application>Microsoft Office Word</Application>
  <DocSecurity>0</DocSecurity>
  <Lines>2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2017-09-27T06:50:00Z</dcterms:created>
  <dcterms:modified xsi:type="dcterms:W3CDTF">2017-12-12T09:05:00Z</dcterms:modified>
</cp:coreProperties>
</file>