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70F" w:rsidRDefault="00BB070F" w:rsidP="00BB070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BB070F" w:rsidRDefault="00BB070F" w:rsidP="00BB070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D395E" w:rsidRDefault="000D395E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BB070F" w:rsidRDefault="00BB070F" w:rsidP="00BB070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BB070F" w:rsidRDefault="00BB070F" w:rsidP="00BB070F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BB070F" w:rsidRPr="00912E7E" w:rsidRDefault="00BB070F" w:rsidP="00BB070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 w:rsidRPr="00AD3CE4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AD3CE4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AD3CE4" w:rsidRPr="00AD3CE4">
        <w:rPr>
          <w:rFonts w:ascii="Times New Roman" w:hAnsi="Times New Roman"/>
          <w:color w:val="333333"/>
          <w:sz w:val="28"/>
          <w:szCs w:val="28"/>
        </w:rPr>
        <w:t>п</w:t>
      </w:r>
      <w:r w:rsidR="00AD3CE4" w:rsidRPr="00AD3CE4">
        <w:rPr>
          <w:rFonts w:ascii="Times New Roman" w:hAnsi="Times New Roman"/>
          <w:sz w:val="28"/>
          <w:szCs w:val="28"/>
        </w:rPr>
        <w:t xml:space="preserve">роект Закону про внесення змін до деяких законодавчих актів України щодо соціального захисту військових капеланів під час проведення антитерористичної операції </w:t>
      </w:r>
    </w:p>
    <w:p w:rsidR="00BB070F" w:rsidRPr="00912E7E" w:rsidRDefault="00BB070F" w:rsidP="00BB070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3CE4" w:rsidRPr="00AD3CE4" w:rsidRDefault="00AD3CE4" w:rsidP="00AD3CE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BB070F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</w:t>
      </w:r>
      <w:r w:rsidR="00912E7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AD3CE4">
        <w:rPr>
          <w:rFonts w:ascii="Times New Roman" w:eastAsia="Times New Roman" w:hAnsi="Times New Roman"/>
          <w:sz w:val="28"/>
          <w:szCs w:val="28"/>
          <w:lang w:eastAsia="ru-RU"/>
        </w:rPr>
        <w:t>6643 від 23.06.2017</w:t>
      </w:r>
    </w:p>
    <w:p w:rsidR="00BB070F" w:rsidRPr="00BB070F" w:rsidRDefault="00AD3CE4" w:rsidP="00BB070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D3CE4" w:rsidRDefault="00BB070F" w:rsidP="00AD3CE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3C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="00AD3CE4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народні депутати України                   </w:t>
      </w:r>
      <w:proofErr w:type="spellStart"/>
      <w:r w:rsidR="00AD3CE4" w:rsidRPr="00AD3CE4">
        <w:rPr>
          <w:rFonts w:ascii="Times New Roman" w:eastAsia="Times New Roman" w:hAnsi="Times New Roman"/>
          <w:bCs/>
          <w:sz w:val="28"/>
          <w:szCs w:val="28"/>
          <w:lang w:eastAsia="ru-RU"/>
        </w:rPr>
        <w:t>Унгурян</w:t>
      </w:r>
      <w:proofErr w:type="spellEnd"/>
      <w:r w:rsidR="00AD3CE4" w:rsidRPr="00AD3CE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3CE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П.Я., </w:t>
      </w:r>
      <w:proofErr w:type="spellStart"/>
      <w:r w:rsidR="00AD3CE4" w:rsidRPr="00AD3CE4">
        <w:rPr>
          <w:rFonts w:ascii="Times New Roman" w:eastAsia="Times New Roman" w:hAnsi="Times New Roman"/>
          <w:bCs/>
          <w:sz w:val="28"/>
          <w:szCs w:val="28"/>
          <w:lang w:eastAsia="ru-RU"/>
        </w:rPr>
        <w:t>Кудлаєнко</w:t>
      </w:r>
      <w:proofErr w:type="spellEnd"/>
      <w:r w:rsidR="00AD3CE4" w:rsidRPr="00AD3CE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3CE4">
        <w:rPr>
          <w:rFonts w:ascii="Times New Roman" w:eastAsia="Times New Roman" w:hAnsi="Times New Roman"/>
          <w:bCs/>
          <w:sz w:val="28"/>
          <w:szCs w:val="28"/>
          <w:lang w:eastAsia="ru-RU"/>
        </w:rPr>
        <w:t>С.В. та інші</w:t>
      </w:r>
    </w:p>
    <w:p w:rsidR="00BB070F" w:rsidRDefault="00AD3CE4" w:rsidP="00AD3CE4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B070F" w:rsidRPr="00BB070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AD3CE4" w:rsidRDefault="00BB070F" w:rsidP="00BB070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AD3CE4" w:rsidRPr="00AD3CE4">
        <w:rPr>
          <w:rFonts w:ascii="Times New Roman" w:hAnsi="Times New Roman"/>
          <w:sz w:val="28"/>
          <w:szCs w:val="28"/>
        </w:rPr>
        <w:t>Комітет з питань національної безпеки і оборони</w:t>
      </w:r>
    </w:p>
    <w:p w:rsidR="00AD3CE4" w:rsidRDefault="00AD3CE4" w:rsidP="00BB070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070F" w:rsidRDefault="00BB070F" w:rsidP="00BB07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</w:t>
      </w:r>
      <w:r w:rsidR="00912E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 грудня</w:t>
      </w:r>
      <w:r w:rsidR="0043025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, протокол № </w:t>
      </w:r>
      <w:r w:rsidR="00912E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115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BB070F" w:rsidRDefault="00BB070F" w:rsidP="00BB07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70F" w:rsidRDefault="00BB070F" w:rsidP="00BB07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70F" w:rsidRDefault="00BB070F" w:rsidP="00BB07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BB070F" w:rsidRDefault="00BB070F" w:rsidP="00BB070F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line="252" w:lineRule="auto"/>
      </w:pPr>
    </w:p>
    <w:p w:rsidR="00BB070F" w:rsidRDefault="00BB070F" w:rsidP="00BB070F">
      <w:pPr>
        <w:spacing w:line="252" w:lineRule="auto"/>
      </w:pPr>
    </w:p>
    <w:p w:rsidR="00BB070F" w:rsidRDefault="00BB070F" w:rsidP="00BB070F">
      <w:pPr>
        <w:spacing w:line="252" w:lineRule="auto"/>
      </w:pPr>
    </w:p>
    <w:p w:rsidR="00F06E37" w:rsidRDefault="00F06E37">
      <w:bookmarkStart w:id="0" w:name="_GoBack"/>
      <w:bookmarkEnd w:id="0"/>
    </w:p>
    <w:sectPr w:rsidR="00F06E3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BED" w:rsidRDefault="00D20BED" w:rsidP="00BB070F">
      <w:pPr>
        <w:spacing w:after="0" w:line="240" w:lineRule="auto"/>
      </w:pPr>
      <w:r>
        <w:separator/>
      </w:r>
    </w:p>
  </w:endnote>
  <w:endnote w:type="continuationSeparator" w:id="0">
    <w:p w:rsidR="00D20BED" w:rsidRDefault="00D20BED" w:rsidP="00BB0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BED" w:rsidRDefault="00D20BED" w:rsidP="00BB070F">
      <w:pPr>
        <w:spacing w:after="0" w:line="240" w:lineRule="auto"/>
      </w:pPr>
      <w:r>
        <w:separator/>
      </w:r>
    </w:p>
  </w:footnote>
  <w:footnote w:type="continuationSeparator" w:id="0">
    <w:p w:rsidR="00D20BED" w:rsidRDefault="00D20BED" w:rsidP="00BB0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CE4" w:rsidRDefault="00BB070F" w:rsidP="00AD3CE4">
    <w:pPr>
      <w:pStyle w:val="a3"/>
    </w:pPr>
    <w:r>
      <w:tab/>
    </w:r>
    <w:r>
      <w:tab/>
    </w:r>
    <w:r w:rsidR="00AD3CE4">
      <w:tab/>
    </w:r>
    <w:r w:rsidR="00AD3CE4">
      <w:tab/>
      <w:t>До р</w:t>
    </w:r>
    <w:r w:rsidR="00AD3CE4" w:rsidRPr="00AD3CE4">
      <w:t xml:space="preserve">еєстр. № 6643 </w:t>
    </w:r>
  </w:p>
  <w:p w:rsidR="00BB070F" w:rsidRDefault="00AD3CE4" w:rsidP="00AD3CE4">
    <w:pPr>
      <w:pStyle w:val="a3"/>
    </w:pPr>
    <w:r>
      <w:tab/>
    </w:r>
    <w:r>
      <w:tab/>
    </w:r>
    <w:r w:rsidRPr="00AD3CE4">
      <w:t>від 23.06.2017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70F"/>
    <w:rsid w:val="000D395E"/>
    <w:rsid w:val="0018084F"/>
    <w:rsid w:val="00430259"/>
    <w:rsid w:val="004558B6"/>
    <w:rsid w:val="006D5FE3"/>
    <w:rsid w:val="00867C48"/>
    <w:rsid w:val="00912E7E"/>
    <w:rsid w:val="00965B66"/>
    <w:rsid w:val="00AD3CE4"/>
    <w:rsid w:val="00B879BF"/>
    <w:rsid w:val="00BB070F"/>
    <w:rsid w:val="00D20BED"/>
    <w:rsid w:val="00F06E37"/>
    <w:rsid w:val="00FC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053B5-0F84-42BA-BF0C-7BE372133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0F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07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B070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B07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B070F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67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67C4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6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134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2126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0933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23577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71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5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3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75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51424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41054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8505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84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1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172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2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935624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563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763836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45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8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739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442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68463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8445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29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cp:lastPrinted>2017-12-07T17:37:00Z</cp:lastPrinted>
  <dcterms:created xsi:type="dcterms:W3CDTF">2017-09-18T09:24:00Z</dcterms:created>
  <dcterms:modified xsi:type="dcterms:W3CDTF">2017-12-07T17:37:00Z</dcterms:modified>
</cp:coreProperties>
</file>