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84" w:rsidRDefault="00014384" w:rsidP="0001438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014384" w:rsidRDefault="00014384" w:rsidP="0001438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014384" w:rsidRDefault="00014384" w:rsidP="0001438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014384" w:rsidRDefault="00014384" w:rsidP="00014384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14384" w:rsidRDefault="00014384" w:rsidP="0001438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14384">
        <w:rPr>
          <w:rFonts w:ascii="Times New Roman" w:hAnsi="Times New Roman"/>
          <w:sz w:val="28"/>
          <w:szCs w:val="28"/>
        </w:rPr>
        <w:t xml:space="preserve">роект Закону про внесення змін до деяких законодавчих актів України щодо протидії насильству в сім'ї </w:t>
      </w:r>
    </w:p>
    <w:p w:rsidR="00014384" w:rsidRDefault="00014384" w:rsidP="0001438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4384" w:rsidRPr="00014384" w:rsidRDefault="00014384" w:rsidP="0001438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 </w:t>
      </w:r>
      <w:r w:rsidRPr="00014384">
        <w:rPr>
          <w:rFonts w:ascii="Times New Roman" w:eastAsia="Times New Roman" w:hAnsi="Times New Roman"/>
          <w:sz w:val="28"/>
          <w:szCs w:val="28"/>
          <w:lang w:eastAsia="ru-RU"/>
        </w:rPr>
        <w:t>6652 від 23.06.2017</w:t>
      </w:r>
    </w:p>
    <w:p w:rsidR="00014384" w:rsidRDefault="00014384" w:rsidP="0001438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4384" w:rsidRDefault="00014384" w:rsidP="00014384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Суб’єкт права </w:t>
      </w:r>
      <w:r w:rsidR="00623BE3">
        <w:rPr>
          <w:rFonts w:ascii="Times New Roman" w:eastAsia="Times New Roman" w:hAnsi="Times New Roman"/>
          <w:sz w:val="28"/>
          <w:szCs w:val="28"/>
          <w:lang w:eastAsia="ru-RU"/>
        </w:rPr>
        <w:t>законодавчої ініціативи: народний депутат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                 </w:t>
      </w:r>
      <w:r w:rsidRPr="00014384">
        <w:rPr>
          <w:rFonts w:ascii="Times New Roman" w:eastAsia="Times New Roman" w:hAnsi="Times New Roman"/>
          <w:sz w:val="28"/>
          <w:szCs w:val="28"/>
          <w:lang w:eastAsia="ru-RU"/>
        </w:rPr>
        <w:t xml:space="preserve">Бублик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Ю.В.             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14384" w:rsidRDefault="00014384" w:rsidP="0001438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Arial" w:eastAsia="Times New Roman" w:hAnsi="Symbo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</w:p>
    <w:p w:rsidR="00014384" w:rsidRP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014384">
        <w:rPr>
          <w:rFonts w:ascii="Times New Roman" w:hAnsi="Times New Roman"/>
          <w:sz w:val="28"/>
          <w:szCs w:val="28"/>
        </w:rPr>
        <w:t xml:space="preserve">Комітет з питань законодавчого забезпечення правоохоронної діяльності </w:t>
      </w:r>
    </w:p>
    <w:p w:rsid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грудня, протокол № 115)</w:t>
      </w:r>
    </w:p>
    <w:p w:rsid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4384" w:rsidRDefault="00014384" w:rsidP="000143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14384" w:rsidRDefault="00014384" w:rsidP="00014384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14384" w:rsidRDefault="00014384" w:rsidP="00014384"/>
    <w:p w:rsidR="00014384" w:rsidRDefault="00014384" w:rsidP="00014384"/>
    <w:p w:rsidR="00014384" w:rsidRDefault="00014384" w:rsidP="00014384"/>
    <w:p w:rsidR="00C143B3" w:rsidRDefault="00C143B3"/>
    <w:sectPr w:rsidR="00C143B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948" w:rsidRDefault="006A5948" w:rsidP="00014384">
      <w:pPr>
        <w:spacing w:after="0" w:line="240" w:lineRule="auto"/>
      </w:pPr>
      <w:r>
        <w:separator/>
      </w:r>
    </w:p>
  </w:endnote>
  <w:endnote w:type="continuationSeparator" w:id="0">
    <w:p w:rsidR="006A5948" w:rsidRDefault="006A5948" w:rsidP="0001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948" w:rsidRDefault="006A5948" w:rsidP="00014384">
      <w:pPr>
        <w:spacing w:after="0" w:line="240" w:lineRule="auto"/>
      </w:pPr>
      <w:r>
        <w:separator/>
      </w:r>
    </w:p>
  </w:footnote>
  <w:footnote w:type="continuationSeparator" w:id="0">
    <w:p w:rsidR="006A5948" w:rsidRDefault="006A5948" w:rsidP="0001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384" w:rsidRDefault="00014384" w:rsidP="00014384">
    <w:pPr>
      <w:pStyle w:val="a3"/>
    </w:pPr>
    <w:r>
      <w:tab/>
    </w:r>
    <w:r>
      <w:tab/>
      <w:t>До р</w:t>
    </w:r>
    <w:r w:rsidRPr="00014384">
      <w:t xml:space="preserve">еєстр. №  6652 </w:t>
    </w:r>
  </w:p>
  <w:p w:rsidR="00014384" w:rsidRPr="00014384" w:rsidRDefault="00014384" w:rsidP="00014384">
    <w:pPr>
      <w:pStyle w:val="a3"/>
    </w:pPr>
    <w:r>
      <w:tab/>
    </w:r>
    <w:r>
      <w:tab/>
    </w:r>
    <w:r w:rsidRPr="00014384">
      <w:t>від 23.06.2017</w:t>
    </w:r>
  </w:p>
  <w:p w:rsidR="00014384" w:rsidRDefault="000143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384"/>
    <w:rsid w:val="00014384"/>
    <w:rsid w:val="00463C32"/>
    <w:rsid w:val="00623BE3"/>
    <w:rsid w:val="006A5948"/>
    <w:rsid w:val="00C1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3CC9"/>
  <w15:chartTrackingRefBased/>
  <w15:docId w15:val="{09E76EA0-3006-4008-803A-49044CB14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384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3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438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0143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438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23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23B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7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583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5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836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9584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238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64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2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2017-12-07T17:38:00Z</cp:lastPrinted>
  <dcterms:created xsi:type="dcterms:W3CDTF">2017-12-07T17:11:00Z</dcterms:created>
  <dcterms:modified xsi:type="dcterms:W3CDTF">2017-12-07T17:38:00Z</dcterms:modified>
</cp:coreProperties>
</file>