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40C65" w:rsidRDefault="00640C65" w:rsidP="00640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40C65" w:rsidRDefault="00640C65" w:rsidP="00640C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0C65" w:rsidRDefault="00640C65" w:rsidP="00640C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0C65" w:rsidRDefault="00640C65" w:rsidP="00640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C65" w:rsidRDefault="00640C65" w:rsidP="00640C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90124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Конвенції Ради Європи про комплексний підхід до питань безпеки, охорони та послуг під час футбольних матчів та інших спортивних заходів</w:t>
      </w:r>
      <w:r w:rsidRPr="00264A1F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40C65" w:rsidRDefault="00640C65" w:rsidP="00640C6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0150  від 26 червня  2017р.</w:t>
      </w: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 w:rsidR="00D35C6F">
        <w:rPr>
          <w:rFonts w:ascii="Arial" w:eastAsia="Times New Roman" w:hAnsi="Arial" w:cs="Arial"/>
          <w:lang w:eastAsia="ru-RU"/>
        </w:rPr>
        <w:t>Президент</w:t>
      </w:r>
      <w:r>
        <w:rPr>
          <w:rFonts w:ascii="Arial" w:eastAsia="Times New Roman" w:hAnsi="Arial" w:cs="Arial"/>
          <w:lang w:eastAsia="ru-RU"/>
        </w:rPr>
        <w:t xml:space="preserve"> України.</w:t>
      </w: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="00D35C6F">
        <w:rPr>
          <w:rFonts w:ascii="Arial" w:eastAsia="Times New Roman" w:hAnsi="Arial" w:cs="Arial"/>
          <w:lang w:eastAsia="ru-RU"/>
        </w:rPr>
        <w:t>Комітет у закордонних справах</w:t>
      </w:r>
      <w:r>
        <w:rPr>
          <w:rFonts w:ascii="Arial" w:eastAsia="Times New Roman" w:hAnsi="Arial" w:cs="Arial"/>
          <w:lang w:eastAsia="ru-RU"/>
        </w:rPr>
        <w:t>.</w:t>
      </w: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0C65" w:rsidRDefault="00640C65" w:rsidP="00640C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038F4" w:rsidRDefault="00640C65" w:rsidP="00D038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038F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D038F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D038F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D038F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D038F4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40C65" w:rsidRDefault="00640C65" w:rsidP="00640C6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640C65" w:rsidRDefault="00640C65" w:rsidP="00640C6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0C65" w:rsidRDefault="00640C65" w:rsidP="00640C6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0C65" w:rsidRDefault="00640C65" w:rsidP="00640C6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640C65" w:rsidRDefault="00640C65" w:rsidP="00640C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0C65" w:rsidRDefault="00640C65" w:rsidP="00640C65"/>
    <w:p w:rsidR="00640C65" w:rsidRDefault="00640C65" w:rsidP="00640C65"/>
    <w:p w:rsidR="00640C65" w:rsidRDefault="00640C65" w:rsidP="00640C65"/>
    <w:p w:rsidR="00EF205D" w:rsidRDefault="00EF205D"/>
    <w:sectPr w:rsidR="00EF205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1D9" w:rsidRDefault="00E451D9" w:rsidP="00640C65">
      <w:pPr>
        <w:spacing w:after="0" w:line="240" w:lineRule="auto"/>
      </w:pPr>
      <w:r>
        <w:separator/>
      </w:r>
    </w:p>
  </w:endnote>
  <w:endnote w:type="continuationSeparator" w:id="0">
    <w:p w:rsidR="00E451D9" w:rsidRDefault="00E451D9" w:rsidP="00640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1D9" w:rsidRDefault="00E451D9" w:rsidP="00640C65">
      <w:pPr>
        <w:spacing w:after="0" w:line="240" w:lineRule="auto"/>
      </w:pPr>
      <w:r>
        <w:separator/>
      </w:r>
    </w:p>
  </w:footnote>
  <w:footnote w:type="continuationSeparator" w:id="0">
    <w:p w:rsidR="00E451D9" w:rsidRDefault="00E451D9" w:rsidP="00640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751E0B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01</w:t>
    </w:r>
    <w:r w:rsidR="00640C65">
      <w:rPr>
        <w:rFonts w:ascii="Times New Roman" w:hAnsi="Times New Roman" w:cs="Times New Roman"/>
        <w:sz w:val="28"/>
        <w:szCs w:val="28"/>
      </w:rPr>
      <w:t>50</w:t>
    </w:r>
  </w:p>
  <w:p w:rsidR="004C760D" w:rsidRPr="004C760D" w:rsidRDefault="00751E0B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</w:t>
    </w:r>
    <w:r w:rsidR="00640C65">
      <w:rPr>
        <w:rFonts w:ascii="Times New Roman" w:hAnsi="Times New Roman" w:cs="Times New Roman"/>
        <w:sz w:val="28"/>
        <w:szCs w:val="28"/>
      </w:rPr>
      <w:t>6</w:t>
    </w:r>
    <w:r>
      <w:rPr>
        <w:rFonts w:ascii="Times New Roman" w:hAnsi="Times New Roman" w:cs="Times New Roman"/>
        <w:sz w:val="28"/>
        <w:szCs w:val="28"/>
      </w:rPr>
      <w:t xml:space="preserve"> червня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F9"/>
    <w:rsid w:val="00640C65"/>
    <w:rsid w:val="00751E0B"/>
    <w:rsid w:val="00AC65F9"/>
    <w:rsid w:val="00D038F4"/>
    <w:rsid w:val="00D35C6F"/>
    <w:rsid w:val="00E451D9"/>
    <w:rsid w:val="00EF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B14886-0900-4739-B25B-A0F75E17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C6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0C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40C65"/>
  </w:style>
  <w:style w:type="paragraph" w:styleId="a5">
    <w:name w:val="footer"/>
    <w:basedOn w:val="a"/>
    <w:link w:val="a6"/>
    <w:uiPriority w:val="99"/>
    <w:unhideWhenUsed/>
    <w:rsid w:val="00640C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40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0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282</Characters>
  <Application>Microsoft Office Word</Application>
  <DocSecurity>0</DocSecurity>
  <Lines>2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2017-08-29T07:23:00Z</dcterms:created>
  <dcterms:modified xsi:type="dcterms:W3CDTF">2017-09-21T08:41:00Z</dcterms:modified>
</cp:coreProperties>
</file>