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99694F" w:rsidRPr="0099694F">
        <w:rPr>
          <w:rFonts w:ascii="Calibri" w:hAnsi="Calibri"/>
          <w:sz w:val="24"/>
          <w:szCs w:val="24"/>
          <w:lang w:val="uk-UA"/>
        </w:rPr>
        <w:t>про внесення змін до Закону України "Про збір на обов'язкове державне пенсійне страхування" щодо адміністрування збору з окремих видів господарських операцій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99694F" w:rsidRPr="0099694F">
        <w:rPr>
          <w:rFonts w:ascii="Calibri" w:hAnsi="Calibri"/>
          <w:sz w:val="24"/>
          <w:szCs w:val="24"/>
          <w:lang w:val="uk-UA"/>
        </w:rPr>
        <w:t>6667 від 05.07.2017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9694F">
        <w:rPr>
          <w:rFonts w:ascii="Calibri" w:hAnsi="Calibri"/>
          <w:sz w:val="24"/>
          <w:szCs w:val="24"/>
          <w:lang w:val="uk-UA" w:eastAsia="ru-RU"/>
        </w:rPr>
        <w:t>Кабінет</w:t>
      </w:r>
      <w:r w:rsidR="0099694F" w:rsidRPr="0099694F">
        <w:rPr>
          <w:rFonts w:ascii="Calibri" w:hAnsi="Calibri"/>
          <w:sz w:val="24"/>
          <w:szCs w:val="24"/>
          <w:lang w:val="uk-UA" w:eastAsia="ru-RU"/>
        </w:rPr>
        <w:t xml:space="preserve"> Міністрів України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99694F" w:rsidRPr="0099694F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соціальної політики, зайнятості та пенсійного забезпечення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3B2888">
        <w:rPr>
          <w:szCs w:val="28"/>
          <w:u w:val="single"/>
        </w:rPr>
        <w:t xml:space="preserve">6 </w:t>
      </w:r>
      <w:proofErr w:type="spellStart"/>
      <w:r w:rsidR="003B2888">
        <w:rPr>
          <w:szCs w:val="28"/>
          <w:u w:val="single"/>
        </w:rPr>
        <w:t>грудня</w:t>
      </w:r>
      <w:proofErr w:type="spellEnd"/>
      <w:r w:rsidR="003B2888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0E77F5" w:rsidRDefault="000E77F5" w:rsidP="000E77F5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0E77F5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78D" w:rsidRDefault="000C078D" w:rsidP="002F385B">
      <w:pPr>
        <w:spacing w:after="0" w:line="240" w:lineRule="auto"/>
      </w:pPr>
      <w:r>
        <w:separator/>
      </w:r>
    </w:p>
  </w:endnote>
  <w:endnote w:type="continuationSeparator" w:id="0">
    <w:p w:rsidR="000C078D" w:rsidRDefault="000C078D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78D" w:rsidRDefault="000C078D" w:rsidP="002F385B">
      <w:pPr>
        <w:spacing w:after="0" w:line="240" w:lineRule="auto"/>
      </w:pPr>
      <w:r>
        <w:separator/>
      </w:r>
    </w:p>
  </w:footnote>
  <w:footnote w:type="continuationSeparator" w:id="0">
    <w:p w:rsidR="000C078D" w:rsidRDefault="000C078D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99694F" w:rsidRPr="0099694F">
      <w:rPr>
        <w:szCs w:val="28"/>
        <w:lang w:val="uk-UA" w:eastAsia="uk-UA"/>
      </w:rPr>
      <w:t>6667 від 05.07.2017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5D53"/>
    <w:rsid w:val="00037641"/>
    <w:rsid w:val="00056902"/>
    <w:rsid w:val="00063C3C"/>
    <w:rsid w:val="000670BD"/>
    <w:rsid w:val="00073D1C"/>
    <w:rsid w:val="00082F98"/>
    <w:rsid w:val="000857A7"/>
    <w:rsid w:val="000A607C"/>
    <w:rsid w:val="000B2675"/>
    <w:rsid w:val="000C078D"/>
    <w:rsid w:val="000C10B5"/>
    <w:rsid w:val="000C18AE"/>
    <w:rsid w:val="000C6521"/>
    <w:rsid w:val="000E30AF"/>
    <w:rsid w:val="000E768F"/>
    <w:rsid w:val="000E77F5"/>
    <w:rsid w:val="000F2E76"/>
    <w:rsid w:val="00102825"/>
    <w:rsid w:val="00124498"/>
    <w:rsid w:val="0012547C"/>
    <w:rsid w:val="0012609F"/>
    <w:rsid w:val="00135310"/>
    <w:rsid w:val="00137065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E28BD"/>
    <w:rsid w:val="001F069B"/>
    <w:rsid w:val="002034C0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2888"/>
    <w:rsid w:val="003B642E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F0A4B"/>
    <w:rsid w:val="00504666"/>
    <w:rsid w:val="00516DC8"/>
    <w:rsid w:val="005204CF"/>
    <w:rsid w:val="0053492A"/>
    <w:rsid w:val="00534C26"/>
    <w:rsid w:val="00534FDA"/>
    <w:rsid w:val="00550709"/>
    <w:rsid w:val="005563FF"/>
    <w:rsid w:val="0055670B"/>
    <w:rsid w:val="00567836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2630"/>
    <w:rsid w:val="00663C5B"/>
    <w:rsid w:val="006700DB"/>
    <w:rsid w:val="00686787"/>
    <w:rsid w:val="0069103A"/>
    <w:rsid w:val="006A2823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67FB7"/>
    <w:rsid w:val="007733A5"/>
    <w:rsid w:val="00775761"/>
    <w:rsid w:val="007803F5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6711"/>
    <w:rsid w:val="00813EB8"/>
    <w:rsid w:val="0081462C"/>
    <w:rsid w:val="008324B3"/>
    <w:rsid w:val="0084095B"/>
    <w:rsid w:val="008716C3"/>
    <w:rsid w:val="00874042"/>
    <w:rsid w:val="00875F48"/>
    <w:rsid w:val="0088154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9694F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706C"/>
    <w:rsid w:val="00A924BA"/>
    <w:rsid w:val="00A95BDF"/>
    <w:rsid w:val="00A97FF2"/>
    <w:rsid w:val="00AA3E98"/>
    <w:rsid w:val="00AA4AB5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87E70"/>
    <w:rsid w:val="00B91BDF"/>
    <w:rsid w:val="00B94744"/>
    <w:rsid w:val="00BA508A"/>
    <w:rsid w:val="00BB3B76"/>
    <w:rsid w:val="00BC4799"/>
    <w:rsid w:val="00BE2261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63E0"/>
    <w:rsid w:val="00C73CEE"/>
    <w:rsid w:val="00C80C39"/>
    <w:rsid w:val="00C81574"/>
    <w:rsid w:val="00C9402C"/>
    <w:rsid w:val="00CA1848"/>
    <w:rsid w:val="00CA22F1"/>
    <w:rsid w:val="00CB0057"/>
    <w:rsid w:val="00CB23ED"/>
    <w:rsid w:val="00CC64F6"/>
    <w:rsid w:val="00CD3D8E"/>
    <w:rsid w:val="00CD70E7"/>
    <w:rsid w:val="00CE68C6"/>
    <w:rsid w:val="00D03CE9"/>
    <w:rsid w:val="00D03E5E"/>
    <w:rsid w:val="00D0611B"/>
    <w:rsid w:val="00D159FF"/>
    <w:rsid w:val="00D15D2C"/>
    <w:rsid w:val="00D3504C"/>
    <w:rsid w:val="00D44620"/>
    <w:rsid w:val="00D52F59"/>
    <w:rsid w:val="00D6168E"/>
    <w:rsid w:val="00D640E4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24C1B"/>
    <w:rsid w:val="00F27ABF"/>
    <w:rsid w:val="00F3113F"/>
    <w:rsid w:val="00F33422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2017-09-18T09:57:00Z</dcterms:created>
  <dcterms:modified xsi:type="dcterms:W3CDTF">2017-12-12T09:19:00Z</dcterms:modified>
</cp:coreProperties>
</file>