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F80" w:rsidRDefault="00950F80" w:rsidP="00950F8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950F80" w:rsidRDefault="00950F80" w:rsidP="00950F8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50F80" w:rsidRDefault="00950F80" w:rsidP="00950F8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50F80" w:rsidRDefault="00950F80" w:rsidP="00950F80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50F80" w:rsidRDefault="00950F80" w:rsidP="00950F8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950F80">
        <w:rPr>
          <w:rFonts w:ascii="Times New Roman" w:hAnsi="Times New Roman"/>
          <w:sz w:val="28"/>
          <w:szCs w:val="28"/>
        </w:rPr>
        <w:t>роект Закону про внесення змін до деяких законів України щодо відмови в реєстрації кандидата у народні депутати України, особі, яка здійснюючи повноваження народного депутата України, використала картку іншого народного депутата при реєстрації та голосуванні</w:t>
      </w:r>
    </w:p>
    <w:p w:rsidR="00950F80" w:rsidRDefault="00950F80" w:rsidP="00950F8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F80" w:rsidRPr="00950F80" w:rsidRDefault="00950F80" w:rsidP="00950F8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950F80">
        <w:rPr>
          <w:rFonts w:ascii="Times New Roman" w:eastAsia="Times New Roman" w:hAnsi="Times New Roman"/>
          <w:sz w:val="28"/>
          <w:szCs w:val="28"/>
          <w:lang w:eastAsia="ru-RU"/>
        </w:rPr>
        <w:t>6672 від 06.07.2017</w:t>
      </w:r>
    </w:p>
    <w:p w:rsidR="00950F80" w:rsidRDefault="00950F80" w:rsidP="00950F8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950F80" w:rsidRPr="00950F80" w:rsidRDefault="00950F80" w:rsidP="00950F8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народним депутат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</w:t>
      </w:r>
      <w:r w:rsidRPr="00950F8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hyperlink r:id="rId6" w:tgtFrame="_blank" w:history="1">
        <w:proofErr w:type="spellStart"/>
        <w:r w:rsidRPr="00950F80"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>Рабінович</w:t>
        </w:r>
        <w:proofErr w:type="spellEnd"/>
        <w:r w:rsidRPr="00950F80"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 xml:space="preserve"> </w:t>
        </w:r>
        <w:r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>В.З.</w:t>
        </w:r>
      </w:hyperlink>
    </w:p>
    <w:p w:rsidR="00950F80" w:rsidRDefault="00950F80" w:rsidP="00950F8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</w:t>
      </w:r>
    </w:p>
    <w:p w:rsidR="00950F80" w:rsidRP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</w:t>
      </w:r>
      <w:r w:rsidRPr="00950F8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950F80">
        <w:rPr>
          <w:rFonts w:ascii="Times New Roman" w:hAnsi="Times New Roman"/>
          <w:sz w:val="28"/>
          <w:szCs w:val="28"/>
        </w:rPr>
        <w:t xml:space="preserve"> Комітет з питань Регламенту та організації роботи Верховної Ради України  </w:t>
      </w:r>
    </w:p>
    <w:p w:rsid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511643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E75CB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51164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950F80" w:rsidRDefault="00950F80" w:rsidP="00950F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950F80" w:rsidRDefault="00950F80" w:rsidP="00950F80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950F80" w:rsidRDefault="00950F80" w:rsidP="00950F80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50F80" w:rsidRDefault="00950F80" w:rsidP="00950F80"/>
    <w:sectPr w:rsidR="00950F80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3B9" w:rsidRDefault="00AB03B9" w:rsidP="00950F80">
      <w:pPr>
        <w:spacing w:after="0" w:line="240" w:lineRule="auto"/>
      </w:pPr>
      <w:r>
        <w:separator/>
      </w:r>
    </w:p>
  </w:endnote>
  <w:endnote w:type="continuationSeparator" w:id="0">
    <w:p w:rsidR="00AB03B9" w:rsidRDefault="00AB03B9" w:rsidP="00950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3B9" w:rsidRDefault="00AB03B9" w:rsidP="00950F80">
      <w:pPr>
        <w:spacing w:after="0" w:line="240" w:lineRule="auto"/>
      </w:pPr>
      <w:r>
        <w:separator/>
      </w:r>
    </w:p>
  </w:footnote>
  <w:footnote w:type="continuationSeparator" w:id="0">
    <w:p w:rsidR="00AB03B9" w:rsidRDefault="00AB03B9" w:rsidP="00950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F80" w:rsidRDefault="00950F80">
    <w:pPr>
      <w:pStyle w:val="a4"/>
    </w:pPr>
    <w:r>
      <w:tab/>
    </w:r>
    <w:r>
      <w:tab/>
      <w:t>До р</w:t>
    </w:r>
    <w:r w:rsidRPr="00950F80">
      <w:t>еєстр. № 6672</w:t>
    </w:r>
  </w:p>
  <w:p w:rsidR="00950F80" w:rsidRDefault="00950F80">
    <w:pPr>
      <w:pStyle w:val="a4"/>
    </w:pPr>
    <w:r>
      <w:tab/>
    </w:r>
    <w:r>
      <w:tab/>
    </w:r>
    <w:r w:rsidRPr="00950F80">
      <w:t xml:space="preserve"> від 06.07.2017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F80"/>
    <w:rsid w:val="001E3CD0"/>
    <w:rsid w:val="002143E1"/>
    <w:rsid w:val="00275764"/>
    <w:rsid w:val="00511643"/>
    <w:rsid w:val="00950F80"/>
    <w:rsid w:val="00AB03B9"/>
    <w:rsid w:val="00AB43F8"/>
    <w:rsid w:val="00E41BF3"/>
    <w:rsid w:val="00E60B2C"/>
    <w:rsid w:val="00E7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1DFD"/>
  <w15:chartTrackingRefBased/>
  <w15:docId w15:val="{0E9F8F4B-ADB5-4709-8134-76E29C7C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F80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F80"/>
    <w:rPr>
      <w:color w:val="2474B2"/>
      <w:u w:val="single"/>
    </w:rPr>
  </w:style>
  <w:style w:type="paragraph" w:styleId="a4">
    <w:name w:val="header"/>
    <w:basedOn w:val="a"/>
    <w:link w:val="a5"/>
    <w:uiPriority w:val="99"/>
    <w:unhideWhenUsed/>
    <w:rsid w:val="00950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50F8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950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50F8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7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06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3120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1625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471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07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9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57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1997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88188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2712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46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4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1803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2018-01-15T10:02:00Z</dcterms:created>
  <dcterms:modified xsi:type="dcterms:W3CDTF">2018-01-17T09:47:00Z</dcterms:modified>
</cp:coreProperties>
</file>