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E77B4" w:rsidRDefault="000E77B4" w:rsidP="000E7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E77B4" w:rsidRDefault="000E77B4" w:rsidP="000E7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7B4" w:rsidRDefault="000E77B4" w:rsidP="000E77B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D5AB2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безпечного перевезення дітей в автотранспортних засобах)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E77B4" w:rsidRDefault="000E77B4" w:rsidP="000E77B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6720   від 13 липня  2017р. </w:t>
      </w: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Шаповалов</w:t>
      </w:r>
      <w:proofErr w:type="spellEnd"/>
      <w:r>
        <w:rPr>
          <w:rFonts w:ascii="Arial" w:eastAsia="Times New Roman" w:hAnsi="Arial" w:cs="Arial"/>
          <w:lang w:eastAsia="ru-RU"/>
        </w:rPr>
        <w:t xml:space="preserve"> Ю.А., Діденко І.А. та інші.  </w:t>
      </w: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7B4" w:rsidRPr="00E7197C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законодавчого забезпечення правоохоронної діяльності.</w:t>
      </w: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E77B4" w:rsidRDefault="000E77B4" w:rsidP="000E77B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879C4" w:rsidRDefault="000E77B4" w:rsidP="005879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879C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5879C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5879C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5879C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5879C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5879C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0E77B4" w:rsidRDefault="000E77B4" w:rsidP="000E77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7B4" w:rsidRPr="00A9019B" w:rsidRDefault="000E77B4" w:rsidP="000E77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77B4" w:rsidRDefault="000E77B4" w:rsidP="000E77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374CD" w:rsidRDefault="006374CD" w:rsidP="006374C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374CD" w:rsidRDefault="006374CD" w:rsidP="006374C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374CD" w:rsidRDefault="006374CD" w:rsidP="006374C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0E77B4" w:rsidRDefault="000E77B4" w:rsidP="000E7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0E77B4" w:rsidRDefault="000E77B4" w:rsidP="000E7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E77B4" w:rsidRDefault="000E77B4" w:rsidP="000E77B4"/>
    <w:p w:rsidR="000E77B4" w:rsidRDefault="000E77B4" w:rsidP="000E77B4"/>
    <w:p w:rsidR="000E77B4" w:rsidRDefault="000E77B4" w:rsidP="000E77B4"/>
    <w:p w:rsidR="000E77B4" w:rsidRDefault="000E77B4" w:rsidP="000E77B4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5AD" w:rsidRDefault="009E35AD" w:rsidP="000E77B4">
      <w:pPr>
        <w:spacing w:after="0" w:line="240" w:lineRule="auto"/>
      </w:pPr>
      <w:r>
        <w:separator/>
      </w:r>
    </w:p>
  </w:endnote>
  <w:endnote w:type="continuationSeparator" w:id="0">
    <w:p w:rsidR="009E35AD" w:rsidRDefault="009E35AD" w:rsidP="000E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5AD" w:rsidRDefault="009E35AD" w:rsidP="000E77B4">
      <w:pPr>
        <w:spacing w:after="0" w:line="240" w:lineRule="auto"/>
      </w:pPr>
      <w:r>
        <w:separator/>
      </w:r>
    </w:p>
  </w:footnote>
  <w:footnote w:type="continuationSeparator" w:id="0">
    <w:p w:rsidR="009E35AD" w:rsidRDefault="009E35AD" w:rsidP="000E7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F90150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6</w:t>
    </w:r>
    <w:r w:rsidR="000E77B4">
      <w:rPr>
        <w:rFonts w:ascii="Times New Roman" w:hAnsi="Times New Roman" w:cs="Times New Roman"/>
        <w:sz w:val="28"/>
        <w:szCs w:val="28"/>
      </w:rPr>
      <w:t>720</w:t>
    </w:r>
  </w:p>
  <w:p w:rsidR="004C760D" w:rsidRPr="006F739F" w:rsidRDefault="00F90150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0E77B4">
      <w:rPr>
        <w:rFonts w:ascii="Times New Roman" w:hAnsi="Times New Roman" w:cs="Times New Roman"/>
        <w:sz w:val="28"/>
        <w:szCs w:val="28"/>
      </w:rPr>
      <w:t>13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липн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CA"/>
    <w:rsid w:val="000E77B4"/>
    <w:rsid w:val="00443AA9"/>
    <w:rsid w:val="005879C4"/>
    <w:rsid w:val="006374CD"/>
    <w:rsid w:val="006C3849"/>
    <w:rsid w:val="009E35AD"/>
    <w:rsid w:val="00B96CCA"/>
    <w:rsid w:val="00F9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715C8-E53F-47E3-A1D6-C89BD6992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7B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7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E77B4"/>
  </w:style>
  <w:style w:type="paragraph" w:styleId="a5">
    <w:name w:val="footer"/>
    <w:basedOn w:val="a"/>
    <w:link w:val="a6"/>
    <w:uiPriority w:val="99"/>
    <w:unhideWhenUsed/>
    <w:rsid w:val="000E77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E7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323</Characters>
  <Application>Microsoft Office Word</Application>
  <DocSecurity>0</DocSecurity>
  <Lines>2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2017-09-27T06:57:00Z</dcterms:created>
  <dcterms:modified xsi:type="dcterms:W3CDTF">2017-12-12T09:07:00Z</dcterms:modified>
</cp:coreProperties>
</file>