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1AD" w:rsidRPr="007751AD" w:rsidRDefault="007751AD" w:rsidP="007751A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7751AD" w:rsidRPr="007751AD" w:rsidRDefault="007751AD" w:rsidP="007751A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751A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7751AD" w:rsidRPr="007751AD" w:rsidRDefault="007751AD" w:rsidP="007751A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751A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7751A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7751AD" w:rsidRPr="007751AD" w:rsidRDefault="007751AD" w:rsidP="007751A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5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751AD" w:rsidRPr="007751AD" w:rsidRDefault="007751AD" w:rsidP="007751A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3059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Pr="00775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7751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7751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7751A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роект Закону про відновлення довіри споживачів кредитних послуг - фізичних осіб до банківської системи України</w:t>
      </w:r>
      <w:r w:rsidRPr="007751AD">
        <w:rPr>
          <w:rFonts w:ascii="Arial" w:hAnsi="Arial" w:cs="Arial"/>
          <w:color w:val="333333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7751AD" w:rsidRPr="007751AD" w:rsidRDefault="007751AD" w:rsidP="007751A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7751AD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7751AD" w:rsidRPr="007751AD" w:rsidRDefault="007751AD" w:rsidP="007751A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51AD">
        <w:rPr>
          <w:rFonts w:ascii="Times New Roman" w:eastAsia="Times New Roman" w:hAnsi="Times New Roman" w:cs="Times New Roman"/>
          <w:sz w:val="28"/>
          <w:szCs w:val="28"/>
          <w:lang w:eastAsia="ru-RU"/>
        </w:rPr>
        <w:t>6721 від 13.07.2017</w:t>
      </w:r>
    </w:p>
    <w:p w:rsidR="007751AD" w:rsidRPr="007751AD" w:rsidRDefault="007751AD" w:rsidP="007751AD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5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7751AD" w:rsidRPr="007751AD" w:rsidRDefault="007751AD" w:rsidP="007751AD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51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7751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E27C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народний депутат</w:t>
      </w:r>
      <w:r w:rsidRPr="00775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  <w:r w:rsidRPr="00775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Головко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М.Й.</w:t>
      </w:r>
      <w:r w:rsidRPr="00775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7751AD" w:rsidRPr="007751AD" w:rsidRDefault="007751AD" w:rsidP="007751AD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51A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</w:t>
      </w:r>
    </w:p>
    <w:p w:rsidR="007751AD" w:rsidRPr="007751AD" w:rsidRDefault="007751AD" w:rsidP="007751A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51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підготовки і попереднього розгляду –</w:t>
      </w:r>
      <w:r w:rsidRPr="007751AD">
        <w:rPr>
          <w:rFonts w:ascii="Arial" w:eastAsia="Calibri" w:hAnsi="Arial" w:cs="Arial"/>
          <w:color w:val="333333"/>
          <w:sz w:val="18"/>
          <w:szCs w:val="18"/>
        </w:rPr>
        <w:t xml:space="preserve"> </w:t>
      </w:r>
      <w:r w:rsidRPr="007751AD">
        <w:rPr>
          <w:rFonts w:ascii="Times New Roman" w:eastAsia="Calibri" w:hAnsi="Times New Roman" w:cs="Times New Roman"/>
          <w:sz w:val="28"/>
          <w:szCs w:val="28"/>
        </w:rPr>
        <w:t xml:space="preserve"> Комітет з питань фінансової політики і банківської діяльності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751AD" w:rsidRPr="007751AD" w:rsidRDefault="007751AD" w:rsidP="007751A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51AD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A16086" w:rsidRPr="00305A0E" w:rsidRDefault="00027209" w:rsidP="00A160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7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086" w:rsidRPr="000272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05A0E" w:rsidRPr="00305A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305A0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305A0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305A0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305A0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305A0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305A0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305A0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305A0E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305A0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DA026F" w:rsidRPr="00DA026F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>6</w:t>
      </w:r>
      <w:bookmarkStart w:id="0" w:name="_GoBack"/>
      <w:bookmarkEnd w:id="0"/>
      <w:r w:rsidR="00305A0E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A16086" w:rsidRPr="00A16086" w:rsidRDefault="00A16086" w:rsidP="00A160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086" w:rsidRPr="00305A0E" w:rsidRDefault="00A16086" w:rsidP="00A160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16086" w:rsidRPr="00305A0E" w:rsidRDefault="00A16086" w:rsidP="00A160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5A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6086" w:rsidRPr="00A16086" w:rsidRDefault="00A16086" w:rsidP="00A16086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1608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Голови Комітету                                     </w:t>
      </w:r>
      <w:proofErr w:type="spellStart"/>
      <w:r w:rsidRPr="00A1608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Ю.Савчук</w:t>
      </w:r>
      <w:proofErr w:type="spellEnd"/>
    </w:p>
    <w:p w:rsidR="007751AD" w:rsidRPr="007751AD" w:rsidRDefault="007751AD" w:rsidP="007751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7751AD" w:rsidRPr="007751AD" w:rsidRDefault="007751AD" w:rsidP="007751AD">
      <w:pPr>
        <w:spacing w:line="252" w:lineRule="auto"/>
        <w:rPr>
          <w:rFonts w:ascii="Calibri" w:eastAsia="Calibri" w:hAnsi="Calibri" w:cs="Times New Roman"/>
        </w:rPr>
      </w:pPr>
    </w:p>
    <w:p w:rsidR="007751AD" w:rsidRPr="007751AD" w:rsidRDefault="007751AD" w:rsidP="007751AD"/>
    <w:p w:rsidR="00F06E37" w:rsidRDefault="00F06E37"/>
    <w:sectPr w:rsidR="00F06E3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E40" w:rsidRDefault="009C6E40" w:rsidP="002C7CBB">
      <w:pPr>
        <w:spacing w:after="0" w:line="240" w:lineRule="auto"/>
      </w:pPr>
      <w:r>
        <w:separator/>
      </w:r>
    </w:p>
  </w:endnote>
  <w:endnote w:type="continuationSeparator" w:id="0">
    <w:p w:rsidR="009C6E40" w:rsidRDefault="009C6E40" w:rsidP="002C7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E40" w:rsidRDefault="009C6E40" w:rsidP="002C7CBB">
      <w:pPr>
        <w:spacing w:after="0" w:line="240" w:lineRule="auto"/>
      </w:pPr>
      <w:r>
        <w:separator/>
      </w:r>
    </w:p>
  </w:footnote>
  <w:footnote w:type="continuationSeparator" w:id="0">
    <w:p w:rsidR="009C6E40" w:rsidRDefault="009C6E40" w:rsidP="002C7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CBB" w:rsidRDefault="00415636" w:rsidP="002C7CBB">
    <w:pPr>
      <w:pStyle w:val="a3"/>
    </w:pPr>
    <w:r>
      <w:tab/>
    </w:r>
    <w:r>
      <w:tab/>
      <w:t>До р</w:t>
    </w:r>
    <w:r w:rsidRPr="00BB070F">
      <w:t xml:space="preserve">еєстр. № </w:t>
    </w:r>
    <w:r w:rsidR="002C7CBB" w:rsidRPr="002C7CBB">
      <w:t>6721</w:t>
    </w:r>
  </w:p>
  <w:p w:rsidR="00BB070F" w:rsidRPr="008E3567" w:rsidRDefault="002C7CBB" w:rsidP="002C7CBB">
    <w:pPr>
      <w:pStyle w:val="a3"/>
      <w:rPr>
        <w:lang w:val="ru-RU"/>
      </w:rPr>
    </w:pPr>
    <w:r>
      <w:tab/>
    </w:r>
    <w:r>
      <w:tab/>
    </w:r>
    <w:r w:rsidRPr="002C7CBB">
      <w:t xml:space="preserve"> від 13.07.2017</w:t>
    </w:r>
    <w:r w:rsidR="00415636"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1AD"/>
    <w:rsid w:val="00027209"/>
    <w:rsid w:val="00195F88"/>
    <w:rsid w:val="002C7CBB"/>
    <w:rsid w:val="00305986"/>
    <w:rsid w:val="00305A0E"/>
    <w:rsid w:val="00415636"/>
    <w:rsid w:val="005A0007"/>
    <w:rsid w:val="00711CE6"/>
    <w:rsid w:val="007751AD"/>
    <w:rsid w:val="009C6E40"/>
    <w:rsid w:val="00A16086"/>
    <w:rsid w:val="00A31E1E"/>
    <w:rsid w:val="00A60D79"/>
    <w:rsid w:val="00DA026F"/>
    <w:rsid w:val="00E27CB3"/>
    <w:rsid w:val="00E526FC"/>
    <w:rsid w:val="00F06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97BC"/>
  <w15:chartTrackingRefBased/>
  <w15:docId w15:val="{FE464050-E5B4-4EA7-AA23-12800A141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1AD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7751A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2C7C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2C7C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3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39369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42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63881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09132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339430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2091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6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410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02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423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994838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69886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04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61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535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8</cp:revision>
  <dcterms:created xsi:type="dcterms:W3CDTF">2017-09-18T12:14:00Z</dcterms:created>
  <dcterms:modified xsi:type="dcterms:W3CDTF">2018-01-17T11:48:00Z</dcterms:modified>
</cp:coreProperties>
</file>