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9774D7" w:rsidRPr="009774D7">
        <w:rPr>
          <w:rFonts w:ascii="Calibri" w:hAnsi="Calibri"/>
          <w:sz w:val="24"/>
          <w:szCs w:val="24"/>
          <w:lang w:val="uk-UA"/>
        </w:rPr>
        <w:t>про внесення змін до Закону України "Про публічні закупівлі" (щодо недопущення зловживання правом на зміну умов договору про закупівлю)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9774D7" w:rsidRPr="009774D7">
        <w:rPr>
          <w:rFonts w:ascii="Calibri" w:hAnsi="Calibri"/>
          <w:sz w:val="24"/>
          <w:szCs w:val="24"/>
          <w:lang w:val="uk-UA"/>
        </w:rPr>
        <w:t>6744 від 17.07.2017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735DA" w:rsidRPr="007735DA">
        <w:rPr>
          <w:rFonts w:ascii="Calibri" w:hAnsi="Calibri"/>
          <w:sz w:val="24"/>
          <w:szCs w:val="24"/>
          <w:lang w:val="uk-UA" w:eastAsia="ru-RU"/>
        </w:rPr>
        <w:t>народн</w:t>
      </w:r>
      <w:r w:rsidR="004E2107">
        <w:rPr>
          <w:rFonts w:ascii="Calibri" w:hAnsi="Calibri"/>
          <w:sz w:val="24"/>
          <w:szCs w:val="24"/>
          <w:lang w:val="uk-UA" w:eastAsia="ru-RU"/>
        </w:rPr>
        <w:t>ий</w:t>
      </w:r>
      <w:r w:rsidR="007735DA" w:rsidRPr="007735DA">
        <w:rPr>
          <w:rFonts w:ascii="Calibri" w:hAnsi="Calibri"/>
          <w:sz w:val="24"/>
          <w:szCs w:val="24"/>
          <w:lang w:val="uk-UA" w:eastAsia="ru-RU"/>
        </w:rPr>
        <w:t xml:space="preserve"> депутат України </w:t>
      </w:r>
      <w:proofErr w:type="spellStart"/>
      <w:r w:rsidR="00FE7EAF">
        <w:rPr>
          <w:rFonts w:ascii="Calibri" w:hAnsi="Calibri"/>
          <w:sz w:val="24"/>
          <w:szCs w:val="24"/>
          <w:lang w:val="uk-UA" w:eastAsia="ru-RU"/>
        </w:rPr>
        <w:t>М</w:t>
      </w:r>
      <w:r w:rsidR="009774D7">
        <w:rPr>
          <w:rFonts w:ascii="Calibri" w:hAnsi="Calibri"/>
          <w:sz w:val="24"/>
          <w:szCs w:val="24"/>
          <w:lang w:val="uk-UA" w:eastAsia="ru-RU"/>
        </w:rPr>
        <w:t>ураєв</w:t>
      </w:r>
      <w:proofErr w:type="spellEnd"/>
      <w:r w:rsidR="004E210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774D7">
        <w:rPr>
          <w:rFonts w:ascii="Calibri" w:hAnsi="Calibri"/>
          <w:sz w:val="24"/>
          <w:szCs w:val="24"/>
          <w:lang w:val="uk-UA" w:eastAsia="ru-RU"/>
        </w:rPr>
        <w:t>Є</w:t>
      </w:r>
      <w:r w:rsidR="004E2107">
        <w:rPr>
          <w:rFonts w:ascii="Calibri" w:hAnsi="Calibri"/>
          <w:sz w:val="24"/>
          <w:szCs w:val="24"/>
          <w:lang w:val="uk-UA" w:eastAsia="ru-RU"/>
        </w:rPr>
        <w:t>.</w:t>
      </w:r>
      <w:r w:rsidR="009774D7">
        <w:rPr>
          <w:rFonts w:ascii="Calibri" w:hAnsi="Calibri"/>
          <w:sz w:val="24"/>
          <w:szCs w:val="24"/>
          <w:lang w:val="uk-UA" w:eastAsia="ru-RU"/>
        </w:rPr>
        <w:t>В</w:t>
      </w:r>
      <w:r w:rsidR="004E2107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9774D7" w:rsidRPr="009774D7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економічної політики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FB26A6">
        <w:rPr>
          <w:szCs w:val="28"/>
          <w:u w:val="single"/>
        </w:rPr>
        <w:t xml:space="preserve">6 </w:t>
      </w:r>
      <w:proofErr w:type="spellStart"/>
      <w:r w:rsidR="00FB26A6">
        <w:rPr>
          <w:szCs w:val="28"/>
          <w:u w:val="single"/>
        </w:rPr>
        <w:t>грудня</w:t>
      </w:r>
      <w:proofErr w:type="spellEnd"/>
      <w:r w:rsidR="00FB26A6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20BA1" w:rsidRDefault="00920BA1" w:rsidP="00920BA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920BA1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C24" w:rsidRDefault="00282C24" w:rsidP="002F385B">
      <w:pPr>
        <w:spacing w:after="0" w:line="240" w:lineRule="auto"/>
      </w:pPr>
      <w:r>
        <w:separator/>
      </w:r>
    </w:p>
  </w:endnote>
  <w:endnote w:type="continuationSeparator" w:id="0">
    <w:p w:rsidR="00282C24" w:rsidRDefault="00282C24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C24" w:rsidRDefault="00282C24" w:rsidP="002F385B">
      <w:pPr>
        <w:spacing w:after="0" w:line="240" w:lineRule="auto"/>
      </w:pPr>
      <w:r>
        <w:separator/>
      </w:r>
    </w:p>
  </w:footnote>
  <w:footnote w:type="continuationSeparator" w:id="0">
    <w:p w:rsidR="00282C24" w:rsidRDefault="00282C24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9774D7" w:rsidRPr="009774D7">
      <w:rPr>
        <w:szCs w:val="28"/>
        <w:lang w:val="uk-UA" w:eastAsia="uk-UA"/>
      </w:rPr>
      <w:t>6744 від 17.07.2017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05ADB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82C24"/>
    <w:rsid w:val="00293D5E"/>
    <w:rsid w:val="00296671"/>
    <w:rsid w:val="00296CA9"/>
    <w:rsid w:val="002A5A23"/>
    <w:rsid w:val="002B1AE6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2630"/>
    <w:rsid w:val="00663C5B"/>
    <w:rsid w:val="006700DB"/>
    <w:rsid w:val="00686787"/>
    <w:rsid w:val="0069103A"/>
    <w:rsid w:val="006A11F7"/>
    <w:rsid w:val="006A2823"/>
    <w:rsid w:val="006B2F06"/>
    <w:rsid w:val="006B3E38"/>
    <w:rsid w:val="006C5161"/>
    <w:rsid w:val="006D43F1"/>
    <w:rsid w:val="006D574E"/>
    <w:rsid w:val="006D6E6C"/>
    <w:rsid w:val="006E56A8"/>
    <w:rsid w:val="006F3FCA"/>
    <w:rsid w:val="006F4E8A"/>
    <w:rsid w:val="006F52A7"/>
    <w:rsid w:val="006F706F"/>
    <w:rsid w:val="0073529E"/>
    <w:rsid w:val="00735A1E"/>
    <w:rsid w:val="00750039"/>
    <w:rsid w:val="007650B0"/>
    <w:rsid w:val="00767FB7"/>
    <w:rsid w:val="007733A5"/>
    <w:rsid w:val="007735DA"/>
    <w:rsid w:val="00775761"/>
    <w:rsid w:val="007803F5"/>
    <w:rsid w:val="007850E7"/>
    <w:rsid w:val="00786009"/>
    <w:rsid w:val="00794533"/>
    <w:rsid w:val="007950B7"/>
    <w:rsid w:val="00797C65"/>
    <w:rsid w:val="007A16AB"/>
    <w:rsid w:val="007A6142"/>
    <w:rsid w:val="007B18BE"/>
    <w:rsid w:val="007B65EA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76404"/>
    <w:rsid w:val="00881549"/>
    <w:rsid w:val="00886529"/>
    <w:rsid w:val="008A10F2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0BA1"/>
    <w:rsid w:val="00924FCF"/>
    <w:rsid w:val="00926BCD"/>
    <w:rsid w:val="009410BC"/>
    <w:rsid w:val="00955F80"/>
    <w:rsid w:val="00956C6B"/>
    <w:rsid w:val="009774D7"/>
    <w:rsid w:val="00986B58"/>
    <w:rsid w:val="00987362"/>
    <w:rsid w:val="0099694F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0621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E2261"/>
    <w:rsid w:val="00BE539F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15CC6"/>
    <w:rsid w:val="00F24C1B"/>
    <w:rsid w:val="00F27ABF"/>
    <w:rsid w:val="00F3113F"/>
    <w:rsid w:val="00F3129C"/>
    <w:rsid w:val="00F33422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26A6"/>
    <w:rsid w:val="00FB5A01"/>
    <w:rsid w:val="00FB705D"/>
    <w:rsid w:val="00FD65C8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2017-10-02T11:17:00Z</dcterms:created>
  <dcterms:modified xsi:type="dcterms:W3CDTF">2017-12-12T09:15:00Z</dcterms:modified>
</cp:coreProperties>
</file>