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7DD" w:rsidRDefault="006F47DD" w:rsidP="006F47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47DD" w:rsidRDefault="006F47DD" w:rsidP="006F47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47DD" w:rsidRDefault="006F47DD" w:rsidP="006F47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47DD" w:rsidRDefault="006F47DD" w:rsidP="006F47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47DD" w:rsidRDefault="006F47DD" w:rsidP="006F47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47DD" w:rsidRDefault="006F47DD" w:rsidP="006F47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47DD" w:rsidRDefault="006F47DD" w:rsidP="006F47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47DD" w:rsidRDefault="006F47DD" w:rsidP="006F47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47DD" w:rsidRDefault="006F47DD" w:rsidP="006F47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47DD" w:rsidRDefault="006F47DD" w:rsidP="006F47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47DD" w:rsidRDefault="006F47DD" w:rsidP="006F47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6F47DD" w:rsidRDefault="006F47DD" w:rsidP="006F47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6F47DD" w:rsidRDefault="006F47DD" w:rsidP="006F47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6F47DD" w:rsidRDefault="006F47DD" w:rsidP="006F47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6F47DD" w:rsidRDefault="006F47DD" w:rsidP="006F47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F47DD" w:rsidRDefault="006F47DD" w:rsidP="006F47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F47DD" w:rsidRDefault="006F47DD" w:rsidP="006F4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47DD" w:rsidRDefault="006F47DD" w:rsidP="006F47DD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F33F3F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F33F3F">
        <w:rPr>
          <w:rFonts w:ascii="Times New Roman" w:eastAsia="Times New Roman" w:hAnsi="Times New Roman"/>
          <w:sz w:val="28"/>
          <w:szCs w:val="24"/>
          <w:lang w:eastAsia="ru-RU"/>
        </w:rPr>
        <w:t>Про соціальний захист дітей війни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F33F3F">
        <w:rPr>
          <w:rFonts w:ascii="Times New Roman" w:eastAsia="Times New Roman" w:hAnsi="Times New Roman"/>
          <w:sz w:val="28"/>
          <w:szCs w:val="24"/>
          <w:lang w:eastAsia="ru-RU"/>
        </w:rPr>
        <w:t xml:space="preserve"> щодо пільгового забезпечення дітей внутрішньо переміщених осіб та дітей осіб, які захищали незалежність, суверенітет та територіальну цілісність України в районах проведення антитерористичної операції та віднесення їх до категорії дітей війни</w:t>
      </w:r>
      <w:r w:rsidRPr="004440C7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6F47DD" w:rsidRDefault="006F47DD" w:rsidP="006F47DD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F47DD" w:rsidRDefault="006F47DD" w:rsidP="006F47D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F47DD" w:rsidRDefault="006F47DD" w:rsidP="006F47D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6760   від 18 липня  2017р. </w:t>
      </w:r>
    </w:p>
    <w:p w:rsidR="006F47DD" w:rsidRDefault="006F47DD" w:rsidP="006F47D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F47DD" w:rsidRDefault="006F47DD" w:rsidP="006F47D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 w:rsidRPr="006F47DD">
        <w:rPr>
          <w:rFonts w:ascii="Arial" w:eastAsia="Times New Roman" w:hAnsi="Arial" w:cs="Arial"/>
          <w:lang w:eastAsia="ru-RU"/>
        </w:rPr>
        <w:t xml:space="preserve">ий </w:t>
      </w:r>
      <w:r>
        <w:rPr>
          <w:rFonts w:ascii="Arial" w:eastAsia="Times New Roman" w:hAnsi="Arial" w:cs="Arial"/>
          <w:lang w:eastAsia="ru-RU"/>
        </w:rPr>
        <w:t xml:space="preserve"> 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Каплін</w:t>
      </w:r>
      <w:proofErr w:type="spellEnd"/>
      <w:r>
        <w:rPr>
          <w:rFonts w:ascii="Arial" w:eastAsia="Times New Roman" w:hAnsi="Arial" w:cs="Arial"/>
          <w:lang w:eastAsia="ru-RU"/>
        </w:rPr>
        <w:t xml:space="preserve"> С.М.  </w:t>
      </w:r>
    </w:p>
    <w:p w:rsidR="006F47DD" w:rsidRDefault="006F47DD" w:rsidP="006F47D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F47DD" w:rsidRPr="00E7197C" w:rsidRDefault="006F47DD" w:rsidP="006F47D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Верховної Ради України у справах ветеранів, учасників бойових дій, учасників антитерористичної операції та людей з інвалідністю.</w:t>
      </w:r>
    </w:p>
    <w:p w:rsidR="006F47DD" w:rsidRDefault="006F47DD" w:rsidP="006F47D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F47DD" w:rsidRDefault="006F47DD" w:rsidP="006F47D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F47DD" w:rsidRDefault="006F47DD" w:rsidP="006F47D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D3DBC" w:rsidRDefault="006F47DD" w:rsidP="00FD3DB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FD3DB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FD3DB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FD3DB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FD3DB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FD3DB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FD3DBC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6F47DD" w:rsidRDefault="006F47DD" w:rsidP="006F47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F47DD" w:rsidRDefault="006F47DD" w:rsidP="006F47D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F47DD" w:rsidRPr="00A9019B" w:rsidRDefault="006F47DD" w:rsidP="006F47D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F47DD" w:rsidRDefault="006F47DD" w:rsidP="006F47D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F47DD" w:rsidRDefault="006F47DD" w:rsidP="006F47D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E1BA3" w:rsidRDefault="00AE1BA3" w:rsidP="00AE1BA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AE1BA3" w:rsidRDefault="00AE1BA3" w:rsidP="00AE1BA3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AE1BA3" w:rsidRDefault="00AE1BA3" w:rsidP="00AE1BA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F47DD" w:rsidRDefault="006F47DD" w:rsidP="006F47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bookmarkStart w:id="0" w:name="_GoBack"/>
      <w:bookmarkEnd w:id="0"/>
    </w:p>
    <w:p w:rsidR="006F47DD" w:rsidRDefault="006F47DD" w:rsidP="006F47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F47DD" w:rsidRDefault="006F47DD" w:rsidP="006F47DD"/>
    <w:p w:rsidR="006F47DD" w:rsidRDefault="006F47DD" w:rsidP="006F47DD"/>
    <w:p w:rsidR="006F47DD" w:rsidRDefault="006F47DD" w:rsidP="006F47DD"/>
    <w:p w:rsidR="00443AA9" w:rsidRDefault="00443AA9"/>
    <w:sectPr w:rsidR="00443AA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B1B" w:rsidRDefault="00FC7B1B" w:rsidP="006F47DD">
      <w:pPr>
        <w:spacing w:after="0" w:line="240" w:lineRule="auto"/>
      </w:pPr>
      <w:r>
        <w:separator/>
      </w:r>
    </w:p>
  </w:endnote>
  <w:endnote w:type="continuationSeparator" w:id="0">
    <w:p w:rsidR="00FC7B1B" w:rsidRDefault="00FC7B1B" w:rsidP="006F4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B1B" w:rsidRDefault="00FC7B1B" w:rsidP="006F47DD">
      <w:pPr>
        <w:spacing w:after="0" w:line="240" w:lineRule="auto"/>
      </w:pPr>
      <w:r>
        <w:separator/>
      </w:r>
    </w:p>
  </w:footnote>
  <w:footnote w:type="continuationSeparator" w:id="0">
    <w:p w:rsidR="00FC7B1B" w:rsidRDefault="00FC7B1B" w:rsidP="006F4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6F47DD" w:rsidRDefault="00BB40A1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>Реєстр. №</w:t>
    </w:r>
    <w:r>
      <w:rPr>
        <w:rFonts w:ascii="Times New Roman" w:hAnsi="Times New Roman" w:cs="Times New Roman"/>
        <w:sz w:val="28"/>
        <w:szCs w:val="28"/>
      </w:rPr>
      <w:t xml:space="preserve"> 67</w:t>
    </w:r>
    <w:r w:rsidR="006F47DD">
      <w:rPr>
        <w:rFonts w:ascii="Times New Roman" w:hAnsi="Times New Roman" w:cs="Times New Roman"/>
        <w:sz w:val="28"/>
        <w:szCs w:val="28"/>
      </w:rPr>
      <w:t>60</w:t>
    </w:r>
  </w:p>
  <w:p w:rsidR="004C760D" w:rsidRPr="006F739F" w:rsidRDefault="00BB40A1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</w:t>
    </w:r>
    <w:r w:rsidR="006F47DD">
      <w:rPr>
        <w:rFonts w:ascii="Times New Roman" w:hAnsi="Times New Roman" w:cs="Times New Roman"/>
        <w:sz w:val="28"/>
        <w:szCs w:val="28"/>
      </w:rPr>
      <w:t>8</w:t>
    </w:r>
    <w:r w:rsidRPr="006F739F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липн</w:t>
    </w:r>
    <w:r w:rsidRPr="006F739F">
      <w:rPr>
        <w:rFonts w:ascii="Times New Roman" w:hAnsi="Times New Roman" w:cs="Times New Roman"/>
        <w:sz w:val="28"/>
        <w:szCs w:val="28"/>
      </w:rPr>
      <w:t>я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1C8"/>
    <w:rsid w:val="00443AA9"/>
    <w:rsid w:val="00546500"/>
    <w:rsid w:val="006F47DD"/>
    <w:rsid w:val="00AE1BA3"/>
    <w:rsid w:val="00BB40A1"/>
    <w:rsid w:val="00EF11C8"/>
    <w:rsid w:val="00FC7B1B"/>
    <w:rsid w:val="00FD3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86A28A-39A1-4200-B959-0E1333069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47D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47D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F47DD"/>
  </w:style>
  <w:style w:type="paragraph" w:styleId="a5">
    <w:name w:val="footer"/>
    <w:basedOn w:val="a"/>
    <w:link w:val="a6"/>
    <w:uiPriority w:val="99"/>
    <w:unhideWhenUsed/>
    <w:rsid w:val="006F47D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F4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258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717</Words>
  <Characters>409</Characters>
  <Application>Microsoft Office Word</Application>
  <DocSecurity>0</DocSecurity>
  <Lines>3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2017-09-27T07:09:00Z</dcterms:created>
  <dcterms:modified xsi:type="dcterms:W3CDTF">2017-12-12T09:10:00Z</dcterms:modified>
</cp:coreProperties>
</file>