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49B" w:rsidRDefault="00D3749B" w:rsidP="00D3749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D3749B" w:rsidRDefault="00D3749B" w:rsidP="00D3749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3749B" w:rsidRPr="005C7580" w:rsidRDefault="005C7580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 </w:t>
      </w: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D3749B" w:rsidRDefault="00D3749B" w:rsidP="00D3749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D3749B" w:rsidRDefault="00D3749B" w:rsidP="00D3749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D3749B" w:rsidRDefault="00D3749B" w:rsidP="00D3749B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3749B" w:rsidRDefault="00D3749B" w:rsidP="00D3749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</w:t>
      </w:r>
      <w:r w:rsidR="008969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D3749B">
        <w:rPr>
          <w:rFonts w:ascii="Times New Roman" w:hAnsi="Times New Roman"/>
          <w:sz w:val="28"/>
          <w:szCs w:val="28"/>
        </w:rPr>
        <w:t>роект Закону про внесення змін до деяких законодавчих актів України у сфері будівництва та експлуатації автомобільних доріг</w:t>
      </w:r>
    </w:p>
    <w:p w:rsidR="00D3749B" w:rsidRDefault="00D3749B" w:rsidP="00D3749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749B" w:rsidRDefault="00D3749B" w:rsidP="00D3749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D3749B">
        <w:rPr>
          <w:rFonts w:ascii="Times New Roman" w:eastAsia="Times New Roman" w:hAnsi="Times New Roman"/>
          <w:sz w:val="28"/>
          <w:szCs w:val="28"/>
          <w:lang w:eastAsia="ru-RU"/>
        </w:rPr>
        <w:t>6766</w:t>
      </w:r>
      <w:r w:rsidR="005E6D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6DE7" w:rsidRPr="005E6DE7">
        <w:rPr>
          <w:rFonts w:ascii="Times New Roman" w:eastAsia="Times New Roman" w:hAnsi="Times New Roman"/>
          <w:i/>
          <w:sz w:val="28"/>
          <w:szCs w:val="28"/>
          <w:lang w:eastAsia="ru-RU"/>
        </w:rPr>
        <w:t>доопрацьований</w:t>
      </w:r>
      <w:r w:rsidRPr="00D3749B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</w:t>
      </w:r>
      <w:hyperlink r:id="rId6" w:history="1">
        <w:r w:rsidR="005E6DE7" w:rsidRPr="005E6DE7">
          <w:rPr>
            <w:rStyle w:val="a9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02.10.2017</w:t>
        </w:r>
      </w:hyperlink>
      <w:r w:rsidR="005E6DE7" w:rsidRPr="005E6DE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D3749B" w:rsidRDefault="00D3749B" w:rsidP="00D3749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D3749B" w:rsidRPr="00D3749B" w:rsidRDefault="00D3749B" w:rsidP="00D3749B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 депутати України     </w:t>
      </w:r>
      <w:proofErr w:type="spellStart"/>
      <w:r w:rsidRPr="00D3749B">
        <w:rPr>
          <w:rFonts w:ascii="Times New Roman" w:eastAsia="Times New Roman" w:hAnsi="Times New Roman"/>
          <w:bCs/>
          <w:sz w:val="28"/>
          <w:szCs w:val="28"/>
          <w:lang w:eastAsia="ru-RU"/>
        </w:rPr>
        <w:t>Урбанський</w:t>
      </w:r>
      <w:proofErr w:type="spellEnd"/>
      <w:r w:rsidRPr="00D374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О.І.,</w:t>
      </w:r>
      <w:r w:rsidRPr="00D374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Козир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Б.Ю. та інші.</w:t>
      </w:r>
    </w:p>
    <w:p w:rsidR="00D3749B" w:rsidRDefault="00D3749B" w:rsidP="00D3749B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374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</w:t>
      </w:r>
    </w:p>
    <w:p w:rsidR="00D3749B" w:rsidRDefault="00D3749B" w:rsidP="00D374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749B">
        <w:rPr>
          <w:rFonts w:ascii="Times New Roman" w:hAnsi="Times New Roman"/>
          <w:sz w:val="28"/>
          <w:szCs w:val="28"/>
        </w:rPr>
        <w:t>Комітет з питань транспорту</w:t>
      </w:r>
    </w:p>
    <w:p w:rsidR="00D3749B" w:rsidRDefault="00D3749B" w:rsidP="00D3749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3749B" w:rsidRPr="001349C4" w:rsidRDefault="00D3749B" w:rsidP="00D3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1349C4" w:rsidRPr="001349C4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1349C4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5E6DE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6</w:t>
      </w:r>
      <w:r w:rsidR="001349C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D3749B" w:rsidRDefault="00D3749B" w:rsidP="00D3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749B" w:rsidRDefault="00D3749B" w:rsidP="00D3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D3749B" w:rsidRDefault="00D3749B" w:rsidP="00D3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:rsidR="00D3749B" w:rsidRDefault="00D3749B" w:rsidP="00D3749B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Ю.Савчук</w:t>
      </w:r>
      <w:proofErr w:type="spellEnd"/>
    </w:p>
    <w:p w:rsidR="00D3749B" w:rsidRDefault="00D3749B" w:rsidP="00D3749B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3749B" w:rsidRDefault="00D3749B" w:rsidP="00D3749B"/>
    <w:p w:rsidR="001072F8" w:rsidRDefault="001072F8"/>
    <w:sectPr w:rsidR="001072F8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EEC" w:rsidRDefault="00B94EEC" w:rsidP="00D3749B">
      <w:pPr>
        <w:spacing w:after="0" w:line="240" w:lineRule="auto"/>
      </w:pPr>
      <w:r>
        <w:separator/>
      </w:r>
    </w:p>
  </w:endnote>
  <w:endnote w:type="continuationSeparator" w:id="0">
    <w:p w:rsidR="00B94EEC" w:rsidRDefault="00B94EEC" w:rsidP="00D37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EEC" w:rsidRDefault="00B94EEC" w:rsidP="00D3749B">
      <w:pPr>
        <w:spacing w:after="0" w:line="240" w:lineRule="auto"/>
      </w:pPr>
      <w:r>
        <w:separator/>
      </w:r>
    </w:p>
  </w:footnote>
  <w:footnote w:type="continuationSeparator" w:id="0">
    <w:p w:rsidR="00B94EEC" w:rsidRDefault="00B94EEC" w:rsidP="00D37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49B" w:rsidRDefault="00D3749B">
    <w:pPr>
      <w:pStyle w:val="a3"/>
    </w:pPr>
    <w:r>
      <w:tab/>
    </w:r>
    <w:r>
      <w:tab/>
      <w:t>До р</w:t>
    </w:r>
    <w:r w:rsidR="005E6DE7">
      <w:t>еєстр. № 6766-д</w:t>
    </w:r>
  </w:p>
  <w:p w:rsidR="00D3749B" w:rsidRPr="005C7580" w:rsidRDefault="00D3749B">
    <w:pPr>
      <w:pStyle w:val="a3"/>
      <w:rPr>
        <w:lang w:val="en-US"/>
      </w:rPr>
    </w:pPr>
    <w:r>
      <w:tab/>
    </w:r>
    <w:r>
      <w:tab/>
    </w:r>
    <w:r w:rsidRPr="005C7580">
      <w:t xml:space="preserve">від </w:t>
    </w:r>
    <w:r w:rsidR="005C7580" w:rsidRPr="005C7580">
      <w:rPr>
        <w:lang w:val="en-US"/>
      </w:rPr>
      <w:t xml:space="preserve"> </w:t>
    </w:r>
    <w:hyperlink r:id="rId1" w:history="1">
      <w:r w:rsidR="005C7580" w:rsidRPr="005C7580">
        <w:rPr>
          <w:rStyle w:val="a9"/>
          <w:color w:val="auto"/>
          <w:u w:val="none"/>
        </w:rPr>
        <w:t>02.10.2017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9B"/>
    <w:rsid w:val="000D568D"/>
    <w:rsid w:val="001072F8"/>
    <w:rsid w:val="001349C4"/>
    <w:rsid w:val="001B603A"/>
    <w:rsid w:val="003E0FBE"/>
    <w:rsid w:val="005C7580"/>
    <w:rsid w:val="005E6DE7"/>
    <w:rsid w:val="006E0F27"/>
    <w:rsid w:val="008906C6"/>
    <w:rsid w:val="00896965"/>
    <w:rsid w:val="00B94EEC"/>
    <w:rsid w:val="00D3749B"/>
    <w:rsid w:val="00D5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29BDD"/>
  <w15:chartTrackingRefBased/>
  <w15:docId w15:val="{CCB4391C-DD0D-446E-9AF6-12B1CE75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49B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74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3749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374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3749B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96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96965"/>
    <w:rPr>
      <w:rFonts w:ascii="Segoe UI" w:eastAsia="Calibr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E6D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1.c1.rada.gov.ua/pls/zweb2/webproc34?id=&amp;pf3511=62345&amp;pf35401=43474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1.c1.rada.gov.ua/pls/zweb2/webproc34?id=&amp;pf3511=62345&amp;pf35401=43474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cp:lastPrinted>2018-01-17T11:50:00Z</cp:lastPrinted>
  <dcterms:created xsi:type="dcterms:W3CDTF">2018-01-15T13:30:00Z</dcterms:created>
  <dcterms:modified xsi:type="dcterms:W3CDTF">2018-01-17T12:29:00Z</dcterms:modified>
</cp:coreProperties>
</file>