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33F" w:rsidRDefault="00D4333F" w:rsidP="00D4333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7002</w:t>
      </w:r>
    </w:p>
    <w:p w:rsidR="00D4333F" w:rsidRDefault="00D4333F" w:rsidP="00D4333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25 липня 2017 р.</w:t>
      </w:r>
    </w:p>
    <w:p w:rsidR="00D4333F" w:rsidRDefault="00D4333F" w:rsidP="00D4333F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4333F" w:rsidRDefault="00D4333F" w:rsidP="00D43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D4333F" w:rsidRDefault="00D4333F" w:rsidP="00D433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4333F" w:rsidRDefault="00D4333F" w:rsidP="00D4333F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82034" w:rsidRDefault="00D4333F" w:rsidP="00D4333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82034" w:rsidRPr="0068203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посилення захисту працівника у випадку затримки виплати заробітної плати</w:t>
      </w:r>
    </w:p>
    <w:p w:rsidR="00D4333F" w:rsidRDefault="00D4333F" w:rsidP="00D4333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2D6E42">
        <w:rPr>
          <w:rFonts w:ascii="Calibri" w:eastAsia="Times New Roman" w:hAnsi="Calibri" w:cs="Arial"/>
          <w:sz w:val="24"/>
          <w:szCs w:val="24"/>
          <w:lang w:eastAsia="ru-RU"/>
        </w:rPr>
        <w:t>7002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2D6E42">
        <w:rPr>
          <w:rFonts w:ascii="Calibri" w:eastAsia="Times New Roman" w:hAnsi="Calibri" w:cs="Arial"/>
          <w:sz w:val="24"/>
          <w:szCs w:val="24"/>
          <w:lang w:eastAsia="ru-RU"/>
        </w:rPr>
        <w:t>25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липня 2017 р.</w:t>
      </w:r>
    </w:p>
    <w:p w:rsidR="00D4333F" w:rsidRDefault="00D4333F" w:rsidP="00D4333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853D31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853D31">
        <w:rPr>
          <w:rFonts w:ascii="Calibri" w:eastAsia="Calibri" w:hAnsi="Calibri" w:cs="Arial"/>
          <w:sz w:val="24"/>
          <w:szCs w:val="24"/>
        </w:rPr>
        <w:t>Каплін</w:t>
      </w:r>
      <w:proofErr w:type="spellEnd"/>
      <w:r w:rsidR="00853D31">
        <w:rPr>
          <w:rFonts w:ascii="Calibri" w:eastAsia="Calibri" w:hAnsi="Calibri" w:cs="Arial"/>
          <w:sz w:val="24"/>
          <w:szCs w:val="24"/>
        </w:rPr>
        <w:t xml:space="preserve"> С.М.</w:t>
      </w:r>
    </w:p>
    <w:p w:rsidR="00D4333F" w:rsidRDefault="00D4333F" w:rsidP="00D4333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</w:t>
      </w:r>
      <w:r w:rsidR="004E478B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 </w:t>
      </w:r>
      <w:r w:rsidR="004E478B" w:rsidRPr="004E478B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соціальної політики, зайнятості та пенсійного забезпечення</w:t>
      </w:r>
    </w:p>
    <w:p w:rsidR="004E478B" w:rsidRDefault="004E478B" w:rsidP="00D4333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AC3778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4333F" w:rsidRDefault="00D4333F" w:rsidP="00D4333F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D4333F" w:rsidRDefault="00D4333F" w:rsidP="00D4333F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D4333F" w:rsidRDefault="00D4333F" w:rsidP="00D4333F"/>
    <w:p w:rsidR="00BA6388" w:rsidRDefault="00BA6388"/>
    <w:sectPr w:rsidR="00BA63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700"/>
    <w:rsid w:val="002D6E42"/>
    <w:rsid w:val="00306700"/>
    <w:rsid w:val="004E478B"/>
    <w:rsid w:val="00682034"/>
    <w:rsid w:val="00853D31"/>
    <w:rsid w:val="00AC3778"/>
    <w:rsid w:val="00BA6388"/>
    <w:rsid w:val="00D4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6A6C1"/>
  <w15:chartTrackingRefBased/>
  <w15:docId w15:val="{916CE4EC-C5C9-4680-844D-0F354E05F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33F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4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E4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6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324</Characters>
  <Application>Microsoft Office Word</Application>
  <DocSecurity>0</DocSecurity>
  <Lines>2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2018-01-17T07:58:00Z</cp:lastPrinted>
  <dcterms:created xsi:type="dcterms:W3CDTF">2018-01-17T07:56:00Z</dcterms:created>
  <dcterms:modified xsi:type="dcterms:W3CDTF">2018-01-22T08:22:00Z</dcterms:modified>
</cp:coreProperties>
</file>