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615" w:rsidRDefault="00516615" w:rsidP="0051661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16615" w:rsidRDefault="00516615" w:rsidP="0051661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16615" w:rsidRDefault="00516615" w:rsidP="0051661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16615" w:rsidRDefault="00516615" w:rsidP="0051661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16615" w:rsidRDefault="00516615" w:rsidP="0051661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16615" w:rsidRDefault="00516615" w:rsidP="00516615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516615" w:rsidRDefault="00516615" w:rsidP="0051661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16615" w:rsidRDefault="00516615" w:rsidP="0051661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16615" w:rsidRDefault="00516615" w:rsidP="0051661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16615" w:rsidRPr="00C75174" w:rsidRDefault="00516615" w:rsidP="00516615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516615" w:rsidRPr="00C44019" w:rsidRDefault="00516615" w:rsidP="00516615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16615" w:rsidRPr="005648B0" w:rsidRDefault="00516615" w:rsidP="00516615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516615" w:rsidRPr="005648B0" w:rsidRDefault="00516615" w:rsidP="00516615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516615" w:rsidP="00516615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добровільн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у пожежну охорону (реєстр.№7006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648B0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5648B0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27.07.2017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51661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615"/>
    <w:rsid w:val="00516615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1661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5166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5166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51661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51661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1661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1661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5166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5166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51661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51661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1661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837</Characters>
  <Application>Microsoft Macintosh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2019-03-25T08:20:00Z</dcterms:created>
  <dcterms:modified xsi:type="dcterms:W3CDTF">2019-03-25T08:21:00Z</dcterms:modified>
</cp:coreProperties>
</file>